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45DF5" w14:textId="77777777" w:rsidR="00687B3A" w:rsidRPr="00247395" w:rsidRDefault="00687B3A">
      <w:pPr>
        <w:rPr>
          <w:b/>
          <w:sz w:val="20"/>
          <w:szCs w:val="20"/>
        </w:rPr>
      </w:pPr>
      <w:r w:rsidRPr="00247395">
        <w:rPr>
          <w:b/>
          <w:sz w:val="20"/>
          <w:szCs w:val="20"/>
        </w:rPr>
        <w:t xml:space="preserve">Complete </w:t>
      </w:r>
      <w:r w:rsidRPr="00247395">
        <w:rPr>
          <w:b/>
          <w:sz w:val="20"/>
          <w:szCs w:val="20"/>
          <w:u w:val="single"/>
        </w:rPr>
        <w:t>All</w:t>
      </w:r>
      <w:r w:rsidRPr="00247395">
        <w:rPr>
          <w:b/>
          <w:sz w:val="20"/>
          <w:szCs w:val="20"/>
        </w:rPr>
        <w:t xml:space="preserve"> Sections of this Form</w:t>
      </w:r>
    </w:p>
    <w:p w14:paraId="7FD55F29" w14:textId="77777777" w:rsidR="00E36544" w:rsidRPr="00710131" w:rsidRDefault="00E36544">
      <w:pPr>
        <w:rPr>
          <w:sz w:val="16"/>
          <w:szCs w:val="16"/>
        </w:rPr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540"/>
        <w:gridCol w:w="720"/>
        <w:gridCol w:w="720"/>
        <w:gridCol w:w="720"/>
        <w:gridCol w:w="180"/>
        <w:gridCol w:w="720"/>
        <w:gridCol w:w="274"/>
        <w:gridCol w:w="446"/>
        <w:gridCol w:w="900"/>
        <w:gridCol w:w="720"/>
        <w:gridCol w:w="180"/>
        <w:gridCol w:w="360"/>
        <w:gridCol w:w="360"/>
        <w:gridCol w:w="540"/>
        <w:gridCol w:w="180"/>
        <w:gridCol w:w="900"/>
      </w:tblGrid>
      <w:tr w:rsidR="00320ACC" w:rsidRPr="001D744E" w14:paraId="1ABDDB17" w14:textId="77777777" w:rsidTr="001D744E">
        <w:tc>
          <w:tcPr>
            <w:tcW w:w="6502" w:type="dxa"/>
            <w:gridSpan w:val="8"/>
          </w:tcPr>
          <w:p w14:paraId="37B09BF6" w14:textId="77777777" w:rsidR="00320ACC" w:rsidRPr="001D744E" w:rsidRDefault="00320ACC">
            <w:pPr>
              <w:rPr>
                <w:b/>
                <w:sz w:val="20"/>
                <w:szCs w:val="20"/>
              </w:rPr>
            </w:pPr>
            <w:r w:rsidRPr="001D744E">
              <w:rPr>
                <w:b/>
                <w:sz w:val="20"/>
                <w:szCs w:val="20"/>
              </w:rPr>
              <w:t>Confined Space Identification Number</w:t>
            </w:r>
            <w:r w:rsidR="00592820" w:rsidRPr="001D744E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586" w:type="dxa"/>
            <w:gridSpan w:val="9"/>
          </w:tcPr>
          <w:p w14:paraId="0D5BEDC8" w14:textId="77777777" w:rsidR="00320ACC" w:rsidRPr="001D744E" w:rsidRDefault="00320ACC">
            <w:pPr>
              <w:rPr>
                <w:b/>
                <w:sz w:val="20"/>
                <w:szCs w:val="20"/>
              </w:rPr>
            </w:pPr>
            <w:r w:rsidRPr="001D744E">
              <w:rPr>
                <w:b/>
                <w:sz w:val="20"/>
                <w:szCs w:val="20"/>
              </w:rPr>
              <w:t>Entry Date:</w:t>
            </w:r>
          </w:p>
        </w:tc>
      </w:tr>
      <w:tr w:rsidR="00320ACC" w:rsidRPr="001D744E" w14:paraId="774270AC" w14:textId="77777777" w:rsidTr="001D744E">
        <w:tc>
          <w:tcPr>
            <w:tcW w:w="11088" w:type="dxa"/>
            <w:gridSpan w:val="17"/>
          </w:tcPr>
          <w:p w14:paraId="008AB523" w14:textId="77777777" w:rsidR="00320ACC" w:rsidRPr="001D744E" w:rsidRDefault="00320ACC">
            <w:pPr>
              <w:rPr>
                <w:b/>
                <w:sz w:val="20"/>
                <w:szCs w:val="20"/>
              </w:rPr>
            </w:pPr>
            <w:r w:rsidRPr="001D744E">
              <w:rPr>
                <w:b/>
                <w:sz w:val="20"/>
                <w:szCs w:val="20"/>
              </w:rPr>
              <w:t>Site Location and Description</w:t>
            </w:r>
            <w:r w:rsidR="00592820" w:rsidRPr="001D744E">
              <w:rPr>
                <w:b/>
                <w:sz w:val="20"/>
                <w:szCs w:val="20"/>
              </w:rPr>
              <w:t>:</w:t>
            </w:r>
          </w:p>
          <w:p w14:paraId="6453A088" w14:textId="77777777" w:rsidR="00582D14" w:rsidRPr="001D744E" w:rsidRDefault="00582D14">
            <w:pPr>
              <w:rPr>
                <w:b/>
                <w:sz w:val="18"/>
                <w:szCs w:val="18"/>
              </w:rPr>
            </w:pPr>
          </w:p>
        </w:tc>
      </w:tr>
      <w:tr w:rsidR="00320ACC" w:rsidRPr="001D744E" w14:paraId="79AECD5A" w14:textId="77777777" w:rsidTr="001D744E">
        <w:tc>
          <w:tcPr>
            <w:tcW w:w="11088" w:type="dxa"/>
            <w:gridSpan w:val="17"/>
          </w:tcPr>
          <w:p w14:paraId="4AE97809" w14:textId="77777777" w:rsidR="00320ACC" w:rsidRPr="001D744E" w:rsidRDefault="00320ACC">
            <w:pPr>
              <w:rPr>
                <w:b/>
                <w:sz w:val="20"/>
                <w:szCs w:val="20"/>
              </w:rPr>
            </w:pPr>
            <w:r w:rsidRPr="001D744E">
              <w:rPr>
                <w:b/>
                <w:sz w:val="20"/>
                <w:szCs w:val="20"/>
              </w:rPr>
              <w:t>Purpose of Entry</w:t>
            </w:r>
            <w:r w:rsidR="00592820" w:rsidRPr="001D744E">
              <w:rPr>
                <w:b/>
                <w:sz w:val="20"/>
                <w:szCs w:val="20"/>
              </w:rPr>
              <w:t>:</w:t>
            </w:r>
          </w:p>
        </w:tc>
      </w:tr>
      <w:tr w:rsidR="00320ACC" w:rsidRPr="001D744E" w14:paraId="604A793A" w14:textId="77777777" w:rsidTr="001D744E">
        <w:tc>
          <w:tcPr>
            <w:tcW w:w="5508" w:type="dxa"/>
            <w:gridSpan w:val="6"/>
          </w:tcPr>
          <w:p w14:paraId="4208FEF7" w14:textId="77777777" w:rsidR="00320ACC" w:rsidRPr="001D744E" w:rsidRDefault="00320ACC">
            <w:pPr>
              <w:rPr>
                <w:b/>
                <w:sz w:val="20"/>
                <w:szCs w:val="20"/>
              </w:rPr>
            </w:pPr>
            <w:r w:rsidRPr="001D744E">
              <w:rPr>
                <w:b/>
                <w:sz w:val="20"/>
                <w:szCs w:val="20"/>
              </w:rPr>
              <w:t>Expected Duration (</w:t>
            </w:r>
            <w:proofErr w:type="gramStart"/>
            <w:r w:rsidRPr="001D744E">
              <w:rPr>
                <w:b/>
                <w:sz w:val="20"/>
                <w:szCs w:val="20"/>
              </w:rPr>
              <w:t>cannot</w:t>
            </w:r>
            <w:proofErr w:type="gramEnd"/>
            <w:r w:rsidRPr="001D744E">
              <w:rPr>
                <w:b/>
                <w:sz w:val="20"/>
                <w:szCs w:val="20"/>
              </w:rPr>
              <w:t xml:space="preserve"> exceed one 8-hour shift</w:t>
            </w:r>
            <w:r w:rsidR="00592820" w:rsidRPr="001D744E">
              <w:rPr>
                <w:b/>
                <w:sz w:val="20"/>
                <w:szCs w:val="20"/>
              </w:rPr>
              <w:t>)</w:t>
            </w:r>
            <w:r w:rsidR="00582D14" w:rsidRPr="001D744E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580" w:type="dxa"/>
            <w:gridSpan w:val="11"/>
          </w:tcPr>
          <w:p w14:paraId="6E2A1A93" w14:textId="77777777" w:rsidR="00320ACC" w:rsidRPr="001D744E" w:rsidRDefault="00320ACC">
            <w:pPr>
              <w:rPr>
                <w:b/>
                <w:sz w:val="20"/>
                <w:szCs w:val="20"/>
              </w:rPr>
            </w:pPr>
            <w:r w:rsidRPr="001D744E">
              <w:rPr>
                <w:b/>
                <w:sz w:val="20"/>
                <w:szCs w:val="20"/>
              </w:rPr>
              <w:t>Authorized Duration (no more than one 8-hour shift)</w:t>
            </w:r>
            <w:r w:rsidR="00582D14" w:rsidRPr="001D744E">
              <w:rPr>
                <w:b/>
                <w:sz w:val="20"/>
                <w:szCs w:val="20"/>
              </w:rPr>
              <w:t>:</w:t>
            </w:r>
          </w:p>
        </w:tc>
      </w:tr>
      <w:tr w:rsidR="00320ACC" w:rsidRPr="001D744E" w14:paraId="3172F665" w14:textId="77777777" w:rsidTr="001D744E">
        <w:tc>
          <w:tcPr>
            <w:tcW w:w="5508" w:type="dxa"/>
            <w:gridSpan w:val="6"/>
          </w:tcPr>
          <w:p w14:paraId="2419A1C7" w14:textId="77777777" w:rsidR="00320ACC" w:rsidRPr="001D744E" w:rsidRDefault="00320ACC">
            <w:pPr>
              <w:rPr>
                <w:b/>
                <w:sz w:val="20"/>
                <w:szCs w:val="20"/>
              </w:rPr>
            </w:pPr>
            <w:r w:rsidRPr="001D744E">
              <w:rPr>
                <w:b/>
                <w:sz w:val="20"/>
                <w:szCs w:val="20"/>
              </w:rPr>
              <w:t>Person in Charge of Work</w:t>
            </w:r>
            <w:r w:rsidR="00592820" w:rsidRPr="001D744E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580" w:type="dxa"/>
            <w:gridSpan w:val="11"/>
          </w:tcPr>
          <w:p w14:paraId="066024DD" w14:textId="77777777" w:rsidR="00320ACC" w:rsidRPr="001D744E" w:rsidRDefault="00320ACC">
            <w:pPr>
              <w:rPr>
                <w:b/>
                <w:sz w:val="20"/>
                <w:szCs w:val="20"/>
              </w:rPr>
            </w:pPr>
            <w:r w:rsidRPr="001D744E">
              <w:rPr>
                <w:b/>
                <w:sz w:val="20"/>
                <w:szCs w:val="20"/>
              </w:rPr>
              <w:t>Entry Supervisor</w:t>
            </w:r>
            <w:r w:rsidR="00F069C8" w:rsidRPr="001D744E">
              <w:rPr>
                <w:b/>
                <w:sz w:val="20"/>
                <w:szCs w:val="20"/>
              </w:rPr>
              <w:t>:</w:t>
            </w:r>
          </w:p>
        </w:tc>
      </w:tr>
      <w:tr w:rsidR="00320ACC" w:rsidRPr="001D744E" w14:paraId="70D29D6C" w14:textId="77777777" w:rsidTr="001D744E">
        <w:tc>
          <w:tcPr>
            <w:tcW w:w="5508" w:type="dxa"/>
            <w:gridSpan w:val="6"/>
          </w:tcPr>
          <w:p w14:paraId="22635ECE" w14:textId="77777777" w:rsidR="00320ACC" w:rsidRPr="001D744E" w:rsidRDefault="00041458">
            <w:pPr>
              <w:rPr>
                <w:b/>
                <w:sz w:val="20"/>
                <w:szCs w:val="20"/>
              </w:rPr>
            </w:pPr>
            <w:r w:rsidRPr="001D744E">
              <w:rPr>
                <w:b/>
                <w:sz w:val="20"/>
                <w:szCs w:val="20"/>
              </w:rPr>
              <w:t>Authorized Entrant (s):</w:t>
            </w:r>
          </w:p>
        </w:tc>
        <w:tc>
          <w:tcPr>
            <w:tcW w:w="5580" w:type="dxa"/>
            <w:gridSpan w:val="11"/>
          </w:tcPr>
          <w:p w14:paraId="5938BDB5" w14:textId="77777777" w:rsidR="00320ACC" w:rsidRPr="001D744E" w:rsidRDefault="00041458">
            <w:pPr>
              <w:rPr>
                <w:b/>
                <w:sz w:val="20"/>
                <w:szCs w:val="20"/>
              </w:rPr>
            </w:pPr>
            <w:r w:rsidRPr="001D744E">
              <w:rPr>
                <w:b/>
                <w:sz w:val="20"/>
                <w:szCs w:val="20"/>
              </w:rPr>
              <w:t>Attendant (s):</w:t>
            </w:r>
          </w:p>
        </w:tc>
      </w:tr>
      <w:tr w:rsidR="00320ACC" w:rsidRPr="001D744E" w14:paraId="590A6A73" w14:textId="77777777" w:rsidTr="001D744E">
        <w:tc>
          <w:tcPr>
            <w:tcW w:w="5508" w:type="dxa"/>
            <w:gridSpan w:val="6"/>
          </w:tcPr>
          <w:p w14:paraId="5AEE1BD0" w14:textId="77777777" w:rsidR="00320ACC" w:rsidRPr="001D744E" w:rsidRDefault="00320ACC">
            <w:pPr>
              <w:rPr>
                <w:b/>
                <w:sz w:val="18"/>
                <w:szCs w:val="18"/>
              </w:rPr>
            </w:pPr>
          </w:p>
        </w:tc>
        <w:tc>
          <w:tcPr>
            <w:tcW w:w="5580" w:type="dxa"/>
            <w:gridSpan w:val="11"/>
          </w:tcPr>
          <w:p w14:paraId="7BADE3D5" w14:textId="77777777" w:rsidR="00320ACC" w:rsidRPr="001D744E" w:rsidRDefault="00320ACC">
            <w:pPr>
              <w:rPr>
                <w:b/>
                <w:sz w:val="18"/>
                <w:szCs w:val="18"/>
              </w:rPr>
            </w:pPr>
          </w:p>
        </w:tc>
      </w:tr>
      <w:tr w:rsidR="00041458" w:rsidRPr="001D744E" w14:paraId="478175F3" w14:textId="77777777" w:rsidTr="001D744E">
        <w:tc>
          <w:tcPr>
            <w:tcW w:w="5508" w:type="dxa"/>
            <w:gridSpan w:val="6"/>
          </w:tcPr>
          <w:p w14:paraId="7FA29238" w14:textId="77777777" w:rsidR="00041458" w:rsidRPr="001D744E" w:rsidRDefault="00041458">
            <w:pPr>
              <w:rPr>
                <w:b/>
                <w:sz w:val="16"/>
                <w:szCs w:val="16"/>
              </w:rPr>
            </w:pPr>
          </w:p>
        </w:tc>
        <w:tc>
          <w:tcPr>
            <w:tcW w:w="5580" w:type="dxa"/>
            <w:gridSpan w:val="11"/>
          </w:tcPr>
          <w:p w14:paraId="1AD06362" w14:textId="77777777" w:rsidR="00041458" w:rsidRPr="001D744E" w:rsidRDefault="00041458">
            <w:pPr>
              <w:rPr>
                <w:b/>
                <w:sz w:val="16"/>
                <w:szCs w:val="16"/>
              </w:rPr>
            </w:pPr>
          </w:p>
        </w:tc>
      </w:tr>
      <w:tr w:rsidR="004B334F" w:rsidRPr="001D744E" w14:paraId="6304515E" w14:textId="77777777" w:rsidTr="001D744E">
        <w:tc>
          <w:tcPr>
            <w:tcW w:w="3168" w:type="dxa"/>
            <w:gridSpan w:val="2"/>
          </w:tcPr>
          <w:p w14:paraId="4C96D2D4" w14:textId="77777777" w:rsidR="008F7BBA" w:rsidRPr="001D744E" w:rsidRDefault="008F7BBA">
            <w:pPr>
              <w:rPr>
                <w:b/>
                <w:sz w:val="20"/>
                <w:szCs w:val="20"/>
              </w:rPr>
            </w:pPr>
            <w:r w:rsidRPr="001D744E">
              <w:rPr>
                <w:b/>
                <w:sz w:val="20"/>
                <w:szCs w:val="20"/>
              </w:rPr>
              <w:t>Preparations and Equipment</w:t>
            </w:r>
          </w:p>
        </w:tc>
        <w:tc>
          <w:tcPr>
            <w:tcW w:w="720" w:type="dxa"/>
          </w:tcPr>
          <w:p w14:paraId="5122E9E7" w14:textId="77777777" w:rsidR="008F7BBA" w:rsidRPr="001D744E" w:rsidRDefault="008F7BBA" w:rsidP="001D744E">
            <w:pPr>
              <w:jc w:val="center"/>
              <w:rPr>
                <w:b/>
                <w:sz w:val="18"/>
                <w:szCs w:val="18"/>
              </w:rPr>
            </w:pPr>
            <w:r w:rsidRPr="001D744E">
              <w:rPr>
                <w:b/>
                <w:sz w:val="18"/>
                <w:szCs w:val="18"/>
              </w:rPr>
              <w:t>N/A</w:t>
            </w:r>
          </w:p>
        </w:tc>
        <w:tc>
          <w:tcPr>
            <w:tcW w:w="720" w:type="dxa"/>
          </w:tcPr>
          <w:p w14:paraId="4374296C" w14:textId="77777777" w:rsidR="008F7BBA" w:rsidRPr="001D744E" w:rsidRDefault="008F7BBA" w:rsidP="001D744E">
            <w:pPr>
              <w:jc w:val="center"/>
              <w:rPr>
                <w:b/>
                <w:sz w:val="18"/>
                <w:szCs w:val="18"/>
              </w:rPr>
            </w:pPr>
            <w:r w:rsidRPr="001D744E">
              <w:rPr>
                <w:b/>
                <w:sz w:val="18"/>
                <w:szCs w:val="18"/>
              </w:rPr>
              <w:t>Yes</w:t>
            </w:r>
          </w:p>
        </w:tc>
        <w:tc>
          <w:tcPr>
            <w:tcW w:w="900" w:type="dxa"/>
            <w:gridSpan w:val="2"/>
          </w:tcPr>
          <w:p w14:paraId="5A65DA4B" w14:textId="77777777" w:rsidR="008F7BBA" w:rsidRPr="001D744E" w:rsidRDefault="008F7BBA" w:rsidP="001D744E">
            <w:pPr>
              <w:jc w:val="center"/>
              <w:rPr>
                <w:b/>
                <w:sz w:val="18"/>
                <w:szCs w:val="18"/>
              </w:rPr>
            </w:pPr>
            <w:r w:rsidRPr="001D744E">
              <w:rPr>
                <w:b/>
                <w:sz w:val="18"/>
                <w:szCs w:val="18"/>
              </w:rPr>
              <w:t>Initials</w:t>
            </w:r>
          </w:p>
        </w:tc>
        <w:tc>
          <w:tcPr>
            <w:tcW w:w="3240" w:type="dxa"/>
            <w:gridSpan w:val="6"/>
          </w:tcPr>
          <w:p w14:paraId="107442B8" w14:textId="77777777" w:rsidR="008F7BBA" w:rsidRPr="001D744E" w:rsidRDefault="008F7BBA">
            <w:pPr>
              <w:rPr>
                <w:b/>
                <w:sz w:val="20"/>
                <w:szCs w:val="20"/>
              </w:rPr>
            </w:pPr>
            <w:r w:rsidRPr="001D744E">
              <w:rPr>
                <w:b/>
                <w:sz w:val="20"/>
                <w:szCs w:val="20"/>
              </w:rPr>
              <w:t>Preparations and Equipment</w:t>
            </w:r>
          </w:p>
        </w:tc>
        <w:tc>
          <w:tcPr>
            <w:tcW w:w="720" w:type="dxa"/>
            <w:gridSpan w:val="2"/>
          </w:tcPr>
          <w:p w14:paraId="57304DA8" w14:textId="77777777" w:rsidR="008F7BBA" w:rsidRPr="001D744E" w:rsidRDefault="008F7BBA" w:rsidP="001D744E">
            <w:pPr>
              <w:jc w:val="center"/>
              <w:rPr>
                <w:b/>
                <w:sz w:val="18"/>
                <w:szCs w:val="18"/>
              </w:rPr>
            </w:pPr>
            <w:r w:rsidRPr="001D744E">
              <w:rPr>
                <w:b/>
                <w:sz w:val="18"/>
                <w:szCs w:val="18"/>
              </w:rPr>
              <w:t>N/A</w:t>
            </w:r>
          </w:p>
        </w:tc>
        <w:tc>
          <w:tcPr>
            <w:tcW w:w="720" w:type="dxa"/>
            <w:gridSpan w:val="2"/>
          </w:tcPr>
          <w:p w14:paraId="73200470" w14:textId="77777777" w:rsidR="008F7BBA" w:rsidRPr="001D744E" w:rsidRDefault="008F7BBA" w:rsidP="001D744E">
            <w:pPr>
              <w:jc w:val="center"/>
              <w:rPr>
                <w:b/>
                <w:sz w:val="18"/>
                <w:szCs w:val="18"/>
              </w:rPr>
            </w:pPr>
            <w:r w:rsidRPr="001D744E">
              <w:rPr>
                <w:b/>
                <w:sz w:val="18"/>
                <w:szCs w:val="18"/>
              </w:rPr>
              <w:t>Yes</w:t>
            </w:r>
          </w:p>
        </w:tc>
        <w:tc>
          <w:tcPr>
            <w:tcW w:w="900" w:type="dxa"/>
          </w:tcPr>
          <w:p w14:paraId="2E5737CC" w14:textId="77777777" w:rsidR="008F7BBA" w:rsidRPr="001D744E" w:rsidRDefault="008F7BBA" w:rsidP="001D744E">
            <w:pPr>
              <w:jc w:val="center"/>
              <w:rPr>
                <w:b/>
                <w:sz w:val="18"/>
                <w:szCs w:val="18"/>
              </w:rPr>
            </w:pPr>
            <w:r w:rsidRPr="001D744E">
              <w:rPr>
                <w:b/>
                <w:sz w:val="18"/>
                <w:szCs w:val="18"/>
              </w:rPr>
              <w:t>Initials</w:t>
            </w:r>
          </w:p>
        </w:tc>
      </w:tr>
      <w:tr w:rsidR="004B334F" w:rsidRPr="001D744E" w14:paraId="7916424C" w14:textId="77777777" w:rsidTr="001D744E">
        <w:tc>
          <w:tcPr>
            <w:tcW w:w="3168" w:type="dxa"/>
            <w:gridSpan w:val="2"/>
          </w:tcPr>
          <w:p w14:paraId="37B26F32" w14:textId="77777777" w:rsidR="008F7BBA" w:rsidRPr="001D744E" w:rsidRDefault="000E0489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 xml:space="preserve">Lockout/Tagout </w:t>
            </w:r>
          </w:p>
        </w:tc>
        <w:tc>
          <w:tcPr>
            <w:tcW w:w="720" w:type="dxa"/>
          </w:tcPr>
          <w:p w14:paraId="5360A828" w14:textId="77777777" w:rsidR="008F7BBA" w:rsidRPr="001D744E" w:rsidRDefault="008F7BBA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3E1FDBF3" w14:textId="77777777" w:rsidR="008F7BBA" w:rsidRPr="001D744E" w:rsidRDefault="008F7BBA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</w:tcPr>
          <w:p w14:paraId="6745D5D0" w14:textId="77777777" w:rsidR="008F7BBA" w:rsidRPr="001D744E" w:rsidRDefault="008F7BBA">
            <w:pPr>
              <w:rPr>
                <w:b/>
                <w:sz w:val="18"/>
                <w:szCs w:val="18"/>
              </w:rPr>
            </w:pPr>
          </w:p>
        </w:tc>
        <w:tc>
          <w:tcPr>
            <w:tcW w:w="3240" w:type="dxa"/>
            <w:gridSpan w:val="6"/>
          </w:tcPr>
          <w:p w14:paraId="7D2872E9" w14:textId="77777777" w:rsidR="008F7BBA" w:rsidRPr="001D744E" w:rsidRDefault="00F83AC2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G.F.C.I. Equipment</w:t>
            </w:r>
          </w:p>
        </w:tc>
        <w:tc>
          <w:tcPr>
            <w:tcW w:w="720" w:type="dxa"/>
            <w:gridSpan w:val="2"/>
          </w:tcPr>
          <w:p w14:paraId="13CD597F" w14:textId="77777777" w:rsidR="008F7BBA" w:rsidRPr="001D744E" w:rsidRDefault="008F7BBA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 w14:paraId="47EF128F" w14:textId="77777777" w:rsidR="008F7BBA" w:rsidRPr="001D744E" w:rsidRDefault="008F7BBA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14:paraId="39A7E558" w14:textId="77777777" w:rsidR="008F7BBA" w:rsidRPr="001D744E" w:rsidRDefault="008F7BBA">
            <w:pPr>
              <w:rPr>
                <w:b/>
                <w:sz w:val="18"/>
                <w:szCs w:val="18"/>
              </w:rPr>
            </w:pPr>
          </w:p>
        </w:tc>
      </w:tr>
      <w:tr w:rsidR="008248A8" w:rsidRPr="001D744E" w14:paraId="52042D23" w14:textId="77777777" w:rsidTr="001D744E">
        <w:tc>
          <w:tcPr>
            <w:tcW w:w="3168" w:type="dxa"/>
            <w:gridSpan w:val="2"/>
          </w:tcPr>
          <w:p w14:paraId="65FA5BF0" w14:textId="77777777" w:rsidR="008248A8" w:rsidRPr="001D744E" w:rsidRDefault="008248A8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Lines (s) Broken-Capped-Blanked</w:t>
            </w:r>
          </w:p>
        </w:tc>
        <w:tc>
          <w:tcPr>
            <w:tcW w:w="720" w:type="dxa"/>
          </w:tcPr>
          <w:p w14:paraId="50A5E99E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08002DAA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</w:tcPr>
          <w:p w14:paraId="09E48F61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3240" w:type="dxa"/>
            <w:gridSpan w:val="6"/>
          </w:tcPr>
          <w:p w14:paraId="205D2DB1" w14:textId="77777777" w:rsidR="008248A8" w:rsidRPr="001D744E" w:rsidRDefault="00F83AC2" w:rsidP="00DE5D0F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Non-sparking Tools</w:t>
            </w:r>
          </w:p>
        </w:tc>
        <w:tc>
          <w:tcPr>
            <w:tcW w:w="720" w:type="dxa"/>
            <w:gridSpan w:val="2"/>
          </w:tcPr>
          <w:p w14:paraId="31AEB4A5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 w14:paraId="1654F383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14:paraId="540EACB3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</w:tr>
      <w:tr w:rsidR="008248A8" w:rsidRPr="001D744E" w14:paraId="78E8CE6B" w14:textId="77777777" w:rsidTr="001D744E">
        <w:tc>
          <w:tcPr>
            <w:tcW w:w="3168" w:type="dxa"/>
            <w:gridSpan w:val="2"/>
          </w:tcPr>
          <w:p w14:paraId="054476F4" w14:textId="77777777" w:rsidR="008248A8" w:rsidRPr="001D744E" w:rsidRDefault="008248A8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Purge-Flush and Vent</w:t>
            </w:r>
          </w:p>
        </w:tc>
        <w:tc>
          <w:tcPr>
            <w:tcW w:w="720" w:type="dxa"/>
          </w:tcPr>
          <w:p w14:paraId="2E941CF3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0327537F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</w:tcPr>
          <w:p w14:paraId="16BAF1FA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3240" w:type="dxa"/>
            <w:gridSpan w:val="6"/>
          </w:tcPr>
          <w:p w14:paraId="1CE1B833" w14:textId="77777777" w:rsidR="008248A8" w:rsidRPr="001D744E" w:rsidRDefault="00F83AC2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Fire Extinguisher</w:t>
            </w:r>
          </w:p>
        </w:tc>
        <w:tc>
          <w:tcPr>
            <w:tcW w:w="720" w:type="dxa"/>
            <w:gridSpan w:val="2"/>
          </w:tcPr>
          <w:p w14:paraId="1A6445BC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 w14:paraId="13D40289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14:paraId="4771EEF3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</w:tr>
      <w:tr w:rsidR="008248A8" w:rsidRPr="001D744E" w14:paraId="591370D8" w14:textId="77777777" w:rsidTr="001D744E">
        <w:tc>
          <w:tcPr>
            <w:tcW w:w="3168" w:type="dxa"/>
            <w:gridSpan w:val="2"/>
          </w:tcPr>
          <w:p w14:paraId="1643DF87" w14:textId="77777777" w:rsidR="008248A8" w:rsidRPr="001D744E" w:rsidRDefault="008248A8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Ventilation</w:t>
            </w:r>
          </w:p>
        </w:tc>
        <w:tc>
          <w:tcPr>
            <w:tcW w:w="720" w:type="dxa"/>
          </w:tcPr>
          <w:p w14:paraId="44E2ECE0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50A61501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</w:tcPr>
          <w:p w14:paraId="0E80BA15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3240" w:type="dxa"/>
            <w:gridSpan w:val="6"/>
          </w:tcPr>
          <w:p w14:paraId="7B6F6E9F" w14:textId="77777777" w:rsidR="008248A8" w:rsidRPr="001D744E" w:rsidRDefault="00F83AC2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Protective clothing</w:t>
            </w:r>
          </w:p>
        </w:tc>
        <w:tc>
          <w:tcPr>
            <w:tcW w:w="720" w:type="dxa"/>
            <w:gridSpan w:val="2"/>
          </w:tcPr>
          <w:p w14:paraId="7CF3D666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 w14:paraId="31750503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14:paraId="714E049A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</w:tr>
      <w:tr w:rsidR="008248A8" w:rsidRPr="001D744E" w14:paraId="219AF761" w14:textId="77777777" w:rsidTr="001D744E">
        <w:tc>
          <w:tcPr>
            <w:tcW w:w="3168" w:type="dxa"/>
            <w:gridSpan w:val="2"/>
          </w:tcPr>
          <w:p w14:paraId="59DCF3B2" w14:textId="77777777" w:rsidR="008248A8" w:rsidRPr="001D744E" w:rsidRDefault="008248A8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Secure Area (Post and Flag)</w:t>
            </w:r>
          </w:p>
        </w:tc>
        <w:tc>
          <w:tcPr>
            <w:tcW w:w="720" w:type="dxa"/>
          </w:tcPr>
          <w:p w14:paraId="0C7DDCB8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53892548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</w:tcPr>
          <w:p w14:paraId="4F681BF7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3240" w:type="dxa"/>
            <w:gridSpan w:val="6"/>
          </w:tcPr>
          <w:p w14:paraId="6805A047" w14:textId="77777777" w:rsidR="008248A8" w:rsidRPr="001D744E" w:rsidRDefault="00F83AC2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Lifeline</w:t>
            </w:r>
          </w:p>
        </w:tc>
        <w:tc>
          <w:tcPr>
            <w:tcW w:w="720" w:type="dxa"/>
            <w:gridSpan w:val="2"/>
          </w:tcPr>
          <w:p w14:paraId="3AE2C3EC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 w14:paraId="2882FF71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14:paraId="448E4933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</w:tr>
      <w:tr w:rsidR="008248A8" w:rsidRPr="001D744E" w14:paraId="50F8FD82" w14:textId="77777777" w:rsidTr="001D744E">
        <w:tc>
          <w:tcPr>
            <w:tcW w:w="3168" w:type="dxa"/>
            <w:gridSpan w:val="2"/>
          </w:tcPr>
          <w:p w14:paraId="51111383" w14:textId="77777777" w:rsidR="008248A8" w:rsidRPr="001D744E" w:rsidRDefault="008248A8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Hot Work Permit</w:t>
            </w:r>
          </w:p>
        </w:tc>
        <w:tc>
          <w:tcPr>
            <w:tcW w:w="720" w:type="dxa"/>
          </w:tcPr>
          <w:p w14:paraId="1726692D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379D9BFF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</w:tcPr>
          <w:p w14:paraId="34764567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3240" w:type="dxa"/>
            <w:gridSpan w:val="6"/>
          </w:tcPr>
          <w:p w14:paraId="38514A00" w14:textId="77777777" w:rsidR="008248A8" w:rsidRPr="001D744E" w:rsidRDefault="00F83AC2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 xml:space="preserve">Full-body Harness </w:t>
            </w:r>
          </w:p>
        </w:tc>
        <w:tc>
          <w:tcPr>
            <w:tcW w:w="720" w:type="dxa"/>
            <w:gridSpan w:val="2"/>
          </w:tcPr>
          <w:p w14:paraId="2190A3B7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 w14:paraId="44E5626C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14:paraId="2EFD92E4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</w:tr>
      <w:tr w:rsidR="008248A8" w:rsidRPr="001D744E" w14:paraId="01D1604A" w14:textId="77777777" w:rsidTr="001D744E">
        <w:tc>
          <w:tcPr>
            <w:tcW w:w="3168" w:type="dxa"/>
            <w:gridSpan w:val="2"/>
          </w:tcPr>
          <w:p w14:paraId="7B224568" w14:textId="77777777" w:rsidR="008248A8" w:rsidRPr="001D744E" w:rsidRDefault="008248A8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Respiratory Protection</w:t>
            </w:r>
          </w:p>
        </w:tc>
        <w:tc>
          <w:tcPr>
            <w:tcW w:w="720" w:type="dxa"/>
          </w:tcPr>
          <w:p w14:paraId="6CCD972C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262D5E82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</w:tcPr>
          <w:p w14:paraId="358F6DE1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3240" w:type="dxa"/>
            <w:gridSpan w:val="6"/>
          </w:tcPr>
          <w:p w14:paraId="5A77239C" w14:textId="77777777" w:rsidR="008248A8" w:rsidRPr="001D744E" w:rsidRDefault="00F83AC2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Tripod/Rescue Equipment</w:t>
            </w:r>
          </w:p>
        </w:tc>
        <w:tc>
          <w:tcPr>
            <w:tcW w:w="720" w:type="dxa"/>
            <w:gridSpan w:val="2"/>
          </w:tcPr>
          <w:p w14:paraId="279DED77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 w14:paraId="70ABC73E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14:paraId="09078DA3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</w:tr>
      <w:tr w:rsidR="008248A8" w:rsidRPr="001D744E" w14:paraId="5463F15B" w14:textId="77777777" w:rsidTr="001D744E">
        <w:tc>
          <w:tcPr>
            <w:tcW w:w="3168" w:type="dxa"/>
            <w:gridSpan w:val="2"/>
          </w:tcPr>
          <w:p w14:paraId="5867A197" w14:textId="77777777" w:rsidR="008248A8" w:rsidRPr="001D744E" w:rsidRDefault="008248A8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Air Monitor</w:t>
            </w:r>
          </w:p>
        </w:tc>
        <w:tc>
          <w:tcPr>
            <w:tcW w:w="720" w:type="dxa"/>
          </w:tcPr>
          <w:p w14:paraId="1AAF0C3B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4874ECE7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</w:tcPr>
          <w:p w14:paraId="48B13FF8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3240" w:type="dxa"/>
            <w:gridSpan w:val="6"/>
          </w:tcPr>
          <w:p w14:paraId="52EFF611" w14:textId="77777777" w:rsidR="008248A8" w:rsidRPr="001D744E" w:rsidRDefault="00F83AC2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Fall Protection</w:t>
            </w:r>
          </w:p>
        </w:tc>
        <w:tc>
          <w:tcPr>
            <w:tcW w:w="720" w:type="dxa"/>
            <w:gridSpan w:val="2"/>
          </w:tcPr>
          <w:p w14:paraId="5ABFD65F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 w14:paraId="0C8FDF72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14:paraId="067BBF3B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</w:tr>
      <w:tr w:rsidR="008248A8" w:rsidRPr="001D744E" w14:paraId="3273550F" w14:textId="77777777" w:rsidTr="001D744E">
        <w:tc>
          <w:tcPr>
            <w:tcW w:w="3168" w:type="dxa"/>
            <w:gridSpan w:val="2"/>
            <w:tcBorders>
              <w:bottom w:val="single" w:sz="4" w:space="0" w:color="auto"/>
            </w:tcBorders>
          </w:tcPr>
          <w:p w14:paraId="192F0F5F" w14:textId="77777777" w:rsidR="008248A8" w:rsidRPr="001D744E" w:rsidRDefault="008248A8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Explosion-proof Lighting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3D6D64C9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28C0527B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</w:tcPr>
          <w:p w14:paraId="7528FBE4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3240" w:type="dxa"/>
            <w:gridSpan w:val="6"/>
            <w:tcBorders>
              <w:bottom w:val="single" w:sz="4" w:space="0" w:color="auto"/>
            </w:tcBorders>
          </w:tcPr>
          <w:p w14:paraId="40545769" w14:textId="77777777" w:rsidR="008248A8" w:rsidRPr="001D744E" w:rsidRDefault="00F83AC2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Communications Equipment</w:t>
            </w: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</w:tcPr>
          <w:p w14:paraId="7EAA1B1A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</w:tcPr>
          <w:p w14:paraId="5EDEAAFB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F5246D0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</w:tr>
      <w:tr w:rsidR="008248A8" w:rsidRPr="001D744E" w14:paraId="0FEF3E59" w14:textId="77777777" w:rsidTr="001D744E">
        <w:tc>
          <w:tcPr>
            <w:tcW w:w="4608" w:type="dxa"/>
            <w:gridSpan w:val="4"/>
          </w:tcPr>
          <w:p w14:paraId="0D92DC78" w14:textId="77777777" w:rsidR="008248A8" w:rsidRPr="001D744E" w:rsidRDefault="008248A8" w:rsidP="001D744E">
            <w:pPr>
              <w:jc w:val="center"/>
              <w:rPr>
                <w:b/>
                <w:sz w:val="20"/>
                <w:szCs w:val="20"/>
              </w:rPr>
            </w:pPr>
            <w:r w:rsidRPr="001D744E">
              <w:rPr>
                <w:b/>
                <w:sz w:val="20"/>
                <w:szCs w:val="20"/>
              </w:rPr>
              <w:t>Atmosphere Monitoring</w:t>
            </w:r>
          </w:p>
        </w:tc>
        <w:tc>
          <w:tcPr>
            <w:tcW w:w="1620" w:type="dxa"/>
            <w:gridSpan w:val="3"/>
            <w:vAlign w:val="bottom"/>
          </w:tcPr>
          <w:p w14:paraId="5620AE06" w14:textId="77777777" w:rsidR="008248A8" w:rsidRPr="001D744E" w:rsidRDefault="008248A8" w:rsidP="001D744E">
            <w:pPr>
              <w:jc w:val="center"/>
              <w:rPr>
                <w:b/>
                <w:sz w:val="20"/>
                <w:szCs w:val="20"/>
              </w:rPr>
            </w:pPr>
            <w:r w:rsidRPr="001D744E">
              <w:rPr>
                <w:b/>
                <w:sz w:val="20"/>
                <w:szCs w:val="20"/>
              </w:rPr>
              <w:t>Pre-Entry Test</w:t>
            </w:r>
          </w:p>
        </w:tc>
        <w:tc>
          <w:tcPr>
            <w:tcW w:w="4860" w:type="dxa"/>
            <w:gridSpan w:val="10"/>
            <w:vAlign w:val="bottom"/>
          </w:tcPr>
          <w:p w14:paraId="3EC1127E" w14:textId="77777777" w:rsidR="008248A8" w:rsidRPr="001D744E" w:rsidRDefault="008248A8" w:rsidP="001D744E">
            <w:pPr>
              <w:jc w:val="center"/>
              <w:rPr>
                <w:b/>
                <w:sz w:val="20"/>
                <w:szCs w:val="20"/>
              </w:rPr>
            </w:pPr>
            <w:r w:rsidRPr="001D744E">
              <w:rPr>
                <w:b/>
                <w:sz w:val="20"/>
                <w:szCs w:val="20"/>
              </w:rPr>
              <w:t>During Entry Operations</w:t>
            </w:r>
          </w:p>
        </w:tc>
      </w:tr>
      <w:tr w:rsidR="008248A8" w:rsidRPr="001D744E" w14:paraId="61CE767A" w14:textId="77777777" w:rsidTr="001D744E">
        <w:tc>
          <w:tcPr>
            <w:tcW w:w="2628" w:type="dxa"/>
            <w:vAlign w:val="bottom"/>
          </w:tcPr>
          <w:p w14:paraId="68379640" w14:textId="77777777" w:rsidR="008248A8" w:rsidRPr="001D744E" w:rsidRDefault="008248A8" w:rsidP="00592820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Test(s) to be taken</w:t>
            </w:r>
          </w:p>
        </w:tc>
        <w:tc>
          <w:tcPr>
            <w:tcW w:w="1980" w:type="dxa"/>
            <w:gridSpan w:val="3"/>
          </w:tcPr>
          <w:p w14:paraId="378BFEC0" w14:textId="77777777" w:rsidR="008248A8" w:rsidRPr="001D744E" w:rsidRDefault="008248A8" w:rsidP="001D744E">
            <w:pPr>
              <w:jc w:val="center"/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Acceptable Range</w:t>
            </w:r>
          </w:p>
        </w:tc>
        <w:tc>
          <w:tcPr>
            <w:tcW w:w="720" w:type="dxa"/>
          </w:tcPr>
          <w:p w14:paraId="10B8DC00" w14:textId="77777777" w:rsidR="008248A8" w:rsidRPr="001D744E" w:rsidRDefault="008248A8" w:rsidP="001D744E">
            <w:pPr>
              <w:jc w:val="center"/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Time</w:t>
            </w:r>
          </w:p>
        </w:tc>
        <w:tc>
          <w:tcPr>
            <w:tcW w:w="900" w:type="dxa"/>
            <w:gridSpan w:val="2"/>
          </w:tcPr>
          <w:p w14:paraId="1EDCB415" w14:textId="77777777" w:rsidR="008248A8" w:rsidRPr="001D744E" w:rsidRDefault="008248A8" w:rsidP="001D744E">
            <w:pPr>
              <w:jc w:val="center"/>
              <w:rPr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 w:rsidRPr="001D744E">
                  <w:rPr>
                    <w:sz w:val="18"/>
                    <w:szCs w:val="18"/>
                  </w:rPr>
                  <w:t>Reading</w:t>
                </w:r>
              </w:smartTag>
            </w:smartTag>
          </w:p>
        </w:tc>
        <w:tc>
          <w:tcPr>
            <w:tcW w:w="720" w:type="dxa"/>
            <w:gridSpan w:val="2"/>
          </w:tcPr>
          <w:p w14:paraId="13F5596E" w14:textId="77777777" w:rsidR="008248A8" w:rsidRPr="001D744E" w:rsidRDefault="008248A8" w:rsidP="001D744E">
            <w:pPr>
              <w:jc w:val="center"/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Time</w:t>
            </w:r>
          </w:p>
        </w:tc>
        <w:tc>
          <w:tcPr>
            <w:tcW w:w="900" w:type="dxa"/>
          </w:tcPr>
          <w:p w14:paraId="46749598" w14:textId="77777777" w:rsidR="008248A8" w:rsidRPr="001D744E" w:rsidRDefault="008248A8" w:rsidP="001D744E">
            <w:pPr>
              <w:jc w:val="center"/>
              <w:rPr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 w:rsidRPr="001D744E">
                  <w:rPr>
                    <w:sz w:val="18"/>
                    <w:szCs w:val="18"/>
                  </w:rPr>
                  <w:t>Reading</w:t>
                </w:r>
              </w:smartTag>
            </w:smartTag>
          </w:p>
        </w:tc>
        <w:tc>
          <w:tcPr>
            <w:tcW w:w="720" w:type="dxa"/>
          </w:tcPr>
          <w:p w14:paraId="019BD0BF" w14:textId="77777777" w:rsidR="008248A8" w:rsidRPr="001D744E" w:rsidRDefault="008248A8" w:rsidP="001D744E">
            <w:pPr>
              <w:jc w:val="center"/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Time</w:t>
            </w:r>
          </w:p>
        </w:tc>
        <w:tc>
          <w:tcPr>
            <w:tcW w:w="900" w:type="dxa"/>
            <w:gridSpan w:val="3"/>
          </w:tcPr>
          <w:p w14:paraId="51A3F1C6" w14:textId="77777777" w:rsidR="008248A8" w:rsidRPr="001D744E" w:rsidRDefault="008248A8" w:rsidP="001D744E">
            <w:pPr>
              <w:jc w:val="center"/>
              <w:rPr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 w:rsidRPr="001D744E">
                  <w:rPr>
                    <w:sz w:val="18"/>
                    <w:szCs w:val="18"/>
                  </w:rPr>
                  <w:t>Reading</w:t>
                </w:r>
              </w:smartTag>
            </w:smartTag>
          </w:p>
        </w:tc>
        <w:tc>
          <w:tcPr>
            <w:tcW w:w="720" w:type="dxa"/>
            <w:gridSpan w:val="2"/>
          </w:tcPr>
          <w:p w14:paraId="197F103A" w14:textId="77777777" w:rsidR="008248A8" w:rsidRPr="001D744E" w:rsidRDefault="008248A8" w:rsidP="001D744E">
            <w:pPr>
              <w:jc w:val="center"/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Time</w:t>
            </w:r>
          </w:p>
        </w:tc>
        <w:tc>
          <w:tcPr>
            <w:tcW w:w="900" w:type="dxa"/>
          </w:tcPr>
          <w:p w14:paraId="3A9E311A" w14:textId="77777777" w:rsidR="008248A8" w:rsidRPr="001D744E" w:rsidRDefault="008248A8" w:rsidP="001D744E">
            <w:pPr>
              <w:jc w:val="center"/>
              <w:rPr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 w:rsidRPr="001D744E">
                  <w:rPr>
                    <w:sz w:val="18"/>
                    <w:szCs w:val="18"/>
                  </w:rPr>
                  <w:t>Reading</w:t>
                </w:r>
              </w:smartTag>
            </w:smartTag>
          </w:p>
        </w:tc>
      </w:tr>
      <w:tr w:rsidR="008248A8" w:rsidRPr="001D744E" w14:paraId="1EDFC594" w14:textId="77777777" w:rsidTr="001D744E">
        <w:tc>
          <w:tcPr>
            <w:tcW w:w="2628" w:type="dxa"/>
            <w:vAlign w:val="bottom"/>
          </w:tcPr>
          <w:p w14:paraId="48A423D3" w14:textId="77777777" w:rsidR="008248A8" w:rsidRPr="001D744E" w:rsidRDefault="008248A8" w:rsidP="004F38F8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 xml:space="preserve">Percent of </w:t>
            </w:r>
            <w:proofErr w:type="gramStart"/>
            <w:r w:rsidRPr="001D744E">
              <w:rPr>
                <w:sz w:val="18"/>
                <w:szCs w:val="18"/>
              </w:rPr>
              <w:t>Oxygen  (</w:t>
            </w:r>
            <w:proofErr w:type="gramEnd"/>
            <w:r w:rsidRPr="001D744E">
              <w:rPr>
                <w:sz w:val="18"/>
                <w:szCs w:val="18"/>
              </w:rPr>
              <w:t xml:space="preserve"> </w:t>
            </w:r>
            <w:r w:rsidRPr="001D744E">
              <w:rPr>
                <w:b/>
                <w:sz w:val="18"/>
                <w:szCs w:val="18"/>
              </w:rPr>
              <w:t>O</w:t>
            </w:r>
            <w:r w:rsidRPr="001D744E">
              <w:rPr>
                <w:b/>
                <w:sz w:val="16"/>
                <w:szCs w:val="16"/>
              </w:rPr>
              <w:t>2</w:t>
            </w:r>
            <w:r w:rsidRPr="001D744E">
              <w:rPr>
                <w:sz w:val="16"/>
                <w:szCs w:val="16"/>
              </w:rPr>
              <w:t>)</w:t>
            </w:r>
          </w:p>
        </w:tc>
        <w:tc>
          <w:tcPr>
            <w:tcW w:w="1980" w:type="dxa"/>
            <w:gridSpan w:val="3"/>
          </w:tcPr>
          <w:p w14:paraId="5BFF3902" w14:textId="77777777" w:rsidR="008248A8" w:rsidRPr="001D744E" w:rsidRDefault="008248A8" w:rsidP="001D744E">
            <w:pPr>
              <w:jc w:val="center"/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19.5% to 23.5%</w:t>
            </w:r>
          </w:p>
        </w:tc>
        <w:tc>
          <w:tcPr>
            <w:tcW w:w="720" w:type="dxa"/>
          </w:tcPr>
          <w:p w14:paraId="693AD605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</w:tcPr>
          <w:p w14:paraId="113164EC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 w14:paraId="2EF962D0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14:paraId="30509E6E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1FDAA5C6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3"/>
          </w:tcPr>
          <w:p w14:paraId="22165F2B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 w14:paraId="4F4DBDFA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14:paraId="747DF2FD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</w:tr>
      <w:tr w:rsidR="008248A8" w:rsidRPr="001D744E" w14:paraId="5CEF8C4E" w14:textId="77777777" w:rsidTr="001D744E">
        <w:tc>
          <w:tcPr>
            <w:tcW w:w="2628" w:type="dxa"/>
            <w:vAlign w:val="bottom"/>
          </w:tcPr>
          <w:p w14:paraId="09AB8760" w14:textId="77777777" w:rsidR="008248A8" w:rsidRPr="001D744E" w:rsidRDefault="008248A8" w:rsidP="004F38F8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 xml:space="preserve">Lower Explosive Limit </w:t>
            </w:r>
            <w:proofErr w:type="gramStart"/>
            <w:r w:rsidRPr="001D744E">
              <w:rPr>
                <w:sz w:val="18"/>
                <w:szCs w:val="18"/>
              </w:rPr>
              <w:t xml:space="preserve">( </w:t>
            </w:r>
            <w:r w:rsidRPr="001D744E">
              <w:rPr>
                <w:b/>
                <w:sz w:val="18"/>
                <w:szCs w:val="18"/>
              </w:rPr>
              <w:t>LEL</w:t>
            </w:r>
            <w:proofErr w:type="gramEnd"/>
            <w:r w:rsidRPr="001D744E">
              <w:rPr>
                <w:sz w:val="18"/>
                <w:szCs w:val="18"/>
              </w:rPr>
              <w:t>)</w:t>
            </w:r>
          </w:p>
        </w:tc>
        <w:tc>
          <w:tcPr>
            <w:tcW w:w="1980" w:type="dxa"/>
            <w:gridSpan w:val="3"/>
          </w:tcPr>
          <w:p w14:paraId="147521BA" w14:textId="77777777" w:rsidR="008248A8" w:rsidRPr="001D744E" w:rsidRDefault="008248A8" w:rsidP="00D75474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 xml:space="preserve">       Below 10%</w:t>
            </w:r>
          </w:p>
        </w:tc>
        <w:tc>
          <w:tcPr>
            <w:tcW w:w="720" w:type="dxa"/>
          </w:tcPr>
          <w:p w14:paraId="6C9BAAB8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</w:tcPr>
          <w:p w14:paraId="2AF13FFE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 w14:paraId="0430C387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14:paraId="5DC9B3C2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1E020FA4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3"/>
          </w:tcPr>
          <w:p w14:paraId="501ECB36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 w14:paraId="4866BF24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14:paraId="28BFB0D4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</w:tr>
      <w:tr w:rsidR="008248A8" w:rsidRPr="001D744E" w14:paraId="728976CB" w14:textId="77777777" w:rsidTr="001D744E">
        <w:tc>
          <w:tcPr>
            <w:tcW w:w="2628" w:type="dxa"/>
            <w:vAlign w:val="bottom"/>
          </w:tcPr>
          <w:p w14:paraId="6CE67DA0" w14:textId="77777777" w:rsidR="008248A8" w:rsidRPr="001D744E" w:rsidRDefault="008248A8" w:rsidP="004F38F8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 xml:space="preserve">Carbon </w:t>
            </w:r>
            <w:proofErr w:type="gramStart"/>
            <w:r w:rsidRPr="001D744E">
              <w:rPr>
                <w:sz w:val="18"/>
                <w:szCs w:val="18"/>
              </w:rPr>
              <w:t>Monoxide  (</w:t>
            </w:r>
            <w:proofErr w:type="gramEnd"/>
            <w:r w:rsidRPr="001D744E">
              <w:rPr>
                <w:b/>
                <w:sz w:val="18"/>
                <w:szCs w:val="18"/>
              </w:rPr>
              <w:t>CO</w:t>
            </w:r>
            <w:r w:rsidRPr="001D744E">
              <w:rPr>
                <w:sz w:val="18"/>
                <w:szCs w:val="18"/>
              </w:rPr>
              <w:t>)</w:t>
            </w:r>
          </w:p>
        </w:tc>
        <w:tc>
          <w:tcPr>
            <w:tcW w:w="1980" w:type="dxa"/>
            <w:gridSpan w:val="3"/>
          </w:tcPr>
          <w:p w14:paraId="616E558A" w14:textId="77777777" w:rsidR="008248A8" w:rsidRPr="001D744E" w:rsidRDefault="00F069C8" w:rsidP="00D75474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 xml:space="preserve">      </w:t>
            </w:r>
            <w:r w:rsidR="008248A8" w:rsidRPr="001D744E">
              <w:rPr>
                <w:sz w:val="18"/>
                <w:szCs w:val="18"/>
              </w:rPr>
              <w:t xml:space="preserve"> Below 35 ppm</w:t>
            </w:r>
          </w:p>
        </w:tc>
        <w:tc>
          <w:tcPr>
            <w:tcW w:w="720" w:type="dxa"/>
          </w:tcPr>
          <w:p w14:paraId="60D4770F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</w:tcPr>
          <w:p w14:paraId="51E851D1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 w14:paraId="589790D2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14:paraId="499BB695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75B85A5A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3"/>
          </w:tcPr>
          <w:p w14:paraId="3C6F21F0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 w14:paraId="0E75B5C1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14:paraId="54CA5E1E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</w:tr>
      <w:tr w:rsidR="008248A8" w:rsidRPr="001D744E" w14:paraId="1E96F032" w14:textId="77777777" w:rsidTr="001D744E">
        <w:tc>
          <w:tcPr>
            <w:tcW w:w="2628" w:type="dxa"/>
            <w:vAlign w:val="bottom"/>
          </w:tcPr>
          <w:p w14:paraId="1E9F380B" w14:textId="77777777" w:rsidR="008248A8" w:rsidRPr="001D744E" w:rsidRDefault="008248A8" w:rsidP="004F38F8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 xml:space="preserve">Hydrogen </w:t>
            </w:r>
            <w:proofErr w:type="gramStart"/>
            <w:r w:rsidRPr="001D744E">
              <w:rPr>
                <w:sz w:val="18"/>
                <w:szCs w:val="18"/>
              </w:rPr>
              <w:t>Sulfide  (</w:t>
            </w:r>
            <w:proofErr w:type="gramEnd"/>
            <w:r w:rsidRPr="001D744E">
              <w:rPr>
                <w:b/>
                <w:sz w:val="18"/>
                <w:szCs w:val="18"/>
              </w:rPr>
              <w:t>H</w:t>
            </w:r>
            <w:r w:rsidRPr="001D744E">
              <w:rPr>
                <w:b/>
                <w:sz w:val="16"/>
                <w:szCs w:val="16"/>
              </w:rPr>
              <w:t>2</w:t>
            </w:r>
            <w:r w:rsidRPr="001D744E">
              <w:rPr>
                <w:b/>
                <w:sz w:val="18"/>
                <w:szCs w:val="18"/>
              </w:rPr>
              <w:t>S</w:t>
            </w:r>
            <w:r w:rsidRPr="001D744E">
              <w:rPr>
                <w:sz w:val="18"/>
                <w:szCs w:val="18"/>
              </w:rPr>
              <w:t>)</w:t>
            </w:r>
          </w:p>
        </w:tc>
        <w:tc>
          <w:tcPr>
            <w:tcW w:w="1980" w:type="dxa"/>
            <w:gridSpan w:val="3"/>
          </w:tcPr>
          <w:p w14:paraId="5D35BFDB" w14:textId="77777777" w:rsidR="008248A8" w:rsidRPr="001D744E" w:rsidRDefault="00F069C8" w:rsidP="00D75474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 xml:space="preserve">      </w:t>
            </w:r>
            <w:r w:rsidR="008248A8" w:rsidRPr="001D744E">
              <w:rPr>
                <w:sz w:val="18"/>
                <w:szCs w:val="18"/>
              </w:rPr>
              <w:t xml:space="preserve"> Below 10 ppm</w:t>
            </w:r>
          </w:p>
        </w:tc>
        <w:tc>
          <w:tcPr>
            <w:tcW w:w="720" w:type="dxa"/>
          </w:tcPr>
          <w:p w14:paraId="720E27CC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</w:tcPr>
          <w:p w14:paraId="2419A4E3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 w14:paraId="06D761F9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14:paraId="0FD64834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14:paraId="2A9CB5F4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3"/>
          </w:tcPr>
          <w:p w14:paraId="58FD1AEB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 w14:paraId="00FE9BF1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</w:tcPr>
          <w:p w14:paraId="42B1159D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</w:tr>
      <w:tr w:rsidR="008248A8" w:rsidRPr="001D744E" w14:paraId="51F29E65" w14:textId="77777777" w:rsidTr="001D744E">
        <w:tc>
          <w:tcPr>
            <w:tcW w:w="11088" w:type="dxa"/>
            <w:gridSpan w:val="17"/>
          </w:tcPr>
          <w:p w14:paraId="1F896A09" w14:textId="77777777" w:rsidR="008248A8" w:rsidRPr="001D744E" w:rsidRDefault="00F83AC2">
            <w:pPr>
              <w:rPr>
                <w:b/>
                <w:sz w:val="18"/>
                <w:szCs w:val="18"/>
              </w:rPr>
            </w:pPr>
            <w:r w:rsidRPr="001D744E">
              <w:rPr>
                <w:b/>
                <w:sz w:val="18"/>
                <w:szCs w:val="18"/>
              </w:rPr>
              <w:t xml:space="preserve">Instrument Used:      </w:t>
            </w:r>
          </w:p>
          <w:p w14:paraId="75B593C3" w14:textId="77777777" w:rsidR="00291DD2" w:rsidRPr="001D744E" w:rsidRDefault="00291DD2">
            <w:pPr>
              <w:rPr>
                <w:b/>
                <w:sz w:val="18"/>
                <w:szCs w:val="18"/>
              </w:rPr>
            </w:pPr>
          </w:p>
        </w:tc>
      </w:tr>
      <w:tr w:rsidR="008248A8" w:rsidRPr="001D744E" w14:paraId="262732D7" w14:textId="77777777" w:rsidTr="001D744E">
        <w:tc>
          <w:tcPr>
            <w:tcW w:w="11088" w:type="dxa"/>
            <w:gridSpan w:val="17"/>
            <w:tcBorders>
              <w:bottom w:val="single" w:sz="4" w:space="0" w:color="auto"/>
            </w:tcBorders>
          </w:tcPr>
          <w:p w14:paraId="63B35A96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  <w:r w:rsidRPr="001D744E">
              <w:rPr>
                <w:b/>
                <w:sz w:val="18"/>
                <w:szCs w:val="18"/>
              </w:rPr>
              <w:t>Remark on the overall condition of the confined space:</w:t>
            </w:r>
          </w:p>
          <w:p w14:paraId="72A71AC9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  <w:p w14:paraId="0FBB7940" w14:textId="77777777" w:rsidR="008248A8" w:rsidRPr="001D744E" w:rsidRDefault="008248A8">
            <w:pPr>
              <w:rPr>
                <w:b/>
                <w:sz w:val="16"/>
                <w:szCs w:val="16"/>
              </w:rPr>
            </w:pPr>
          </w:p>
        </w:tc>
      </w:tr>
      <w:tr w:rsidR="008248A8" w:rsidRPr="001D744E" w14:paraId="45C2E75B" w14:textId="77777777" w:rsidTr="001D744E">
        <w:tc>
          <w:tcPr>
            <w:tcW w:w="9108" w:type="dxa"/>
            <w:gridSpan w:val="13"/>
          </w:tcPr>
          <w:p w14:paraId="48D62A7C" w14:textId="77777777" w:rsidR="008248A8" w:rsidRPr="001D744E" w:rsidRDefault="008248A8">
            <w:pPr>
              <w:rPr>
                <w:b/>
                <w:sz w:val="20"/>
                <w:szCs w:val="20"/>
              </w:rPr>
            </w:pPr>
            <w:r w:rsidRPr="001D744E">
              <w:rPr>
                <w:b/>
                <w:sz w:val="20"/>
                <w:szCs w:val="20"/>
              </w:rPr>
              <w:t>Required Pre-Entry Hazard Elimination Measures Taken</w:t>
            </w:r>
          </w:p>
        </w:tc>
        <w:tc>
          <w:tcPr>
            <w:tcW w:w="1980" w:type="dxa"/>
            <w:gridSpan w:val="4"/>
            <w:vAlign w:val="bottom"/>
          </w:tcPr>
          <w:p w14:paraId="5B28C2B8" w14:textId="77777777" w:rsidR="008248A8" w:rsidRPr="001D744E" w:rsidRDefault="008248A8" w:rsidP="001D744E">
            <w:pPr>
              <w:jc w:val="center"/>
              <w:rPr>
                <w:b/>
                <w:sz w:val="18"/>
                <w:szCs w:val="18"/>
              </w:rPr>
            </w:pPr>
            <w:r w:rsidRPr="001D744E">
              <w:rPr>
                <w:b/>
                <w:sz w:val="18"/>
                <w:szCs w:val="18"/>
              </w:rPr>
              <w:t>Circle One</w:t>
            </w:r>
          </w:p>
        </w:tc>
      </w:tr>
      <w:tr w:rsidR="008248A8" w:rsidRPr="001D744E" w14:paraId="504A9EE4" w14:textId="77777777" w:rsidTr="001D744E">
        <w:tc>
          <w:tcPr>
            <w:tcW w:w="9108" w:type="dxa"/>
            <w:gridSpan w:val="13"/>
          </w:tcPr>
          <w:p w14:paraId="61327815" w14:textId="77777777" w:rsidR="008248A8" w:rsidRPr="001D744E" w:rsidRDefault="008248A8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All slip and trip hazards eliminated</w:t>
            </w:r>
          </w:p>
        </w:tc>
        <w:tc>
          <w:tcPr>
            <w:tcW w:w="900" w:type="dxa"/>
            <w:gridSpan w:val="2"/>
          </w:tcPr>
          <w:p w14:paraId="6835984A" w14:textId="77777777" w:rsidR="008248A8" w:rsidRPr="001D744E" w:rsidRDefault="008248A8" w:rsidP="001D744E">
            <w:pPr>
              <w:jc w:val="center"/>
              <w:rPr>
                <w:b/>
                <w:sz w:val="18"/>
                <w:szCs w:val="18"/>
              </w:rPr>
            </w:pPr>
            <w:r w:rsidRPr="001D744E">
              <w:rPr>
                <w:b/>
                <w:sz w:val="18"/>
                <w:szCs w:val="18"/>
              </w:rPr>
              <w:t>Yes</w:t>
            </w:r>
          </w:p>
        </w:tc>
        <w:tc>
          <w:tcPr>
            <w:tcW w:w="1080" w:type="dxa"/>
            <w:gridSpan w:val="2"/>
          </w:tcPr>
          <w:p w14:paraId="6B2046D7" w14:textId="77777777" w:rsidR="008248A8" w:rsidRPr="001D744E" w:rsidRDefault="008248A8" w:rsidP="001D744E">
            <w:pPr>
              <w:jc w:val="center"/>
              <w:rPr>
                <w:b/>
                <w:sz w:val="18"/>
                <w:szCs w:val="18"/>
              </w:rPr>
            </w:pPr>
            <w:r w:rsidRPr="001D744E">
              <w:rPr>
                <w:b/>
                <w:sz w:val="18"/>
                <w:szCs w:val="18"/>
              </w:rPr>
              <w:t>N/A</w:t>
            </w:r>
          </w:p>
        </w:tc>
      </w:tr>
      <w:tr w:rsidR="008248A8" w:rsidRPr="001D744E" w14:paraId="7F5C94BC" w14:textId="77777777" w:rsidTr="001D744E">
        <w:tc>
          <w:tcPr>
            <w:tcW w:w="9108" w:type="dxa"/>
            <w:gridSpan w:val="13"/>
          </w:tcPr>
          <w:p w14:paraId="59BE632C" w14:textId="77777777" w:rsidR="008248A8" w:rsidRPr="001D744E" w:rsidRDefault="008248A8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Atmospheric testing (oxygen, flammable vapors/gases and toxic concentrations) conducted and documented above</w:t>
            </w:r>
          </w:p>
        </w:tc>
        <w:tc>
          <w:tcPr>
            <w:tcW w:w="900" w:type="dxa"/>
            <w:gridSpan w:val="2"/>
          </w:tcPr>
          <w:p w14:paraId="77EF80B9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3A2A2F12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</w:tr>
      <w:tr w:rsidR="008248A8" w:rsidRPr="001D744E" w14:paraId="667AFD7D" w14:textId="77777777" w:rsidTr="001D744E">
        <w:tc>
          <w:tcPr>
            <w:tcW w:w="9108" w:type="dxa"/>
            <w:gridSpan w:val="13"/>
          </w:tcPr>
          <w:p w14:paraId="1DC2F047" w14:textId="77777777" w:rsidR="008248A8" w:rsidRPr="001D744E" w:rsidRDefault="008248A8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Access opening obstruction hazards eliminated</w:t>
            </w:r>
          </w:p>
        </w:tc>
        <w:tc>
          <w:tcPr>
            <w:tcW w:w="900" w:type="dxa"/>
            <w:gridSpan w:val="2"/>
          </w:tcPr>
          <w:p w14:paraId="5A88908F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441EA3B4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</w:tr>
      <w:tr w:rsidR="008248A8" w:rsidRPr="001D744E" w14:paraId="51F66123" w14:textId="77777777" w:rsidTr="001D744E">
        <w:tc>
          <w:tcPr>
            <w:tcW w:w="9108" w:type="dxa"/>
            <w:gridSpan w:val="13"/>
          </w:tcPr>
          <w:p w14:paraId="175BA118" w14:textId="77777777" w:rsidR="008248A8" w:rsidRPr="001D744E" w:rsidRDefault="008248A8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Sharp edges removed or guarded</w:t>
            </w:r>
          </w:p>
        </w:tc>
        <w:tc>
          <w:tcPr>
            <w:tcW w:w="900" w:type="dxa"/>
            <w:gridSpan w:val="2"/>
          </w:tcPr>
          <w:p w14:paraId="313FD2C9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78864447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</w:tr>
      <w:tr w:rsidR="008248A8" w:rsidRPr="001D744E" w14:paraId="3B2CB21A" w14:textId="77777777" w:rsidTr="001D744E">
        <w:tc>
          <w:tcPr>
            <w:tcW w:w="9108" w:type="dxa"/>
            <w:gridSpan w:val="13"/>
          </w:tcPr>
          <w:p w14:paraId="73F9539A" w14:textId="77777777" w:rsidR="008248A8" w:rsidRPr="001D744E" w:rsidRDefault="008248A8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Physical barriers or barricades installed</w:t>
            </w:r>
          </w:p>
        </w:tc>
        <w:tc>
          <w:tcPr>
            <w:tcW w:w="900" w:type="dxa"/>
            <w:gridSpan w:val="2"/>
          </w:tcPr>
          <w:p w14:paraId="3F093D9F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608DCE35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</w:tr>
      <w:tr w:rsidR="008248A8" w:rsidRPr="001D744E" w14:paraId="3433740E" w14:textId="77777777" w:rsidTr="001D744E">
        <w:tc>
          <w:tcPr>
            <w:tcW w:w="9108" w:type="dxa"/>
            <w:gridSpan w:val="13"/>
          </w:tcPr>
          <w:p w14:paraId="3CB96A09" w14:textId="77777777" w:rsidR="008248A8" w:rsidRPr="001D744E" w:rsidRDefault="008248A8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Forced ventilation can eliminate atmospheric hazards</w:t>
            </w:r>
          </w:p>
        </w:tc>
        <w:tc>
          <w:tcPr>
            <w:tcW w:w="900" w:type="dxa"/>
            <w:gridSpan w:val="2"/>
          </w:tcPr>
          <w:p w14:paraId="3025A5E6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2F5A3F19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</w:tr>
      <w:tr w:rsidR="008248A8" w:rsidRPr="001D744E" w14:paraId="50C018A0" w14:textId="77777777" w:rsidTr="001D744E">
        <w:tc>
          <w:tcPr>
            <w:tcW w:w="9108" w:type="dxa"/>
            <w:gridSpan w:val="13"/>
          </w:tcPr>
          <w:p w14:paraId="34F80BFD" w14:textId="77777777" w:rsidR="008248A8" w:rsidRPr="001D744E" w:rsidRDefault="008248A8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Contents of the space removed</w:t>
            </w:r>
          </w:p>
        </w:tc>
        <w:tc>
          <w:tcPr>
            <w:tcW w:w="900" w:type="dxa"/>
            <w:gridSpan w:val="2"/>
          </w:tcPr>
          <w:p w14:paraId="2AF0A6A7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6D3621EB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</w:tr>
      <w:tr w:rsidR="008248A8" w:rsidRPr="001D744E" w14:paraId="648AF338" w14:textId="77777777" w:rsidTr="001D744E">
        <w:tc>
          <w:tcPr>
            <w:tcW w:w="9108" w:type="dxa"/>
            <w:gridSpan w:val="13"/>
          </w:tcPr>
          <w:p w14:paraId="747D8D76" w14:textId="77777777" w:rsidR="008248A8" w:rsidRPr="001D744E" w:rsidRDefault="008248A8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Chemical, utility, and outlet lines isolated</w:t>
            </w:r>
          </w:p>
        </w:tc>
        <w:tc>
          <w:tcPr>
            <w:tcW w:w="900" w:type="dxa"/>
            <w:gridSpan w:val="2"/>
          </w:tcPr>
          <w:p w14:paraId="0FA8D1D2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5A8612C5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</w:tr>
      <w:tr w:rsidR="008248A8" w:rsidRPr="001D744E" w14:paraId="1EF3EA05" w14:textId="77777777" w:rsidTr="001D744E">
        <w:tc>
          <w:tcPr>
            <w:tcW w:w="9108" w:type="dxa"/>
            <w:gridSpan w:val="13"/>
          </w:tcPr>
          <w:p w14:paraId="41A19B83" w14:textId="77777777" w:rsidR="008248A8" w:rsidRPr="001D744E" w:rsidRDefault="008248A8">
            <w:pPr>
              <w:rPr>
                <w:sz w:val="18"/>
                <w:szCs w:val="18"/>
              </w:rPr>
            </w:pPr>
            <w:r w:rsidRPr="001D744E">
              <w:rPr>
                <w:sz w:val="18"/>
                <w:szCs w:val="18"/>
              </w:rPr>
              <w:t>Lockout</w:t>
            </w:r>
            <w:r w:rsidR="00B352EE" w:rsidRPr="001D744E">
              <w:rPr>
                <w:sz w:val="18"/>
                <w:szCs w:val="18"/>
              </w:rPr>
              <w:t>/</w:t>
            </w:r>
            <w:r w:rsidRPr="001D744E">
              <w:rPr>
                <w:sz w:val="18"/>
                <w:szCs w:val="18"/>
              </w:rPr>
              <w:t xml:space="preserve"> </w:t>
            </w:r>
            <w:r w:rsidR="00B352EE" w:rsidRPr="001D744E">
              <w:rPr>
                <w:sz w:val="18"/>
                <w:szCs w:val="18"/>
              </w:rPr>
              <w:t>T</w:t>
            </w:r>
            <w:r w:rsidRPr="001D744E">
              <w:rPr>
                <w:sz w:val="18"/>
                <w:szCs w:val="18"/>
              </w:rPr>
              <w:t>ag</w:t>
            </w:r>
            <w:r w:rsidR="00B022BD" w:rsidRPr="001D744E">
              <w:rPr>
                <w:sz w:val="18"/>
                <w:szCs w:val="18"/>
              </w:rPr>
              <w:t>-</w:t>
            </w:r>
            <w:r w:rsidRPr="001D744E">
              <w:rPr>
                <w:sz w:val="18"/>
                <w:szCs w:val="18"/>
              </w:rPr>
              <w:t>out, and tryout procedures implemented</w:t>
            </w:r>
          </w:p>
        </w:tc>
        <w:tc>
          <w:tcPr>
            <w:tcW w:w="900" w:type="dxa"/>
            <w:gridSpan w:val="2"/>
          </w:tcPr>
          <w:p w14:paraId="6FD7C734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2"/>
          </w:tcPr>
          <w:p w14:paraId="44021532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</w:p>
        </w:tc>
      </w:tr>
      <w:tr w:rsidR="008248A8" w:rsidRPr="001D744E" w14:paraId="1FDFF1A5" w14:textId="77777777" w:rsidTr="001D744E">
        <w:tc>
          <w:tcPr>
            <w:tcW w:w="11088" w:type="dxa"/>
            <w:gridSpan w:val="17"/>
          </w:tcPr>
          <w:p w14:paraId="0E6586E7" w14:textId="77777777" w:rsidR="008248A8" w:rsidRPr="001D744E" w:rsidRDefault="008248A8">
            <w:pPr>
              <w:rPr>
                <w:b/>
                <w:sz w:val="20"/>
                <w:szCs w:val="20"/>
              </w:rPr>
            </w:pPr>
            <w:r w:rsidRPr="001D744E">
              <w:rPr>
                <w:b/>
                <w:sz w:val="20"/>
                <w:szCs w:val="20"/>
              </w:rPr>
              <w:t xml:space="preserve">Permit Entry Authorization </w:t>
            </w:r>
          </w:p>
          <w:p w14:paraId="67F51186" w14:textId="77777777" w:rsidR="008248A8" w:rsidRPr="001D744E" w:rsidRDefault="008248A8">
            <w:pPr>
              <w:rPr>
                <w:sz w:val="20"/>
                <w:szCs w:val="20"/>
              </w:rPr>
            </w:pPr>
            <w:r w:rsidRPr="001D744E">
              <w:rPr>
                <w:sz w:val="20"/>
                <w:szCs w:val="20"/>
              </w:rPr>
              <w:t>I certify that all existing h</w:t>
            </w:r>
            <w:r w:rsidR="00B352EE" w:rsidRPr="001D744E">
              <w:rPr>
                <w:sz w:val="20"/>
                <w:szCs w:val="20"/>
              </w:rPr>
              <w:t>azards have been eliminated and</w:t>
            </w:r>
            <w:r w:rsidRPr="001D744E">
              <w:rPr>
                <w:sz w:val="20"/>
                <w:szCs w:val="20"/>
              </w:rPr>
              <w:t xml:space="preserve"> all above conditions have been satisfied. </w:t>
            </w:r>
          </w:p>
          <w:p w14:paraId="3FAE3811" w14:textId="77777777" w:rsidR="008248A8" w:rsidRPr="001D744E" w:rsidRDefault="008248A8">
            <w:pPr>
              <w:rPr>
                <w:sz w:val="16"/>
                <w:szCs w:val="16"/>
              </w:rPr>
            </w:pPr>
          </w:p>
          <w:p w14:paraId="19A9BDB8" w14:textId="77777777" w:rsidR="008248A8" w:rsidRPr="001D744E" w:rsidRDefault="008248A8">
            <w:pPr>
              <w:rPr>
                <w:sz w:val="16"/>
                <w:szCs w:val="16"/>
              </w:rPr>
            </w:pPr>
          </w:p>
        </w:tc>
      </w:tr>
      <w:tr w:rsidR="008248A8" w:rsidRPr="001D744E" w14:paraId="502AC315" w14:textId="77777777" w:rsidTr="001D744E">
        <w:tc>
          <w:tcPr>
            <w:tcW w:w="11088" w:type="dxa"/>
            <w:gridSpan w:val="17"/>
          </w:tcPr>
          <w:p w14:paraId="6D460A73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  <w:r w:rsidRPr="001D744E">
              <w:rPr>
                <w:b/>
                <w:sz w:val="18"/>
                <w:szCs w:val="18"/>
              </w:rPr>
              <w:t>Print Name and Title</w:t>
            </w:r>
          </w:p>
          <w:p w14:paraId="330BD0DE" w14:textId="77777777" w:rsidR="008248A8" w:rsidRPr="001D744E" w:rsidRDefault="008248A8">
            <w:pPr>
              <w:rPr>
                <w:sz w:val="16"/>
                <w:szCs w:val="16"/>
              </w:rPr>
            </w:pPr>
          </w:p>
          <w:p w14:paraId="6758AE7C" w14:textId="77777777" w:rsidR="000C1BCC" w:rsidRPr="001D744E" w:rsidRDefault="000C1BCC">
            <w:pPr>
              <w:rPr>
                <w:sz w:val="16"/>
                <w:szCs w:val="16"/>
              </w:rPr>
            </w:pPr>
          </w:p>
        </w:tc>
      </w:tr>
      <w:tr w:rsidR="008248A8" w:rsidRPr="001D744E" w14:paraId="740F0DBF" w14:textId="77777777" w:rsidTr="001D744E">
        <w:tc>
          <w:tcPr>
            <w:tcW w:w="11088" w:type="dxa"/>
            <w:gridSpan w:val="17"/>
            <w:tcBorders>
              <w:bottom w:val="single" w:sz="6" w:space="0" w:color="auto"/>
            </w:tcBorders>
          </w:tcPr>
          <w:p w14:paraId="138AD605" w14:textId="77777777" w:rsidR="008248A8" w:rsidRPr="001D744E" w:rsidRDefault="008248A8">
            <w:pPr>
              <w:rPr>
                <w:b/>
                <w:sz w:val="18"/>
                <w:szCs w:val="18"/>
              </w:rPr>
            </w:pPr>
            <w:r w:rsidRPr="001D744E">
              <w:rPr>
                <w:b/>
                <w:sz w:val="18"/>
                <w:szCs w:val="18"/>
              </w:rPr>
              <w:t xml:space="preserve">Department and Phone Number                                                                                       </w:t>
            </w:r>
            <w:r w:rsidR="006E010D" w:rsidRPr="001D744E">
              <w:rPr>
                <w:b/>
                <w:sz w:val="18"/>
                <w:szCs w:val="18"/>
              </w:rPr>
              <w:t xml:space="preserve">               </w:t>
            </w:r>
            <w:r w:rsidRPr="001D744E">
              <w:rPr>
                <w:b/>
                <w:sz w:val="18"/>
                <w:szCs w:val="18"/>
              </w:rPr>
              <w:t xml:space="preserve"> Entry Supervisor or Qualified Person Signature</w:t>
            </w:r>
          </w:p>
          <w:p w14:paraId="50414C0A" w14:textId="77777777" w:rsidR="008248A8" w:rsidRPr="001D744E" w:rsidRDefault="008248A8">
            <w:pPr>
              <w:rPr>
                <w:sz w:val="16"/>
                <w:szCs w:val="16"/>
              </w:rPr>
            </w:pPr>
          </w:p>
        </w:tc>
      </w:tr>
      <w:tr w:rsidR="008248A8" w:rsidRPr="001D744E" w14:paraId="7594D066" w14:textId="77777777" w:rsidTr="001D744E">
        <w:tc>
          <w:tcPr>
            <w:tcW w:w="11088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F4ABB" w14:textId="77777777" w:rsidR="00054915" w:rsidRPr="001D744E" w:rsidRDefault="00054915">
            <w:pPr>
              <w:rPr>
                <w:b/>
                <w:sz w:val="18"/>
                <w:szCs w:val="18"/>
              </w:rPr>
            </w:pPr>
          </w:p>
          <w:p w14:paraId="1432A29B" w14:textId="77777777" w:rsidR="008248A8" w:rsidRPr="001D744E" w:rsidRDefault="008248A8">
            <w:pPr>
              <w:rPr>
                <w:sz w:val="18"/>
                <w:szCs w:val="18"/>
              </w:rPr>
            </w:pPr>
            <w:r w:rsidRPr="001D744E">
              <w:rPr>
                <w:b/>
                <w:sz w:val="18"/>
                <w:szCs w:val="18"/>
              </w:rPr>
              <w:t>Emergency Procedures</w:t>
            </w:r>
            <w:proofErr w:type="gramStart"/>
            <w:r w:rsidRPr="001D744E">
              <w:rPr>
                <w:sz w:val="18"/>
                <w:szCs w:val="18"/>
              </w:rPr>
              <w:t xml:space="preserve">:  </w:t>
            </w:r>
            <w:r w:rsidRPr="001D744E">
              <w:rPr>
                <w:b/>
                <w:sz w:val="18"/>
                <w:szCs w:val="18"/>
              </w:rPr>
              <w:t>DO</w:t>
            </w:r>
            <w:proofErr w:type="gramEnd"/>
            <w:r w:rsidRPr="001D744E">
              <w:rPr>
                <w:b/>
                <w:sz w:val="18"/>
                <w:szCs w:val="18"/>
              </w:rPr>
              <w:t xml:space="preserve"> NOT</w:t>
            </w:r>
            <w:r w:rsidRPr="001D744E">
              <w:rPr>
                <w:sz w:val="18"/>
                <w:szCs w:val="18"/>
              </w:rPr>
              <w:t xml:space="preserve"> enter the space under any circumstances.  </w:t>
            </w:r>
            <w:r w:rsidRPr="001D744E">
              <w:rPr>
                <w:b/>
                <w:sz w:val="18"/>
                <w:szCs w:val="18"/>
              </w:rPr>
              <w:t>Call</w:t>
            </w:r>
            <w:r w:rsidRPr="001D744E">
              <w:rPr>
                <w:sz w:val="18"/>
                <w:szCs w:val="18"/>
              </w:rPr>
              <w:t xml:space="preserve"> </w:t>
            </w:r>
            <w:r w:rsidRPr="001D744E">
              <w:rPr>
                <w:b/>
                <w:sz w:val="18"/>
                <w:szCs w:val="18"/>
              </w:rPr>
              <w:t>911</w:t>
            </w:r>
            <w:r w:rsidRPr="001D744E">
              <w:rPr>
                <w:sz w:val="18"/>
                <w:szCs w:val="18"/>
              </w:rPr>
              <w:t xml:space="preserve">.   Remain at </w:t>
            </w:r>
            <w:proofErr w:type="gramStart"/>
            <w:r w:rsidRPr="001D744E">
              <w:rPr>
                <w:sz w:val="18"/>
                <w:szCs w:val="18"/>
              </w:rPr>
              <w:t>work- site</w:t>
            </w:r>
            <w:proofErr w:type="gramEnd"/>
            <w:r w:rsidRPr="001D744E">
              <w:rPr>
                <w:sz w:val="18"/>
                <w:szCs w:val="18"/>
              </w:rPr>
              <w:t xml:space="preserve"> until help arrives.</w:t>
            </w:r>
          </w:p>
        </w:tc>
      </w:tr>
    </w:tbl>
    <w:p w14:paraId="690BD851" w14:textId="4D6AFEAF" w:rsidR="008F7BBA" w:rsidRPr="00F7600E" w:rsidRDefault="00342D60" w:rsidP="009F4470">
      <w:pPr>
        <w:rPr>
          <w:sz w:val="16"/>
          <w:szCs w:val="16"/>
        </w:rPr>
      </w:pP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769C62" wp14:editId="22A92130">
                <wp:simplePos x="0" y="0"/>
                <wp:positionH relativeFrom="column">
                  <wp:posOffset>0</wp:posOffset>
                </wp:positionH>
                <wp:positionV relativeFrom="paragraph">
                  <wp:posOffset>189230</wp:posOffset>
                </wp:positionV>
                <wp:extent cx="2514600" cy="403225"/>
                <wp:effectExtent l="9525" t="6985" r="9525" b="8890"/>
                <wp:wrapNone/>
                <wp:docPr id="14685338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29145" w14:textId="77777777" w:rsidR="009760C6" w:rsidRPr="001D744E" w:rsidRDefault="009760C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760C6">
                              <w:rPr>
                                <w:sz w:val="20"/>
                                <w:szCs w:val="20"/>
                              </w:rPr>
                              <w:t xml:space="preserve">COPY OF PERMIT </w:t>
                            </w:r>
                            <w:r w:rsidR="004A7E77">
                              <w:rPr>
                                <w:sz w:val="20"/>
                                <w:szCs w:val="20"/>
                              </w:rPr>
                              <w:t>MUST</w:t>
                            </w:r>
                            <w:r w:rsidRPr="009760C6">
                              <w:rPr>
                                <w:sz w:val="20"/>
                                <w:szCs w:val="20"/>
                              </w:rPr>
                              <w:t xml:space="preserve"> REMAIN AT</w:t>
                            </w:r>
                          </w:p>
                          <w:p w14:paraId="50DBD85C" w14:textId="77777777" w:rsidR="009760C6" w:rsidRPr="001D744E" w:rsidRDefault="009760C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760C6">
                              <w:rPr>
                                <w:sz w:val="20"/>
                                <w:szCs w:val="20"/>
                              </w:rPr>
                              <w:t xml:space="preserve">JOB SITE UNTIL </w:t>
                            </w:r>
                            <w:r w:rsidR="004A7E77">
                              <w:rPr>
                                <w:sz w:val="20"/>
                                <w:szCs w:val="20"/>
                              </w:rPr>
                              <w:t>WORK</w:t>
                            </w:r>
                            <w:r w:rsidRPr="009760C6">
                              <w:rPr>
                                <w:sz w:val="20"/>
                                <w:szCs w:val="20"/>
                              </w:rPr>
                              <w:t xml:space="preserve"> IS COMPLETED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769C62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0;margin-top:14.9pt;width:198pt;height:3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">
                <v:textbox>
                  <w:txbxContent>
                    <w:p w14:paraId="4B929145" w14:textId="77777777" w:rsidR="009760C6" w:rsidRPr="001D744E" w:rsidRDefault="009760C6">
                      <w:pPr>
                        <w:rPr>
                          <w:sz w:val="16"/>
                          <w:szCs w:val="16"/>
                        </w:rPr>
                      </w:pPr>
                      <w:r w:rsidRPr="009760C6">
                        <w:rPr>
                          <w:sz w:val="20"/>
                          <w:szCs w:val="20"/>
                        </w:rPr>
                        <w:t xml:space="preserve">COPY OF PERMIT </w:t>
                      </w:r>
                      <w:r w:rsidR="004A7E77">
                        <w:rPr>
                          <w:sz w:val="20"/>
                          <w:szCs w:val="20"/>
                        </w:rPr>
                        <w:t>MUST</w:t>
                      </w:r>
                      <w:r w:rsidRPr="009760C6">
                        <w:rPr>
                          <w:sz w:val="20"/>
                          <w:szCs w:val="20"/>
                        </w:rPr>
                        <w:t xml:space="preserve"> REMAIN AT</w:t>
                      </w:r>
                    </w:p>
                    <w:p w14:paraId="50DBD85C" w14:textId="77777777" w:rsidR="009760C6" w:rsidRPr="001D744E" w:rsidRDefault="009760C6">
                      <w:pPr>
                        <w:rPr>
                          <w:sz w:val="16"/>
                          <w:szCs w:val="16"/>
                        </w:rPr>
                      </w:pPr>
                      <w:r w:rsidRPr="009760C6">
                        <w:rPr>
                          <w:sz w:val="20"/>
                          <w:szCs w:val="20"/>
                        </w:rPr>
                        <w:t xml:space="preserve">JOB SITE UNTIL </w:t>
                      </w:r>
                      <w:r w:rsidR="004A7E77">
                        <w:rPr>
                          <w:sz w:val="20"/>
                          <w:szCs w:val="20"/>
                        </w:rPr>
                        <w:t>WORK</w:t>
                      </w:r>
                      <w:r w:rsidRPr="009760C6">
                        <w:rPr>
                          <w:sz w:val="20"/>
                          <w:szCs w:val="20"/>
                        </w:rPr>
                        <w:t xml:space="preserve"> IS COMPLETED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F7BBA" w:rsidRPr="00F7600E" w:rsidSect="001D74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288" w:right="288" w:bottom="288" w:left="720" w:header="720" w:footer="720" w:gutter="0"/>
      <w:cols w:space="720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B60FF" w14:textId="77777777" w:rsidR="00531046" w:rsidRDefault="00531046">
      <w:r>
        <w:separator/>
      </w:r>
    </w:p>
  </w:endnote>
  <w:endnote w:type="continuationSeparator" w:id="0">
    <w:p w14:paraId="4D44FC3A" w14:textId="77777777" w:rsidR="00531046" w:rsidRDefault="00531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627F1" w14:textId="77777777" w:rsidR="001D744E" w:rsidRDefault="001D74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0F87B" w14:textId="77777777" w:rsidR="001D744E" w:rsidRDefault="001D744E">
    <w:pPr>
      <w:pStyle w:val="Footer"/>
    </w:pPr>
    <w:r>
      <w:t>Feb 2006</w:t>
    </w:r>
  </w:p>
  <w:p w14:paraId="43497906" w14:textId="77777777" w:rsidR="001D744E" w:rsidRDefault="001D74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51FC1" w14:textId="77777777" w:rsidR="001D744E" w:rsidRDefault="001D74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5F229" w14:textId="77777777" w:rsidR="00531046" w:rsidRDefault="00531046">
      <w:r>
        <w:separator/>
      </w:r>
    </w:p>
  </w:footnote>
  <w:footnote w:type="continuationSeparator" w:id="0">
    <w:p w14:paraId="780E931D" w14:textId="77777777" w:rsidR="00531046" w:rsidRDefault="00531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8BD23" w14:textId="77777777" w:rsidR="001D744E" w:rsidRDefault="001D74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844BE" w14:textId="77777777" w:rsidR="00051D9D" w:rsidRPr="00247395" w:rsidRDefault="00051D9D" w:rsidP="00521802">
    <w:pPr>
      <w:pStyle w:val="Header"/>
      <w:jc w:val="center"/>
      <w:rPr>
        <w:b/>
        <w:sz w:val="20"/>
        <w:szCs w:val="20"/>
      </w:rPr>
    </w:pPr>
    <w:smartTag w:uri="urn:schemas-microsoft-com:office:smarttags" w:element="place">
      <w:smartTag w:uri="urn:schemas-microsoft-com:office:smarttags" w:element="PlaceType">
        <w:r w:rsidRPr="00247395">
          <w:rPr>
            <w:b/>
            <w:sz w:val="20"/>
            <w:szCs w:val="20"/>
          </w:rPr>
          <w:t>UNIVERSITY</w:t>
        </w:r>
      </w:smartTag>
      <w:r w:rsidRPr="00247395">
        <w:rPr>
          <w:b/>
          <w:sz w:val="20"/>
          <w:szCs w:val="20"/>
        </w:rPr>
        <w:t xml:space="preserve"> OF </w:t>
      </w:r>
      <w:smartTag w:uri="urn:schemas-microsoft-com:office:smarttags" w:element="PlaceName">
        <w:r w:rsidRPr="00247395">
          <w:rPr>
            <w:b/>
            <w:sz w:val="20"/>
            <w:szCs w:val="20"/>
          </w:rPr>
          <w:t>TEXAS</w:t>
        </w:r>
      </w:smartTag>
    </w:smartTag>
    <w:r w:rsidRPr="00247395">
      <w:rPr>
        <w:b/>
        <w:sz w:val="20"/>
        <w:szCs w:val="20"/>
      </w:rPr>
      <w:t xml:space="preserve"> AT </w:t>
    </w:r>
    <w:smartTag w:uri="urn:schemas-microsoft-com:office:smarttags" w:element="place">
      <w:smartTag w:uri="urn:schemas-microsoft-com:office:smarttags" w:element="City">
        <w:r w:rsidRPr="00247395">
          <w:rPr>
            <w:b/>
            <w:sz w:val="20"/>
            <w:szCs w:val="20"/>
          </w:rPr>
          <w:t>EL PASO</w:t>
        </w:r>
      </w:smartTag>
    </w:smartTag>
  </w:p>
  <w:p w14:paraId="1582079D" w14:textId="77777777" w:rsidR="00051D9D" w:rsidRPr="00247395" w:rsidRDefault="00051D9D" w:rsidP="00521802">
    <w:pPr>
      <w:pStyle w:val="Header"/>
      <w:jc w:val="center"/>
      <w:rPr>
        <w:b/>
        <w:sz w:val="20"/>
        <w:szCs w:val="20"/>
      </w:rPr>
    </w:pPr>
    <w:r w:rsidRPr="00247395">
      <w:rPr>
        <w:b/>
        <w:sz w:val="20"/>
        <w:szCs w:val="20"/>
      </w:rPr>
      <w:t>ENVIRONMENTAL HEALTH &amp; SAFETY</w:t>
    </w:r>
  </w:p>
  <w:p w14:paraId="386ADCAA" w14:textId="77777777" w:rsidR="00051D9D" w:rsidRPr="00247395" w:rsidRDefault="00051D9D" w:rsidP="00521802">
    <w:pPr>
      <w:pStyle w:val="Header"/>
      <w:jc w:val="center"/>
      <w:rPr>
        <w:b/>
        <w:sz w:val="20"/>
        <w:szCs w:val="20"/>
      </w:rPr>
    </w:pPr>
    <w:r w:rsidRPr="00247395">
      <w:rPr>
        <w:b/>
        <w:sz w:val="20"/>
        <w:szCs w:val="20"/>
      </w:rPr>
      <w:t>CONFINED SPACE ENTRY PERMIT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F8655" w14:textId="77777777" w:rsidR="001D744E" w:rsidRDefault="001D74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544"/>
    <w:rsid w:val="00010585"/>
    <w:rsid w:val="00041458"/>
    <w:rsid w:val="00051D9D"/>
    <w:rsid w:val="00054915"/>
    <w:rsid w:val="00064D00"/>
    <w:rsid w:val="00090041"/>
    <w:rsid w:val="000C1BCC"/>
    <w:rsid w:val="000C50BC"/>
    <w:rsid w:val="000E0489"/>
    <w:rsid w:val="000E1746"/>
    <w:rsid w:val="00173C15"/>
    <w:rsid w:val="001D744E"/>
    <w:rsid w:val="00247395"/>
    <w:rsid w:val="00291DD2"/>
    <w:rsid w:val="002A634F"/>
    <w:rsid w:val="002D2CAC"/>
    <w:rsid w:val="00320ACC"/>
    <w:rsid w:val="00342D60"/>
    <w:rsid w:val="00346E76"/>
    <w:rsid w:val="003B09DC"/>
    <w:rsid w:val="003E1A21"/>
    <w:rsid w:val="003F3351"/>
    <w:rsid w:val="0043131B"/>
    <w:rsid w:val="004A7E77"/>
    <w:rsid w:val="004B334F"/>
    <w:rsid w:val="004D1C4B"/>
    <w:rsid w:val="004F38F8"/>
    <w:rsid w:val="00521802"/>
    <w:rsid w:val="00531046"/>
    <w:rsid w:val="00536578"/>
    <w:rsid w:val="0053702C"/>
    <w:rsid w:val="005671E9"/>
    <w:rsid w:val="00582D14"/>
    <w:rsid w:val="00592820"/>
    <w:rsid w:val="005932B7"/>
    <w:rsid w:val="00605647"/>
    <w:rsid w:val="00637FDB"/>
    <w:rsid w:val="00656D1C"/>
    <w:rsid w:val="00687B3A"/>
    <w:rsid w:val="006A144B"/>
    <w:rsid w:val="006E010D"/>
    <w:rsid w:val="00710131"/>
    <w:rsid w:val="007469DC"/>
    <w:rsid w:val="007B6455"/>
    <w:rsid w:val="007D64D1"/>
    <w:rsid w:val="008248A8"/>
    <w:rsid w:val="00870507"/>
    <w:rsid w:val="0088346E"/>
    <w:rsid w:val="008F7BBA"/>
    <w:rsid w:val="009047C2"/>
    <w:rsid w:val="00935A29"/>
    <w:rsid w:val="009760C6"/>
    <w:rsid w:val="009A4AB9"/>
    <w:rsid w:val="009D619E"/>
    <w:rsid w:val="009F4470"/>
    <w:rsid w:val="00A15BCF"/>
    <w:rsid w:val="00A96D00"/>
    <w:rsid w:val="00AC049E"/>
    <w:rsid w:val="00AE0E00"/>
    <w:rsid w:val="00B022BD"/>
    <w:rsid w:val="00B02513"/>
    <w:rsid w:val="00B352EE"/>
    <w:rsid w:val="00B50B9B"/>
    <w:rsid w:val="00B72E5A"/>
    <w:rsid w:val="00BA37EA"/>
    <w:rsid w:val="00C11FF5"/>
    <w:rsid w:val="00C215F6"/>
    <w:rsid w:val="00C66BEF"/>
    <w:rsid w:val="00C95095"/>
    <w:rsid w:val="00CB7149"/>
    <w:rsid w:val="00D75474"/>
    <w:rsid w:val="00DD7BFD"/>
    <w:rsid w:val="00DE5D0F"/>
    <w:rsid w:val="00DF2B90"/>
    <w:rsid w:val="00DF3A3B"/>
    <w:rsid w:val="00E03429"/>
    <w:rsid w:val="00E24BD7"/>
    <w:rsid w:val="00E36544"/>
    <w:rsid w:val="00E53057"/>
    <w:rsid w:val="00E8781B"/>
    <w:rsid w:val="00E932B9"/>
    <w:rsid w:val="00F069C8"/>
    <w:rsid w:val="00F06F5B"/>
    <w:rsid w:val="00F7600E"/>
    <w:rsid w:val="00F83AC2"/>
    <w:rsid w:val="00FB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209E8FCD"/>
  <w15:chartTrackingRefBased/>
  <w15:docId w15:val="{5B9544FA-2C07-4D41-9676-AE25D448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mallCaps/>
    </w:rPr>
  </w:style>
  <w:style w:type="table" w:styleId="TableGrid">
    <w:name w:val="Table Grid"/>
    <w:basedOn w:val="TableNormal"/>
    <w:rsid w:val="009A4A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09D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687B3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87B3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D744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AF659-6FCB-4DD3-B96A-B90CD50A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1980</Characters>
  <Application>Microsoft Office Word</Application>
  <DocSecurity>0</DocSecurity>
  <Lines>247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Confined Space Entry Permit</vt:lpstr>
    </vt:vector>
  </TitlesOfParts>
  <Company>UTEP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Confined Space Entry Permit</dc:title>
  <dc:subject/>
  <dc:creator>EH&amp;S</dc:creator>
  <cp:keywords/>
  <cp:lastModifiedBy>Clouse, Dan</cp:lastModifiedBy>
  <cp:revision>2</cp:revision>
  <cp:lastPrinted>2007-02-12T20:40:00Z</cp:lastPrinted>
  <dcterms:created xsi:type="dcterms:W3CDTF">2026-10-13T14:30:00Z</dcterms:created>
  <dcterms:modified xsi:type="dcterms:W3CDTF">2026-10-13T14:30:00Z</dcterms:modified>
</cp:coreProperties>
</file>