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0220" w14:textId="77777777" w:rsidR="00E166ED" w:rsidRDefault="00E166ED" w:rsidP="00E166ED">
      <w:pPr>
        <w:pStyle w:val="NormalWeb"/>
        <w:jc w:val="center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UNIVERSITY OF TEXAS AT EL PASO</w:t>
      </w:r>
    </w:p>
    <w:p w14:paraId="40863F65" w14:textId="77777777" w:rsidR="00E166ED" w:rsidRDefault="00E166ED" w:rsidP="00E166ED">
      <w:pPr>
        <w:pStyle w:val="NormalWeb"/>
        <w:jc w:val="center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 xml:space="preserve">FACULTY SENATE Meeting </w:t>
      </w:r>
    </w:p>
    <w:p w14:paraId="793AE140" w14:textId="77777777" w:rsidR="00E166ED" w:rsidRDefault="00E166ED" w:rsidP="00E166ED">
      <w:pPr>
        <w:pStyle w:val="NormalWeb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Tuesday, March 8th, 2022, 1:30 pm to 3 pm</w:t>
      </w:r>
    </w:p>
    <w:p w14:paraId="5D8E47B0" w14:textId="62E0531A" w:rsidR="00E166ED" w:rsidRDefault="00E166ED" w:rsidP="00E166ED">
      <w:pPr>
        <w:pStyle w:val="NormalWeb"/>
        <w:jc w:val="center"/>
        <w:rPr>
          <w:rStyle w:val="Strong"/>
          <w:color w:val="000000"/>
          <w:sz w:val="24"/>
          <w:szCs w:val="24"/>
        </w:rPr>
      </w:pPr>
    </w:p>
    <w:p w14:paraId="52E0FA37" w14:textId="77777777" w:rsidR="00E166ED" w:rsidRDefault="00E166ED" w:rsidP="00E166ED">
      <w:pPr>
        <w:pStyle w:val="NormalWeb"/>
        <w:jc w:val="center"/>
        <w:rPr>
          <w:rStyle w:val="Strong"/>
          <w:color w:val="000000"/>
          <w:sz w:val="24"/>
          <w:szCs w:val="24"/>
        </w:rPr>
      </w:pPr>
    </w:p>
    <w:p w14:paraId="7BF2661D" w14:textId="6E0554AC" w:rsidR="00E166ED" w:rsidRDefault="00E166ED" w:rsidP="00E166ED">
      <w:pPr>
        <w:pStyle w:val="NormalWeb"/>
        <w:jc w:val="center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 xml:space="preserve">AGENDA </w:t>
      </w:r>
    </w:p>
    <w:p w14:paraId="1D444E8A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 </w:t>
      </w:r>
    </w:p>
    <w:p w14:paraId="6085BC1A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      </w:t>
      </w:r>
      <w:r>
        <w:rPr>
          <w:rStyle w:val="Strong"/>
          <w:color w:val="000000"/>
          <w:sz w:val="24"/>
          <w:szCs w:val="24"/>
        </w:rPr>
        <w:t>Call to Order</w:t>
      </w:r>
      <w:r>
        <w:rPr>
          <w:color w:val="000000"/>
          <w:sz w:val="24"/>
          <w:szCs w:val="24"/>
        </w:rPr>
        <w:t xml:space="preserve"> – Gina </w:t>
      </w:r>
      <w:proofErr w:type="spellStart"/>
      <w:r>
        <w:rPr>
          <w:color w:val="000000"/>
          <w:sz w:val="24"/>
          <w:szCs w:val="24"/>
        </w:rPr>
        <w:t>Núñez-Mchiri</w:t>
      </w:r>
      <w:proofErr w:type="spellEnd"/>
      <w:r>
        <w:rPr>
          <w:color w:val="000000"/>
          <w:sz w:val="24"/>
          <w:szCs w:val="24"/>
        </w:rPr>
        <w:t>, Faculty Senate President</w:t>
      </w:r>
    </w:p>
    <w:p w14:paraId="058E2597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      </w:t>
      </w:r>
      <w:r>
        <w:rPr>
          <w:rStyle w:val="Strong"/>
          <w:color w:val="000000"/>
          <w:sz w:val="24"/>
          <w:szCs w:val="24"/>
        </w:rPr>
        <w:t>Determination of a Quorum and the seating of Alternates</w:t>
      </w:r>
    </w:p>
    <w:p w14:paraId="3944B3CC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      </w:t>
      </w:r>
      <w:r>
        <w:rPr>
          <w:rStyle w:val="Strong"/>
          <w:color w:val="000000"/>
          <w:sz w:val="24"/>
          <w:szCs w:val="24"/>
        </w:rPr>
        <w:t>Consent Agenda:  </w:t>
      </w:r>
      <w:r>
        <w:rPr>
          <w:color w:val="000000"/>
          <w:sz w:val="24"/>
          <w:szCs w:val="24"/>
        </w:rPr>
        <w:t>Approval of Senate Meeting Minutes for February’s 8th meeting</w:t>
      </w:r>
    </w:p>
    <w:p w14:paraId="1BB27DD1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      </w:t>
      </w:r>
      <w:r>
        <w:rPr>
          <w:rStyle w:val="Strong"/>
          <w:color w:val="000000"/>
          <w:sz w:val="24"/>
          <w:szCs w:val="24"/>
        </w:rPr>
        <w:t>Acceptance or Modification of the Agenda </w:t>
      </w:r>
    </w:p>
    <w:p w14:paraId="29917333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      </w:t>
      </w:r>
      <w:r>
        <w:rPr>
          <w:rStyle w:val="Strong"/>
          <w:color w:val="000000"/>
          <w:sz w:val="24"/>
          <w:szCs w:val="24"/>
        </w:rPr>
        <w:t>Announcements</w:t>
      </w:r>
    </w:p>
    <w:p w14:paraId="4BFD2ED0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 a.  Faculty Advisory </w:t>
      </w:r>
      <w:proofErr w:type="gramStart"/>
      <w:r>
        <w:rPr>
          <w:color w:val="000000"/>
          <w:sz w:val="24"/>
          <w:szCs w:val="24"/>
        </w:rPr>
        <w:t>Council  (</w:t>
      </w:r>
      <w:proofErr w:type="gramEnd"/>
      <w:r>
        <w:rPr>
          <w:color w:val="000000"/>
          <w:sz w:val="24"/>
          <w:szCs w:val="24"/>
        </w:rPr>
        <w:t>FAC) (3 min)</w:t>
      </w:r>
    </w:p>
    <w:p w14:paraId="4AF9BFBF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 b. Provost John </w:t>
      </w:r>
      <w:proofErr w:type="gramStart"/>
      <w:r>
        <w:rPr>
          <w:color w:val="000000"/>
          <w:sz w:val="24"/>
          <w:szCs w:val="24"/>
        </w:rPr>
        <w:t>Wiebe  (</w:t>
      </w:r>
      <w:proofErr w:type="gramEnd"/>
      <w:r>
        <w:rPr>
          <w:color w:val="000000"/>
          <w:sz w:val="24"/>
          <w:szCs w:val="24"/>
        </w:rPr>
        <w:t>15 min)</w:t>
      </w:r>
    </w:p>
    <w:p w14:paraId="6A3DE896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 c. Women’s History Month, Women’s and Gender Studies is hosting a conference March   21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and March 22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.  We will be honoring Feminist trailblazers at UTEP: Sandra Deutsch,</w:t>
      </w:r>
    </w:p>
    <w:p w14:paraId="6410B967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    Mimi Gladstein, Yolanda Leyva, and Dee Woo (KTEP) (2 min) </w:t>
      </w:r>
    </w:p>
    <w:p w14:paraId="70A5885F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 d. Family Friendly Practices at UTEP (3 min) </w:t>
      </w:r>
    </w:p>
    <w:p w14:paraId="196D8A31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>      </w:t>
      </w:r>
      <w:r>
        <w:rPr>
          <w:rStyle w:val="Strong"/>
          <w:color w:val="000000"/>
          <w:sz w:val="24"/>
          <w:szCs w:val="24"/>
        </w:rPr>
        <w:t>Reports of Standing or Special Committees</w:t>
      </w:r>
    </w:p>
    <w:p w14:paraId="1A5B4003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 a. Committee on Committees -Maria O. Duarte (5 min)</w:t>
      </w:r>
    </w:p>
    <w:p w14:paraId="39B36E22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 b. Undergraduate Curriculum Committee report – Andrew Fleck, Committee Chair (10 min)</w:t>
      </w:r>
    </w:p>
    <w:p w14:paraId="3394ED49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 c.  Other Committees?</w:t>
      </w:r>
    </w:p>
    <w:p w14:paraId="735FE8AD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>      </w:t>
      </w:r>
      <w:r>
        <w:rPr>
          <w:rStyle w:val="Strong"/>
          <w:color w:val="000000"/>
          <w:sz w:val="24"/>
          <w:szCs w:val="24"/>
        </w:rPr>
        <w:t>Presentation</w:t>
      </w:r>
    </w:p>
    <w:p w14:paraId="416E28E9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 a.       Open Educational Resources (OER)-Tessy Torres (2:15 pm)</w:t>
      </w:r>
    </w:p>
    <w:p w14:paraId="3A245A6C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    b.       CDC recommendations on mask mandates and what this means for UTEP (2:30) </w:t>
      </w:r>
    </w:p>
    <w:p w14:paraId="1FADAAAB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8.      Faculty Acknowledgements-</w:t>
      </w:r>
    </w:p>
    <w:p w14:paraId="647915E5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9.      Old or Unfinished Business </w:t>
      </w:r>
    </w:p>
    <w:p w14:paraId="1449DFBD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10.    New Business/Announcements  </w:t>
      </w:r>
    </w:p>
    <w:p w14:paraId="71191E90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11.     Adjournment</w:t>
      </w:r>
    </w:p>
    <w:p w14:paraId="6BB67066" w14:textId="77777777" w:rsidR="00E166ED" w:rsidRDefault="00E166ED" w:rsidP="00E166ED">
      <w:pPr>
        <w:pStyle w:val="NormalWeb"/>
        <w:jc w:val="center"/>
        <w:rPr>
          <w:color w:val="000000"/>
          <w:sz w:val="24"/>
          <w:szCs w:val="24"/>
        </w:rPr>
      </w:pPr>
      <w:r>
        <w:rPr>
          <w:rStyle w:val="Strong"/>
          <w:color w:val="000000"/>
          <w:sz w:val="24"/>
          <w:szCs w:val="24"/>
        </w:rPr>
        <w:t>Next Faculty Senate Meeting will be via Zoom on April 12th 1:30 pm</w:t>
      </w:r>
    </w:p>
    <w:p w14:paraId="5102DD15" w14:textId="77777777" w:rsidR="00E166ED" w:rsidRDefault="00E166ED" w:rsidP="00E166ED">
      <w:pPr>
        <w:pStyle w:val="NormalWeb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75E85B59" w14:textId="77777777" w:rsidR="00E166ED" w:rsidRDefault="00E166ED" w:rsidP="00E166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*Note change in time of scheduled FS meetings moved to 1:30 pm to accommodate faculty with school children and faculty who teach evening courses per request and vote of the Faculty Senate Nov. 2021.</w:t>
      </w:r>
    </w:p>
    <w:p w14:paraId="5E917F9A" w14:textId="77777777" w:rsidR="00994A5C" w:rsidRDefault="00994A5C"/>
    <w:sectPr w:rsidR="00994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ED"/>
    <w:rsid w:val="00994A5C"/>
    <w:rsid w:val="00E1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4B9D"/>
  <w15:chartTrackingRefBased/>
  <w15:docId w15:val="{71F0BC88-B354-4E88-905C-235E7754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6ED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16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Villegas, Erika</dc:creator>
  <cp:keywords/>
  <dc:description/>
  <cp:lastModifiedBy>Villegas, Erika</cp:lastModifiedBy>
  <cp:revision>1</cp:revision>
  <dcterms:created xsi:type="dcterms:W3CDTF">2022-03-07T15:56:00Z</dcterms:created>
  <dcterms:modified xsi:type="dcterms:W3CDTF">2022-03-07T15:57:00Z</dcterms:modified>
</cp:coreProperties>
</file>