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7821" w14:textId="77777777" w:rsidR="00435B7C" w:rsidRPr="00A85A0B" w:rsidRDefault="00435B7C" w:rsidP="00435B7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,Bold"/>
          <w:b/>
          <w:bCs/>
          <w:color w:val="002060"/>
          <w:sz w:val="32"/>
          <w:szCs w:val="32"/>
        </w:rPr>
      </w:pPr>
      <w:r w:rsidRPr="00A85A0B">
        <w:rPr>
          <w:rFonts w:ascii="Calibri,Bold" w:eastAsiaTheme="minorEastAsia" w:hAnsi="Calibri,Bold" w:cs="Calibri,Bold"/>
          <w:b/>
          <w:bCs/>
          <w:color w:val="002060"/>
          <w:sz w:val="32"/>
          <w:szCs w:val="32"/>
        </w:rPr>
        <w:t>UNIVERSITY OF TEXAS AT EL PASO</w:t>
      </w:r>
    </w:p>
    <w:p w14:paraId="28E44243" w14:textId="77777777" w:rsidR="00435B7C" w:rsidRPr="00A85A0B" w:rsidRDefault="00435B7C" w:rsidP="00435B7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,Bold"/>
          <w:b/>
          <w:bCs/>
          <w:color w:val="002060"/>
          <w:sz w:val="32"/>
          <w:szCs w:val="32"/>
        </w:rPr>
      </w:pPr>
      <w:r w:rsidRPr="00A85A0B">
        <w:rPr>
          <w:rFonts w:ascii="Calibri,Bold" w:eastAsiaTheme="minorEastAsia" w:hAnsi="Calibri,Bold" w:cs="Calibri,Bold"/>
          <w:b/>
          <w:bCs/>
          <w:color w:val="002060"/>
          <w:sz w:val="32"/>
          <w:szCs w:val="32"/>
        </w:rPr>
        <w:t>FACULTY SENATE</w:t>
      </w:r>
    </w:p>
    <w:p w14:paraId="66EB002B" w14:textId="77777777" w:rsidR="00A4107C" w:rsidRDefault="00266A18" w:rsidP="00435B7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1C3BE6">
        <w:rPr>
          <w:rFonts w:ascii="Calibri,Bold" w:eastAsiaTheme="minorEastAsia" w:hAnsi="Calibri,Bold" w:cs="Calibri Light"/>
          <w:color w:val="000000"/>
          <w:sz w:val="24"/>
          <w:szCs w:val="24"/>
        </w:rPr>
        <w:t xml:space="preserve">Tuesday, </w:t>
      </w:r>
      <w:r w:rsidR="00A4107C">
        <w:rPr>
          <w:rFonts w:ascii="Calibri,Bold" w:eastAsiaTheme="minorEastAsia" w:hAnsi="Calibri,Bold" w:cs="Calibri Light"/>
          <w:color w:val="000000"/>
          <w:sz w:val="24"/>
          <w:szCs w:val="24"/>
        </w:rPr>
        <w:t>September 14</w:t>
      </w:r>
      <w:r w:rsidR="001C3BE6" w:rsidRPr="001C3BE6">
        <w:rPr>
          <w:rFonts w:ascii="Calibri,Bold" w:eastAsiaTheme="minorEastAsia" w:hAnsi="Calibri,Bold" w:cs="Calibri Light"/>
          <w:color w:val="000000"/>
          <w:sz w:val="24"/>
          <w:szCs w:val="24"/>
          <w:vertAlign w:val="superscript"/>
        </w:rPr>
        <w:t>th</w:t>
      </w:r>
      <w:r w:rsidR="00244EE9" w:rsidRPr="001C3BE6">
        <w:rPr>
          <w:rFonts w:ascii="Calibri,Bold" w:eastAsiaTheme="minorEastAsia" w:hAnsi="Calibri,Bold" w:cs="Calibri Light"/>
          <w:color w:val="000000"/>
          <w:sz w:val="24"/>
          <w:szCs w:val="24"/>
        </w:rPr>
        <w:t>, 202</w:t>
      </w:r>
      <w:r w:rsidR="00A4107C">
        <w:rPr>
          <w:rFonts w:ascii="Calibri,Bold" w:eastAsiaTheme="minorEastAsia" w:hAnsi="Calibri,Bold" w:cs="Calibri Light"/>
          <w:color w:val="000000"/>
          <w:sz w:val="24"/>
          <w:szCs w:val="24"/>
        </w:rPr>
        <w:t>1</w:t>
      </w:r>
    </w:p>
    <w:p w14:paraId="32CD2350" w14:textId="0A7607EE" w:rsidR="00435B7C" w:rsidRDefault="00266A18" w:rsidP="00435B7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A85A0B">
        <w:rPr>
          <w:rFonts w:ascii="Calibri,Bold" w:eastAsiaTheme="minorEastAsia" w:hAnsi="Calibri,Bold" w:cs="Calibri Light"/>
          <w:color w:val="000000"/>
          <w:sz w:val="24"/>
          <w:szCs w:val="24"/>
        </w:rPr>
        <w:t>3:00 p.m.</w:t>
      </w:r>
      <w:r w:rsidR="00A4107C">
        <w:rPr>
          <w:rFonts w:ascii="Calibri,Bold" w:eastAsiaTheme="minorEastAsia" w:hAnsi="Calibri,Bold" w:cs="Calibri Light"/>
          <w:color w:val="000000"/>
          <w:sz w:val="24"/>
          <w:szCs w:val="24"/>
        </w:rPr>
        <w:t>, Log on at 2:45 pm to make quorum</w:t>
      </w:r>
    </w:p>
    <w:p w14:paraId="6D1AE20A" w14:textId="77777777" w:rsidR="00A4107C" w:rsidRPr="00A85A0B" w:rsidRDefault="00A4107C" w:rsidP="00435B7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</w:p>
    <w:p w14:paraId="38D2BCC9" w14:textId="207771E0" w:rsidR="00A10DB2" w:rsidRDefault="001958B9" w:rsidP="00A10D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A85A0B">
        <w:rPr>
          <w:rFonts w:ascii="Calibri,Bold" w:eastAsiaTheme="minorEastAsia" w:hAnsi="Calibri,Bold" w:cs="Calibri Light"/>
          <w:color w:val="000000"/>
          <w:sz w:val="24"/>
          <w:szCs w:val="24"/>
        </w:rPr>
        <w:t>Virtual Meeting Online</w:t>
      </w:r>
      <w:r w:rsidR="00A10DB2">
        <w:rPr>
          <w:rFonts w:ascii="Calibri,Bold" w:eastAsiaTheme="minorEastAsia" w:hAnsi="Calibri,Bold" w:cs="Calibri Light"/>
          <w:color w:val="000000"/>
          <w:sz w:val="24"/>
          <w:szCs w:val="24"/>
        </w:rPr>
        <w:t xml:space="preserve"> via Zoom </w:t>
      </w:r>
    </w:p>
    <w:p w14:paraId="7C7D9398" w14:textId="3DCE079D" w:rsidR="00A10DB2" w:rsidRPr="00A10DB2" w:rsidRDefault="00A10DB2" w:rsidP="00A10D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A10DB2">
        <w:rPr>
          <w:rFonts w:ascii="Calibri,Bold" w:eastAsiaTheme="minorEastAsia" w:hAnsi="Calibri,Bold" w:cs="Calibri Light"/>
          <w:color w:val="000000"/>
          <w:sz w:val="24"/>
          <w:szCs w:val="24"/>
        </w:rPr>
        <w:t>Guillermina Nunez-Mchiri is inviting you to a scheduled Zoom meeting</w:t>
      </w:r>
      <w:r>
        <w:rPr>
          <w:rFonts w:ascii="Calibri,Bold" w:eastAsiaTheme="minorEastAsia" w:hAnsi="Calibri,Bold" w:cs="Calibri Light"/>
          <w:color w:val="000000"/>
          <w:sz w:val="24"/>
          <w:szCs w:val="24"/>
        </w:rPr>
        <w:t>:</w:t>
      </w:r>
    </w:p>
    <w:p w14:paraId="78941BE9" w14:textId="77777777" w:rsidR="00A10DB2" w:rsidRPr="00A10DB2" w:rsidRDefault="00A10DB2" w:rsidP="00A10D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</w:p>
    <w:p w14:paraId="72AC014C" w14:textId="77777777" w:rsidR="00A10DB2" w:rsidRPr="00A10DB2" w:rsidRDefault="00A10DB2" w:rsidP="00A10D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A10DB2">
        <w:rPr>
          <w:rFonts w:ascii="Calibri,Bold" w:eastAsiaTheme="minorEastAsia" w:hAnsi="Calibri,Bold" w:cs="Calibri Light"/>
          <w:color w:val="000000"/>
          <w:sz w:val="24"/>
          <w:szCs w:val="24"/>
        </w:rPr>
        <w:t>https://utep-edu.zoom.us/j/82720526600?pwd=bURjWEVsUURSRndOSWpDYjE1N3Evdz09</w:t>
      </w:r>
    </w:p>
    <w:p w14:paraId="56B1BB3D" w14:textId="77777777" w:rsidR="00A10DB2" w:rsidRPr="00A10DB2" w:rsidRDefault="00A10DB2" w:rsidP="00A10D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A10DB2">
        <w:rPr>
          <w:rFonts w:ascii="Calibri,Bold" w:eastAsiaTheme="minorEastAsia" w:hAnsi="Calibri,Bold" w:cs="Calibri Light"/>
          <w:color w:val="000000"/>
          <w:sz w:val="24"/>
          <w:szCs w:val="24"/>
        </w:rPr>
        <w:t>Meeting ID: 827 2052 6600</w:t>
      </w:r>
    </w:p>
    <w:p w14:paraId="7B68FE4E" w14:textId="77777777" w:rsidR="00A10DB2" w:rsidRPr="00A10DB2" w:rsidRDefault="00A10DB2" w:rsidP="00A10D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A10DB2">
        <w:rPr>
          <w:rFonts w:ascii="Calibri,Bold" w:eastAsiaTheme="minorEastAsia" w:hAnsi="Calibri,Bold" w:cs="Calibri Light"/>
          <w:color w:val="000000"/>
          <w:sz w:val="24"/>
          <w:szCs w:val="24"/>
        </w:rPr>
        <w:t>Passcode: 2ge6SRie</w:t>
      </w:r>
    </w:p>
    <w:p w14:paraId="21587033" w14:textId="77777777" w:rsidR="00A10DB2" w:rsidRPr="00A85A0B" w:rsidRDefault="00A10DB2" w:rsidP="00A10D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</w:p>
    <w:p w14:paraId="11FB3578" w14:textId="77777777" w:rsidR="00435B7C" w:rsidRPr="00A85A0B" w:rsidRDefault="00435B7C" w:rsidP="00435B7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</w:p>
    <w:p w14:paraId="6D3EFA2F" w14:textId="77777777" w:rsidR="00435B7C" w:rsidRPr="00D54EC8" w:rsidRDefault="00435B7C" w:rsidP="00435B7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 w:rsidRPr="00A85A0B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AGENDA</w:t>
      </w:r>
    </w:p>
    <w:p w14:paraId="2410D9C2" w14:textId="77777777" w:rsidR="00435B7C" w:rsidRPr="00D54EC8" w:rsidRDefault="00435B7C" w:rsidP="00435B7C">
      <w:p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357EA48B" w14:textId="770D7430" w:rsidR="00435B7C" w:rsidRPr="00D54EC8" w:rsidRDefault="00435B7C" w:rsidP="00435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Call to Order</w:t>
      </w:r>
      <w:r w:rsidR="00266A18" w:rsidRPr="00D54EC8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– </w:t>
      </w:r>
      <w:r w:rsidR="00A4107C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Gina </w:t>
      </w:r>
      <w:proofErr w:type="spellStart"/>
      <w:r w:rsidR="00A4107C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Núñez-Mchiri</w:t>
      </w:r>
      <w:proofErr w:type="spellEnd"/>
      <w:r w:rsidR="00266A18" w:rsidRPr="00D54EC8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, Faculty Senate President</w:t>
      </w:r>
    </w:p>
    <w:p w14:paraId="567B43C2" w14:textId="77777777" w:rsidR="00435B7C" w:rsidRPr="00D54EC8" w:rsidRDefault="00435B7C" w:rsidP="00435B7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</w:p>
    <w:p w14:paraId="51E34C75" w14:textId="77777777" w:rsidR="00435B7C" w:rsidRPr="00D54EC8" w:rsidRDefault="00435B7C" w:rsidP="00435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Determination of a Quorum and the seating of Alternates</w:t>
      </w:r>
    </w:p>
    <w:p w14:paraId="17F8FC53" w14:textId="77777777" w:rsidR="00435B7C" w:rsidRPr="00D54EC8" w:rsidRDefault="00435B7C" w:rsidP="00435B7C">
      <w:pPr>
        <w:pStyle w:val="ListParagraph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45F4AB22" w14:textId="77707064" w:rsidR="00435B7C" w:rsidRPr="00D54EC8" w:rsidRDefault="00435B7C" w:rsidP="00435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Consent Agenda:</w:t>
      </w:r>
      <w:r w:rsidR="00266A18"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 xml:space="preserve"> </w:t>
      </w:r>
      <w:r w:rsidR="00266A18" w:rsidRPr="00D54EC8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Approval of Senate Meeting Minutes</w:t>
      </w:r>
      <w:r w:rsidR="00A4107C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for July 2021</w:t>
      </w:r>
    </w:p>
    <w:p w14:paraId="56560CEB" w14:textId="77777777" w:rsidR="00435B7C" w:rsidRPr="00D54EC8" w:rsidRDefault="00435B7C" w:rsidP="00435B7C">
      <w:pPr>
        <w:pStyle w:val="ListParagraph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3E3A7DD8" w14:textId="77777777" w:rsidR="00435B7C" w:rsidRPr="00D54EC8" w:rsidRDefault="00435B7C" w:rsidP="00435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Acceptance or Modification of the Agenda</w:t>
      </w:r>
    </w:p>
    <w:p w14:paraId="64FAA594" w14:textId="77777777" w:rsidR="00435B7C" w:rsidRPr="00D54EC8" w:rsidRDefault="00435B7C" w:rsidP="00435B7C">
      <w:pPr>
        <w:pStyle w:val="ListParagraph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7EAEFDFF" w14:textId="3AAD618D" w:rsidR="00105DF9" w:rsidRPr="001958B9" w:rsidRDefault="00105DF9" w:rsidP="0010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Announcements</w:t>
      </w:r>
    </w:p>
    <w:p w14:paraId="6EF46242" w14:textId="6249E2E8" w:rsidR="001958B9" w:rsidRDefault="00375360" w:rsidP="001958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Faculty </w:t>
      </w:r>
      <w:r w:rsidR="00A4107C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seeking UTEP faculty for </w:t>
      </w:r>
      <w:r w:rsidR="00A10DB2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COIL </w:t>
      </w:r>
      <w:r w:rsidR="00A4107C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binational collaboration </w:t>
      </w:r>
      <w:r w:rsidR="00333075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(5 min)</w:t>
      </w:r>
    </w:p>
    <w:p w14:paraId="39C668DD" w14:textId="487D6B95" w:rsidR="00A4107C" w:rsidRDefault="00A4107C" w:rsidP="001958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Provost John Wiebe Campus updates and COVID reporting  (10 min)</w:t>
      </w:r>
    </w:p>
    <w:p w14:paraId="0E950627" w14:textId="138CC925" w:rsidR="00A4107C" w:rsidRPr="00375360" w:rsidRDefault="00A4107C" w:rsidP="001958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Marc Cox- Sate Employee Charitable Campaign (10 min)</w:t>
      </w:r>
    </w:p>
    <w:p w14:paraId="1E5872CC" w14:textId="77777777" w:rsidR="001958B9" w:rsidRPr="00D54EC8" w:rsidRDefault="001958B9" w:rsidP="00B35144">
      <w:pPr>
        <w:pStyle w:val="ListParagraph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</w:p>
    <w:p w14:paraId="338C7DD7" w14:textId="77777777" w:rsidR="00770C47" w:rsidRPr="00D54EC8" w:rsidRDefault="00770C47" w:rsidP="00770C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Reports of Standing or Special Committees</w:t>
      </w:r>
    </w:p>
    <w:p w14:paraId="63DBD8DB" w14:textId="788A3A6A" w:rsidR="007E0564" w:rsidRPr="007E0564" w:rsidRDefault="007E0564" w:rsidP="007E056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 w:rsidRPr="007E0564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Undergraduate Curriculum Committee report – Carla Ellis, Committee Chair</w:t>
      </w:r>
      <w:r w:rsidR="00333075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(10 min)</w:t>
      </w:r>
    </w:p>
    <w:p w14:paraId="642A2A66" w14:textId="41A19C79" w:rsidR="009404A1" w:rsidRDefault="009404A1" w:rsidP="00963F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 w:rsidRPr="007E0564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Student Grievance Committee Report – Daniel Tillman, Committee Chair</w:t>
      </w:r>
      <w:r w:rsidR="00333075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(10 min)</w:t>
      </w:r>
    </w:p>
    <w:p w14:paraId="1CB97F83" w14:textId="77777777" w:rsidR="009339B1" w:rsidRPr="00D54EC8" w:rsidRDefault="009339B1" w:rsidP="009B3E3E">
      <w:p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  <w:highlight w:val="red"/>
        </w:rPr>
      </w:pPr>
    </w:p>
    <w:p w14:paraId="135D8EB2" w14:textId="77777777" w:rsidR="00770C47" w:rsidRPr="00D54EC8" w:rsidRDefault="00770C47" w:rsidP="00770C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 xml:space="preserve">Presentations </w:t>
      </w:r>
    </w:p>
    <w:p w14:paraId="0FF3037E" w14:textId="2564DF69" w:rsidR="00B318AF" w:rsidRPr="00B318AF" w:rsidRDefault="00A4107C" w:rsidP="00413C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Jules Simon (3:30 pm</w:t>
      </w:r>
      <w:r w:rsidR="00333075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)</w:t>
      </w: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- Meditating for Mindfulness: focus, concentration, and attunement (10 min)</w:t>
      </w:r>
    </w:p>
    <w:p w14:paraId="56B80BF2" w14:textId="2406F864" w:rsidR="00291EF7" w:rsidRPr="00A4107C" w:rsidRDefault="00A4107C" w:rsidP="00A410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Arely Hernandez and Elisa </w:t>
      </w:r>
      <w:proofErr w:type="spellStart"/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Chaides</w:t>
      </w:r>
      <w:proofErr w:type="spellEnd"/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- Campus Advocacy Resources and Educate (CARE)</w:t>
      </w:r>
      <w:r w:rsidR="00A10DB2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</w:t>
      </w:r>
      <w:r w:rsidRPr="00A4107C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Progra</w:t>
      </w: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m (10 min)</w:t>
      </w:r>
    </w:p>
    <w:p w14:paraId="7F503D03" w14:textId="77777777" w:rsidR="00770C47" w:rsidRPr="00D54EC8" w:rsidRDefault="00770C47" w:rsidP="00770C47">
      <w:p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4441867D" w14:textId="77777777" w:rsidR="00770C47" w:rsidRPr="00D54EC8" w:rsidRDefault="00770C47" w:rsidP="00770C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 xml:space="preserve">Old or Unfinished Business </w:t>
      </w:r>
    </w:p>
    <w:p w14:paraId="20D1408E" w14:textId="77777777" w:rsidR="00770C47" w:rsidRPr="00D54EC8" w:rsidRDefault="00770C47" w:rsidP="00770C47">
      <w:pPr>
        <w:pStyle w:val="ListParagraph"/>
        <w:rPr>
          <w:rFonts w:ascii="Calibri,Bold" w:eastAsiaTheme="minorEastAsia" w:hAnsi="Calibri,Bold" w:cs="Calibri,Bold"/>
          <w:b/>
          <w:bCs/>
          <w:color w:val="000000"/>
          <w:sz w:val="16"/>
          <w:szCs w:val="16"/>
        </w:rPr>
      </w:pPr>
    </w:p>
    <w:p w14:paraId="16A64495" w14:textId="7EA34389" w:rsidR="00770C47" w:rsidRPr="00D54EC8" w:rsidRDefault="00770C47" w:rsidP="00770C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 xml:space="preserve">New Business </w:t>
      </w:r>
      <w:r w:rsidR="00A4107C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 xml:space="preserve">– Spring meeting times consultation </w:t>
      </w:r>
      <w:r w:rsidR="00A10DB2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 xml:space="preserve">for Tuesdays at 12 noon or 1 pm </w:t>
      </w:r>
      <w:bookmarkStart w:id="0" w:name="_GoBack"/>
      <w:bookmarkEnd w:id="0"/>
    </w:p>
    <w:p w14:paraId="03A1B610" w14:textId="77777777" w:rsidR="00770C47" w:rsidRPr="00D54EC8" w:rsidRDefault="00770C47" w:rsidP="00770C47">
      <w:pPr>
        <w:pStyle w:val="ListParagraph"/>
        <w:rPr>
          <w:rFonts w:ascii="Calibri,Bold" w:eastAsiaTheme="minorEastAsia" w:hAnsi="Calibri,Bold" w:cs="Calibri,Bold"/>
          <w:b/>
          <w:bCs/>
          <w:color w:val="000000"/>
          <w:sz w:val="16"/>
          <w:szCs w:val="16"/>
        </w:rPr>
      </w:pPr>
    </w:p>
    <w:p w14:paraId="6DD2448C" w14:textId="77777777" w:rsidR="00770C47" w:rsidRPr="00D54EC8" w:rsidRDefault="00770C47" w:rsidP="00770C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Adjournment</w:t>
      </w:r>
    </w:p>
    <w:p w14:paraId="3398CEB3" w14:textId="4D47856A" w:rsidR="005B4F7C" w:rsidRDefault="00770C47" w:rsidP="00BC32D3">
      <w:pPr>
        <w:jc w:val="center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 w:rsidRPr="00333075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 xml:space="preserve">Next Faculty Senate Meeting: </w:t>
      </w:r>
      <w:r w:rsidR="00A4107C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October 12, 2021</w:t>
      </w:r>
    </w:p>
    <w:p w14:paraId="4BD60627" w14:textId="2BAA7B9A" w:rsidR="00A4107C" w:rsidRPr="00D54EC8" w:rsidRDefault="00A4107C" w:rsidP="00BC32D3">
      <w:pPr>
        <w:jc w:val="center"/>
        <w:rPr>
          <w:rFonts w:ascii="Calibri,Bold" w:hAnsi="Calibri,Bold"/>
          <w:sz w:val="24"/>
          <w:szCs w:val="24"/>
        </w:rPr>
      </w:pPr>
      <w:r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Tomas Rivera Conference Center 3</w:t>
      </w:r>
      <w:r w:rsidR="00B81100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pm</w:t>
      </w:r>
      <w:r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 xml:space="preserve"> to 4:30 pm </w:t>
      </w:r>
      <w:r w:rsidR="00B81100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with Virtual Streaming option</w:t>
      </w:r>
    </w:p>
    <w:sectPr w:rsidR="00A4107C" w:rsidRPr="00D54EC8" w:rsidSect="009B3E3E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,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714B2"/>
    <w:multiLevelType w:val="hybridMultilevel"/>
    <w:tmpl w:val="9EDA788C"/>
    <w:lvl w:ilvl="0" w:tplc="B836969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B7"/>
    <w:rsid w:val="00016827"/>
    <w:rsid w:val="00017A9F"/>
    <w:rsid w:val="000318FD"/>
    <w:rsid w:val="0003321B"/>
    <w:rsid w:val="00065127"/>
    <w:rsid w:val="00090057"/>
    <w:rsid w:val="000B29BE"/>
    <w:rsid w:val="000B3E3D"/>
    <w:rsid w:val="000B62E0"/>
    <w:rsid w:val="000E5830"/>
    <w:rsid w:val="00105DF9"/>
    <w:rsid w:val="001206DE"/>
    <w:rsid w:val="00180646"/>
    <w:rsid w:val="001813F6"/>
    <w:rsid w:val="00194517"/>
    <w:rsid w:val="001958B9"/>
    <w:rsid w:val="001B56D0"/>
    <w:rsid w:val="001C2CB6"/>
    <w:rsid w:val="001C3BE6"/>
    <w:rsid w:val="00223E7A"/>
    <w:rsid w:val="00244EE9"/>
    <w:rsid w:val="002568C8"/>
    <w:rsid w:val="00264EFF"/>
    <w:rsid w:val="00266286"/>
    <w:rsid w:val="00266A18"/>
    <w:rsid w:val="00291EF7"/>
    <w:rsid w:val="002A7152"/>
    <w:rsid w:val="002B2944"/>
    <w:rsid w:val="002E1D5A"/>
    <w:rsid w:val="002E3FF1"/>
    <w:rsid w:val="002E6530"/>
    <w:rsid w:val="00316002"/>
    <w:rsid w:val="003246C3"/>
    <w:rsid w:val="00333075"/>
    <w:rsid w:val="0036237C"/>
    <w:rsid w:val="00363475"/>
    <w:rsid w:val="00375360"/>
    <w:rsid w:val="0038304E"/>
    <w:rsid w:val="003C3ED4"/>
    <w:rsid w:val="003D5E36"/>
    <w:rsid w:val="00413CC4"/>
    <w:rsid w:val="00435B7C"/>
    <w:rsid w:val="00440C78"/>
    <w:rsid w:val="00456B4D"/>
    <w:rsid w:val="0047490A"/>
    <w:rsid w:val="0047566A"/>
    <w:rsid w:val="004B4EF1"/>
    <w:rsid w:val="00517615"/>
    <w:rsid w:val="005317E3"/>
    <w:rsid w:val="005807A7"/>
    <w:rsid w:val="005840B2"/>
    <w:rsid w:val="0058575F"/>
    <w:rsid w:val="0059773A"/>
    <w:rsid w:val="005B4F7C"/>
    <w:rsid w:val="005D2CDD"/>
    <w:rsid w:val="006015AD"/>
    <w:rsid w:val="00625D09"/>
    <w:rsid w:val="00626CA6"/>
    <w:rsid w:val="006274E1"/>
    <w:rsid w:val="00680B7C"/>
    <w:rsid w:val="006A01A5"/>
    <w:rsid w:val="006A4253"/>
    <w:rsid w:val="006A7D49"/>
    <w:rsid w:val="006C62AF"/>
    <w:rsid w:val="00751DA9"/>
    <w:rsid w:val="007559C5"/>
    <w:rsid w:val="00770C47"/>
    <w:rsid w:val="007E0564"/>
    <w:rsid w:val="00850989"/>
    <w:rsid w:val="00870635"/>
    <w:rsid w:val="00870E61"/>
    <w:rsid w:val="00894702"/>
    <w:rsid w:val="008A5AA7"/>
    <w:rsid w:val="008C1EF6"/>
    <w:rsid w:val="008F569C"/>
    <w:rsid w:val="009339B1"/>
    <w:rsid w:val="009404A1"/>
    <w:rsid w:val="00963F96"/>
    <w:rsid w:val="00983FF4"/>
    <w:rsid w:val="009A3810"/>
    <w:rsid w:val="009B3E3E"/>
    <w:rsid w:val="009D4EE9"/>
    <w:rsid w:val="00A0735B"/>
    <w:rsid w:val="00A10CDD"/>
    <w:rsid w:val="00A10DB2"/>
    <w:rsid w:val="00A143D3"/>
    <w:rsid w:val="00A33273"/>
    <w:rsid w:val="00A358AB"/>
    <w:rsid w:val="00A368F7"/>
    <w:rsid w:val="00A4107C"/>
    <w:rsid w:val="00A67436"/>
    <w:rsid w:val="00A737E2"/>
    <w:rsid w:val="00A85A0B"/>
    <w:rsid w:val="00A94BA3"/>
    <w:rsid w:val="00A96049"/>
    <w:rsid w:val="00AE4800"/>
    <w:rsid w:val="00AF76EB"/>
    <w:rsid w:val="00B00262"/>
    <w:rsid w:val="00B11901"/>
    <w:rsid w:val="00B207EC"/>
    <w:rsid w:val="00B318AF"/>
    <w:rsid w:val="00B35144"/>
    <w:rsid w:val="00B4282F"/>
    <w:rsid w:val="00B81100"/>
    <w:rsid w:val="00B9140F"/>
    <w:rsid w:val="00B9242C"/>
    <w:rsid w:val="00BC32D3"/>
    <w:rsid w:val="00BD416D"/>
    <w:rsid w:val="00BD606B"/>
    <w:rsid w:val="00BF2214"/>
    <w:rsid w:val="00C0394C"/>
    <w:rsid w:val="00C34163"/>
    <w:rsid w:val="00C43091"/>
    <w:rsid w:val="00C55256"/>
    <w:rsid w:val="00C91AEC"/>
    <w:rsid w:val="00CE4808"/>
    <w:rsid w:val="00CE736E"/>
    <w:rsid w:val="00CF0334"/>
    <w:rsid w:val="00CF1CB2"/>
    <w:rsid w:val="00CF7E4A"/>
    <w:rsid w:val="00D03430"/>
    <w:rsid w:val="00D10319"/>
    <w:rsid w:val="00D13BD5"/>
    <w:rsid w:val="00D3626F"/>
    <w:rsid w:val="00D45AE2"/>
    <w:rsid w:val="00D54EC8"/>
    <w:rsid w:val="00D920BD"/>
    <w:rsid w:val="00DA61B7"/>
    <w:rsid w:val="00DA6442"/>
    <w:rsid w:val="00DC4834"/>
    <w:rsid w:val="00DD2495"/>
    <w:rsid w:val="00DD5346"/>
    <w:rsid w:val="00E13329"/>
    <w:rsid w:val="00E400F2"/>
    <w:rsid w:val="00E638D5"/>
    <w:rsid w:val="00E66F8E"/>
    <w:rsid w:val="00ED4815"/>
    <w:rsid w:val="00EE5A20"/>
    <w:rsid w:val="00F077AB"/>
    <w:rsid w:val="00F33F2C"/>
    <w:rsid w:val="00F6106D"/>
    <w:rsid w:val="00F61F25"/>
    <w:rsid w:val="00F83E45"/>
    <w:rsid w:val="00FA4FFA"/>
    <w:rsid w:val="00FC5EFC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8A50"/>
  <w15:docId w15:val="{4AC82960-1A44-47E2-BB1D-CF001FD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sdorgo</dc:creator>
  <cp:lastModifiedBy>Nunez-Mchiri, Guillermina Gina</cp:lastModifiedBy>
  <cp:revision>3</cp:revision>
  <dcterms:created xsi:type="dcterms:W3CDTF">2021-09-11T00:11:00Z</dcterms:created>
  <dcterms:modified xsi:type="dcterms:W3CDTF">2021-09-11T00:14:00Z</dcterms:modified>
</cp:coreProperties>
</file>