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8131" w14:textId="5BBA7D65" w:rsidR="0062162A" w:rsidRDefault="0062162A" w:rsidP="0062162A">
      <w:pPr>
        <w:jc w:val="center"/>
      </w:pPr>
      <w:r w:rsidRPr="00D125AB">
        <w:rPr>
          <w:b/>
          <w:bCs/>
        </w:rPr>
        <w:t>College of Liberal Arts Curriculum Committee</w:t>
      </w:r>
      <w:r w:rsidRPr="00D125AB">
        <w:rPr>
          <w:b/>
          <w:bCs/>
        </w:rPr>
        <w:br/>
      </w:r>
      <w:r w:rsidR="0024027C">
        <w:t>Minutes of</w:t>
      </w:r>
      <w:r w:rsidR="00464364" w:rsidRPr="0062162A">
        <w:t xml:space="preserve"> the </w:t>
      </w:r>
      <w:r w:rsidR="00615270">
        <w:t>First</w:t>
      </w:r>
      <w:r w:rsidR="00464364" w:rsidRPr="0062162A">
        <w:t xml:space="preserve"> Meeting of the </w:t>
      </w:r>
      <w:r w:rsidR="0024027C">
        <w:t>Spring</w:t>
      </w:r>
      <w:r w:rsidR="00464364" w:rsidRPr="0062162A">
        <w:t xml:space="preserve"> 202</w:t>
      </w:r>
      <w:r w:rsidR="0024027C">
        <w:t>4</w:t>
      </w:r>
      <w:r w:rsidR="00464364" w:rsidRPr="0062162A">
        <w:t xml:space="preserve"> Semester</w:t>
      </w:r>
      <w:r w:rsidR="00464364" w:rsidRPr="0062162A">
        <w:br/>
      </w:r>
      <w:r w:rsidR="00615270">
        <w:t>12</w:t>
      </w:r>
      <w:r w:rsidR="00464364" w:rsidRPr="0062162A">
        <w:t>:</w:t>
      </w:r>
      <w:r w:rsidR="00A16B4C">
        <w:t>0</w:t>
      </w:r>
      <w:r w:rsidR="00615270">
        <w:t>0</w:t>
      </w:r>
      <w:r w:rsidR="00464364" w:rsidRPr="0062162A">
        <w:t xml:space="preserve"> </w:t>
      </w:r>
      <w:r w:rsidR="00615270">
        <w:t>P</w:t>
      </w:r>
      <w:r w:rsidR="00464364" w:rsidRPr="0062162A">
        <w:t xml:space="preserve">M </w:t>
      </w:r>
      <w:r w:rsidR="00615270">
        <w:t>February</w:t>
      </w:r>
      <w:r w:rsidR="00464364" w:rsidRPr="0062162A">
        <w:t xml:space="preserve"> </w:t>
      </w:r>
      <w:r w:rsidR="00615270">
        <w:t>6</w:t>
      </w:r>
      <w:r w:rsidR="00464364" w:rsidRPr="0062162A">
        <w:t>, 20</w:t>
      </w:r>
      <w:r w:rsidR="00615270">
        <w:t>24</w:t>
      </w:r>
      <w:r w:rsidR="00464364" w:rsidRPr="0062162A">
        <w:br/>
      </w:r>
      <w:r w:rsidR="0024027C">
        <w:t xml:space="preserve">Liberal Arts Building, </w:t>
      </w:r>
      <w:r w:rsidR="00984DA2">
        <w:t xml:space="preserve">Dean’s Conference Room, </w:t>
      </w:r>
      <w:r w:rsidR="0024027C">
        <w:t>Room 343</w:t>
      </w:r>
    </w:p>
    <w:p w14:paraId="63D06746" w14:textId="67370A50" w:rsidR="00984DA2" w:rsidRPr="0062162A" w:rsidRDefault="00984DA2" w:rsidP="00984DA2">
      <w:r>
        <w:t>Chair: Selfa Chew-Melendez</w:t>
      </w:r>
    </w:p>
    <w:p w14:paraId="10FCEAAD" w14:textId="77777777" w:rsidR="00C3572D" w:rsidRPr="0062162A" w:rsidRDefault="00C3572D" w:rsidP="00C3572D">
      <w:pPr>
        <w:pStyle w:val="ListParagraph"/>
        <w:numPr>
          <w:ilvl w:val="0"/>
          <w:numId w:val="1"/>
        </w:numPr>
        <w:rPr>
          <w:b/>
        </w:rPr>
      </w:pPr>
      <w:r w:rsidRPr="0062162A">
        <w:rPr>
          <w:b/>
        </w:rPr>
        <w:t>Call to Order</w:t>
      </w:r>
    </w:p>
    <w:p w14:paraId="51C3B953" w14:textId="492B686A" w:rsidR="00C3572D" w:rsidRDefault="00C3572D" w:rsidP="00C3572D">
      <w:pPr>
        <w:pStyle w:val="ListParagraph"/>
        <w:numPr>
          <w:ilvl w:val="1"/>
          <w:numId w:val="1"/>
        </w:numPr>
      </w:pPr>
      <w:r w:rsidRPr="0062162A">
        <w:t xml:space="preserve">Meeting called to order at </w:t>
      </w:r>
      <w:r w:rsidR="00A16B4C">
        <w:t>12:02</w:t>
      </w:r>
      <w:r w:rsidRPr="0062162A">
        <w:t xml:space="preserve"> </w:t>
      </w:r>
      <w:r w:rsidR="00615270">
        <w:t>P</w:t>
      </w:r>
      <w:r w:rsidRPr="0062162A">
        <w:t>M</w:t>
      </w:r>
    </w:p>
    <w:p w14:paraId="45D144BF" w14:textId="77777777" w:rsidR="00984DA2" w:rsidRPr="0062162A" w:rsidRDefault="00984DA2" w:rsidP="00984DA2">
      <w:pPr>
        <w:pStyle w:val="ListParagraph"/>
        <w:ind w:left="1440"/>
      </w:pPr>
    </w:p>
    <w:p w14:paraId="5CA9941F" w14:textId="77777777" w:rsidR="00D454D5" w:rsidRPr="0062162A" w:rsidRDefault="00D454D5" w:rsidP="00D454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2162A">
        <w:rPr>
          <w:rFonts w:cstheme="minorHAnsi"/>
          <w:b/>
          <w:bCs/>
        </w:rPr>
        <w:t>Quorum Call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0C7545" w:rsidRPr="0062162A" w14:paraId="2AE14D6B" w14:textId="77777777" w:rsidTr="00E337A3">
        <w:tc>
          <w:tcPr>
            <w:tcW w:w="2255" w:type="dxa"/>
            <w:vAlign w:val="bottom"/>
          </w:tcPr>
          <w:p w14:paraId="0DE8643D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Arthur Aguirre</w:t>
            </w:r>
          </w:p>
        </w:tc>
        <w:tc>
          <w:tcPr>
            <w:tcW w:w="4032" w:type="dxa"/>
            <w:vAlign w:val="bottom"/>
          </w:tcPr>
          <w:p w14:paraId="275A3754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Leadership and Community Engagement</w:t>
            </w:r>
          </w:p>
        </w:tc>
        <w:tc>
          <w:tcPr>
            <w:tcW w:w="389" w:type="dxa"/>
            <w:vMerge w:val="restart"/>
            <w:vAlign w:val="bottom"/>
          </w:tcPr>
          <w:p w14:paraId="4B0949B6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3E5DADCC" w14:textId="751BE419" w:rsidR="000C7545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03D8C667" w14:textId="77777777" w:rsidTr="00E337A3">
        <w:tc>
          <w:tcPr>
            <w:tcW w:w="2255" w:type="dxa"/>
            <w:vAlign w:val="bottom"/>
          </w:tcPr>
          <w:p w14:paraId="2063C156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Clayton Bench</w:t>
            </w:r>
          </w:p>
        </w:tc>
        <w:tc>
          <w:tcPr>
            <w:tcW w:w="4032" w:type="dxa"/>
            <w:vAlign w:val="bottom"/>
          </w:tcPr>
          <w:p w14:paraId="2DFCD450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Religious Studies</w:t>
            </w:r>
          </w:p>
        </w:tc>
        <w:tc>
          <w:tcPr>
            <w:tcW w:w="389" w:type="dxa"/>
            <w:vMerge/>
            <w:vAlign w:val="bottom"/>
          </w:tcPr>
          <w:p w14:paraId="5769D342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A6EC9" w14:textId="1C8395EC" w:rsidR="000C7545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3A6D8533" w14:textId="77777777" w:rsidTr="00D454D5">
        <w:tc>
          <w:tcPr>
            <w:tcW w:w="2255" w:type="dxa"/>
            <w:vAlign w:val="bottom"/>
          </w:tcPr>
          <w:p w14:paraId="2E40056E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Steven Best</w:t>
            </w:r>
          </w:p>
        </w:tc>
        <w:tc>
          <w:tcPr>
            <w:tcW w:w="4032" w:type="dxa"/>
            <w:vAlign w:val="bottom"/>
          </w:tcPr>
          <w:p w14:paraId="691D26A6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Philosophy</w:t>
            </w:r>
          </w:p>
        </w:tc>
        <w:tc>
          <w:tcPr>
            <w:tcW w:w="389" w:type="dxa"/>
            <w:vMerge/>
            <w:vAlign w:val="bottom"/>
          </w:tcPr>
          <w:p w14:paraId="1E609868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3890C" w14:textId="17A5494E" w:rsidR="000C7545" w:rsidRPr="0062162A" w:rsidRDefault="000604CD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151770" w:rsidRPr="0062162A" w14:paraId="4D8C7A46" w14:textId="77777777" w:rsidTr="00D454D5">
        <w:tc>
          <w:tcPr>
            <w:tcW w:w="2255" w:type="dxa"/>
            <w:vAlign w:val="bottom"/>
          </w:tcPr>
          <w:p w14:paraId="4B4AF4AC" w14:textId="7C57DD11" w:rsidR="00151770" w:rsidRDefault="0015177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James Brogan</w:t>
            </w:r>
          </w:p>
        </w:tc>
        <w:tc>
          <w:tcPr>
            <w:tcW w:w="4032" w:type="dxa"/>
            <w:vAlign w:val="bottom"/>
          </w:tcPr>
          <w:p w14:paraId="1599508A" w14:textId="35BA3498" w:rsidR="00151770" w:rsidRDefault="0015177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Military Science</w:t>
            </w:r>
          </w:p>
        </w:tc>
        <w:tc>
          <w:tcPr>
            <w:tcW w:w="389" w:type="dxa"/>
            <w:vMerge/>
            <w:vAlign w:val="bottom"/>
          </w:tcPr>
          <w:p w14:paraId="35B380BF" w14:textId="77777777" w:rsidR="00151770" w:rsidRPr="0062162A" w:rsidRDefault="0015177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EE538" w14:textId="12EC3B80" w:rsidR="00151770" w:rsidRDefault="00151770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4705C1" w:rsidRPr="0062162A" w14:paraId="0B2C6087" w14:textId="77777777" w:rsidTr="00D454D5">
        <w:tc>
          <w:tcPr>
            <w:tcW w:w="2255" w:type="dxa"/>
            <w:vAlign w:val="bottom"/>
          </w:tcPr>
          <w:p w14:paraId="1444CA74" w14:textId="14C94E18" w:rsidR="004705C1" w:rsidRDefault="005E6727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Gaspare Genna</w:t>
            </w:r>
          </w:p>
        </w:tc>
        <w:tc>
          <w:tcPr>
            <w:tcW w:w="4032" w:type="dxa"/>
            <w:vAlign w:val="bottom"/>
          </w:tcPr>
          <w:p w14:paraId="2E1788ED" w14:textId="5EA0EBA7" w:rsidR="004705C1" w:rsidRPr="00DE2316" w:rsidRDefault="005E6727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North American Studies</w:t>
            </w:r>
          </w:p>
        </w:tc>
        <w:tc>
          <w:tcPr>
            <w:tcW w:w="389" w:type="dxa"/>
            <w:vMerge/>
            <w:vAlign w:val="bottom"/>
          </w:tcPr>
          <w:p w14:paraId="57ECBC32" w14:textId="77777777" w:rsidR="004705C1" w:rsidRPr="0062162A" w:rsidRDefault="004705C1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CAAAC" w14:textId="5BE5DDEA" w:rsidR="004705C1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0D807DC7" w14:textId="77777777" w:rsidTr="00D454D5">
        <w:tc>
          <w:tcPr>
            <w:tcW w:w="2255" w:type="dxa"/>
            <w:vAlign w:val="bottom"/>
          </w:tcPr>
          <w:p w14:paraId="714E5586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Carina Heckert</w:t>
            </w:r>
          </w:p>
        </w:tc>
        <w:tc>
          <w:tcPr>
            <w:tcW w:w="4032" w:type="dxa"/>
            <w:vAlign w:val="bottom"/>
          </w:tcPr>
          <w:p w14:paraId="6533EA6B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Sociology and Anthropology</w:t>
            </w:r>
          </w:p>
        </w:tc>
        <w:tc>
          <w:tcPr>
            <w:tcW w:w="389" w:type="dxa"/>
            <w:vMerge/>
            <w:vAlign w:val="bottom"/>
          </w:tcPr>
          <w:p w14:paraId="13B4E4B7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6EBCB" w14:textId="3A41E865" w:rsidR="000C7545" w:rsidRPr="0062162A" w:rsidRDefault="000604CD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13DF1760" w14:textId="77777777" w:rsidTr="00D454D5">
        <w:tc>
          <w:tcPr>
            <w:tcW w:w="2255" w:type="dxa"/>
            <w:vAlign w:val="bottom"/>
          </w:tcPr>
          <w:p w14:paraId="02C76713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Takeo Hiroi</w:t>
            </w:r>
          </w:p>
        </w:tc>
        <w:tc>
          <w:tcPr>
            <w:tcW w:w="4032" w:type="dxa"/>
            <w:vAlign w:val="bottom"/>
          </w:tcPr>
          <w:p w14:paraId="36C9FFB2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Political Science and Public Administration</w:t>
            </w:r>
          </w:p>
        </w:tc>
        <w:tc>
          <w:tcPr>
            <w:tcW w:w="389" w:type="dxa"/>
            <w:vMerge/>
            <w:vAlign w:val="bottom"/>
          </w:tcPr>
          <w:p w14:paraId="7E63278E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165E7" w14:textId="7BA01900" w:rsidR="000C7545" w:rsidRPr="0062162A" w:rsidRDefault="000604CD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E6727" w:rsidRPr="0062162A" w14:paraId="47D7FFF8" w14:textId="77777777" w:rsidTr="00D454D5">
        <w:tc>
          <w:tcPr>
            <w:tcW w:w="2255" w:type="dxa"/>
            <w:vAlign w:val="bottom"/>
          </w:tcPr>
          <w:p w14:paraId="3F0AB1C1" w14:textId="0547CB0E" w:rsidR="005E6727" w:rsidRPr="0062162A" w:rsidRDefault="005E6727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Kaplan</w:t>
            </w:r>
          </w:p>
        </w:tc>
        <w:tc>
          <w:tcPr>
            <w:tcW w:w="4032" w:type="dxa"/>
            <w:vAlign w:val="bottom"/>
          </w:tcPr>
          <w:p w14:paraId="1851FD60" w14:textId="6B0EA677" w:rsidR="005E6727" w:rsidRPr="00DE2316" w:rsidRDefault="005E6727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Art</w:t>
            </w:r>
          </w:p>
        </w:tc>
        <w:tc>
          <w:tcPr>
            <w:tcW w:w="389" w:type="dxa"/>
            <w:vMerge/>
            <w:vAlign w:val="bottom"/>
          </w:tcPr>
          <w:p w14:paraId="1C721190" w14:textId="77777777" w:rsidR="005E6727" w:rsidRPr="0062162A" w:rsidRDefault="005E6727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871F0" w14:textId="583463D2" w:rsidR="005E6727" w:rsidRPr="0062162A" w:rsidRDefault="00C61EB1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151770" w:rsidRPr="0062162A" w14:paraId="30F2A9B9" w14:textId="77777777" w:rsidTr="00D454D5">
        <w:tc>
          <w:tcPr>
            <w:tcW w:w="2255" w:type="dxa"/>
            <w:vAlign w:val="bottom"/>
          </w:tcPr>
          <w:p w14:paraId="3ACD3752" w14:textId="100BD20A" w:rsidR="00151770" w:rsidRPr="0062162A" w:rsidRDefault="0015177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Charles Leinberger</w:t>
            </w:r>
          </w:p>
        </w:tc>
        <w:tc>
          <w:tcPr>
            <w:tcW w:w="4032" w:type="dxa"/>
            <w:vAlign w:val="bottom"/>
          </w:tcPr>
          <w:p w14:paraId="6DD0236C" w14:textId="016C8178" w:rsidR="00151770" w:rsidRPr="00DE2316" w:rsidRDefault="0015177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Merge/>
            <w:vAlign w:val="bottom"/>
          </w:tcPr>
          <w:p w14:paraId="64EBCFE2" w14:textId="77777777" w:rsidR="00151770" w:rsidRPr="0062162A" w:rsidRDefault="0015177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92EF49" w14:textId="0747AA90" w:rsidR="00151770" w:rsidRDefault="00151770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6C5BD012" w14:textId="77777777" w:rsidTr="00D454D5">
        <w:tc>
          <w:tcPr>
            <w:tcW w:w="2255" w:type="dxa"/>
            <w:vAlign w:val="bottom"/>
          </w:tcPr>
          <w:p w14:paraId="70908A26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Melinda Tasca</w:t>
            </w:r>
          </w:p>
        </w:tc>
        <w:tc>
          <w:tcPr>
            <w:tcW w:w="4032" w:type="dxa"/>
            <w:vAlign w:val="bottom"/>
          </w:tcPr>
          <w:p w14:paraId="7410D08F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Merge/>
            <w:vAlign w:val="bottom"/>
          </w:tcPr>
          <w:p w14:paraId="441DE86C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A556B" w14:textId="62822AC8" w:rsidR="000C7545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7AF33C42" w14:textId="77777777" w:rsidTr="00D454D5">
        <w:tc>
          <w:tcPr>
            <w:tcW w:w="2255" w:type="dxa"/>
            <w:vAlign w:val="bottom"/>
          </w:tcPr>
          <w:p w14:paraId="194A3974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Hilda Ontiveros</w:t>
            </w:r>
          </w:p>
        </w:tc>
        <w:tc>
          <w:tcPr>
            <w:tcW w:w="4032" w:type="dxa"/>
            <w:vAlign w:val="bottom"/>
          </w:tcPr>
          <w:p w14:paraId="4F8AD4CE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Women’s and Gender Studies</w:t>
            </w:r>
          </w:p>
        </w:tc>
        <w:tc>
          <w:tcPr>
            <w:tcW w:w="389" w:type="dxa"/>
            <w:vMerge/>
            <w:vAlign w:val="bottom"/>
          </w:tcPr>
          <w:p w14:paraId="1C12CF7C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E8A10" w14:textId="0D629480" w:rsidR="000C7545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16DDE680" w14:textId="77777777" w:rsidTr="00D454D5">
        <w:tc>
          <w:tcPr>
            <w:tcW w:w="2255" w:type="dxa"/>
            <w:vAlign w:val="bottom"/>
          </w:tcPr>
          <w:p w14:paraId="605BB5DF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Richard Pineda</w:t>
            </w:r>
          </w:p>
        </w:tc>
        <w:tc>
          <w:tcPr>
            <w:tcW w:w="4032" w:type="dxa"/>
            <w:vAlign w:val="bottom"/>
          </w:tcPr>
          <w:p w14:paraId="395D1CA1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Communication</w:t>
            </w:r>
          </w:p>
        </w:tc>
        <w:tc>
          <w:tcPr>
            <w:tcW w:w="389" w:type="dxa"/>
            <w:vMerge/>
            <w:vAlign w:val="bottom"/>
          </w:tcPr>
          <w:p w14:paraId="4420268D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3D5CD" w14:textId="3721FAC5" w:rsidR="000C7545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63D49299" w14:textId="77777777" w:rsidTr="00D454D5">
        <w:tc>
          <w:tcPr>
            <w:tcW w:w="2255" w:type="dxa"/>
            <w:vAlign w:val="bottom"/>
          </w:tcPr>
          <w:p w14:paraId="2EE470A6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Manuel Ramirez</w:t>
            </w:r>
          </w:p>
        </w:tc>
        <w:tc>
          <w:tcPr>
            <w:tcW w:w="4032" w:type="dxa"/>
            <w:vAlign w:val="bottom"/>
          </w:tcPr>
          <w:p w14:paraId="0CC2511F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Merge/>
            <w:vAlign w:val="bottom"/>
          </w:tcPr>
          <w:p w14:paraId="15AECA50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40D71" w14:textId="65CDDB1F" w:rsidR="000C7545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20A04" w:rsidRPr="0062162A" w14:paraId="06E5BB04" w14:textId="77777777" w:rsidTr="00D454D5">
        <w:tc>
          <w:tcPr>
            <w:tcW w:w="2255" w:type="dxa"/>
            <w:vAlign w:val="bottom"/>
          </w:tcPr>
          <w:p w14:paraId="0A288F22" w14:textId="638AB020" w:rsidR="00B20A04" w:rsidRDefault="00B20A04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Jeffrey Sirkin</w:t>
            </w:r>
          </w:p>
        </w:tc>
        <w:tc>
          <w:tcPr>
            <w:tcW w:w="4032" w:type="dxa"/>
            <w:vAlign w:val="bottom"/>
          </w:tcPr>
          <w:p w14:paraId="5107C0C6" w14:textId="6A25066A" w:rsidR="00B20A04" w:rsidRPr="00DE2316" w:rsidRDefault="00B20A04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Creative Writing</w:t>
            </w:r>
          </w:p>
        </w:tc>
        <w:tc>
          <w:tcPr>
            <w:tcW w:w="389" w:type="dxa"/>
            <w:vMerge/>
            <w:vAlign w:val="bottom"/>
          </w:tcPr>
          <w:p w14:paraId="317B5954" w14:textId="77777777" w:rsidR="00B20A04" w:rsidRPr="0062162A" w:rsidRDefault="00B20A04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A67B" w14:textId="506FDBA4" w:rsidR="00B20A04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7545" w:rsidRPr="0062162A" w14:paraId="44E8D864" w14:textId="77777777" w:rsidTr="00D454D5">
        <w:tc>
          <w:tcPr>
            <w:tcW w:w="2255" w:type="dxa"/>
            <w:vAlign w:val="bottom"/>
          </w:tcPr>
          <w:p w14:paraId="0F098040" w14:textId="77777777" w:rsidR="000C7545" w:rsidRPr="0062162A" w:rsidRDefault="000C7545" w:rsidP="008B296A">
            <w:pPr>
              <w:rPr>
                <w:rFonts w:cstheme="minorHAnsi"/>
              </w:rPr>
            </w:pPr>
            <w:r w:rsidRPr="0062162A">
              <w:rPr>
                <w:rFonts w:cstheme="minorHAnsi"/>
              </w:rPr>
              <w:t>James Stratton</w:t>
            </w:r>
          </w:p>
        </w:tc>
        <w:tc>
          <w:tcPr>
            <w:tcW w:w="4032" w:type="dxa"/>
            <w:vAlign w:val="bottom"/>
          </w:tcPr>
          <w:p w14:paraId="7A89E1E0" w14:textId="77777777" w:rsidR="000C7545" w:rsidRPr="00DE2316" w:rsidRDefault="000C7545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>Theatre and Dance</w:t>
            </w:r>
          </w:p>
        </w:tc>
        <w:tc>
          <w:tcPr>
            <w:tcW w:w="389" w:type="dxa"/>
            <w:vMerge/>
            <w:vAlign w:val="bottom"/>
          </w:tcPr>
          <w:p w14:paraId="16AB59A7" w14:textId="77777777" w:rsidR="000C7545" w:rsidRPr="0062162A" w:rsidRDefault="000C7545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9B0A59" w14:textId="3C9B1BAD" w:rsidR="000C7545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20A04" w:rsidRPr="0062162A" w14:paraId="777F749E" w14:textId="77777777" w:rsidTr="00D454D5">
        <w:tc>
          <w:tcPr>
            <w:tcW w:w="2255" w:type="dxa"/>
            <w:vAlign w:val="bottom"/>
          </w:tcPr>
          <w:p w14:paraId="32E9B4E9" w14:textId="2F14F352" w:rsidR="00B20A04" w:rsidRPr="0062162A" w:rsidRDefault="00AB0011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Jeffrey Shepherd</w:t>
            </w:r>
          </w:p>
        </w:tc>
        <w:tc>
          <w:tcPr>
            <w:tcW w:w="4032" w:type="dxa"/>
            <w:vAlign w:val="bottom"/>
          </w:tcPr>
          <w:p w14:paraId="4ACE2DE1" w14:textId="53DC90F4" w:rsidR="00B20A04" w:rsidRPr="00DE2316" w:rsidRDefault="00E83188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Native American and Indigenous Studies</w:t>
            </w:r>
          </w:p>
        </w:tc>
        <w:tc>
          <w:tcPr>
            <w:tcW w:w="389" w:type="dxa"/>
            <w:vMerge/>
            <w:vAlign w:val="bottom"/>
          </w:tcPr>
          <w:p w14:paraId="62C2E568" w14:textId="77777777" w:rsidR="00B20A04" w:rsidRPr="0062162A" w:rsidRDefault="00B20A04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7AA5C" w14:textId="6B8FDEA6" w:rsidR="00B20A04" w:rsidRPr="0062162A" w:rsidRDefault="00A16B4C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1C4532" w:rsidRPr="0062162A" w14:paraId="5A34986D" w14:textId="77777777" w:rsidTr="00D454D5">
        <w:tc>
          <w:tcPr>
            <w:tcW w:w="2255" w:type="dxa"/>
            <w:vAlign w:val="bottom"/>
          </w:tcPr>
          <w:p w14:paraId="7C24DF70" w14:textId="5C38F5BF" w:rsidR="001C4532" w:rsidRDefault="001C4532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Anthony Blum</w:t>
            </w:r>
          </w:p>
        </w:tc>
        <w:tc>
          <w:tcPr>
            <w:tcW w:w="4032" w:type="dxa"/>
            <w:vAlign w:val="bottom"/>
          </w:tcPr>
          <w:p w14:paraId="2D9CC8BF" w14:textId="73450A52" w:rsidR="001C4532" w:rsidRDefault="001C4532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Psychology</w:t>
            </w:r>
          </w:p>
        </w:tc>
        <w:tc>
          <w:tcPr>
            <w:tcW w:w="389" w:type="dxa"/>
            <w:vAlign w:val="bottom"/>
          </w:tcPr>
          <w:p w14:paraId="72CE0101" w14:textId="77777777" w:rsidR="001C4532" w:rsidRPr="0062162A" w:rsidRDefault="001C4532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9775A" w14:textId="435D9C5D" w:rsidR="001C4532" w:rsidRDefault="001C4532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BFCF43" w14:textId="580C7999" w:rsidR="00F91F41" w:rsidRDefault="00D454D5" w:rsidP="00F91F41">
      <w:pPr>
        <w:rPr>
          <w:rFonts w:cstheme="minorHAnsi"/>
        </w:rPr>
      </w:pPr>
      <w:r w:rsidRPr="0062162A">
        <w:rPr>
          <w:rFonts w:cstheme="minorHAnsi"/>
          <w:b/>
          <w:bCs/>
        </w:rPr>
        <w:t>Quorum:</w:t>
      </w:r>
      <w:r w:rsidRPr="0062162A">
        <w:rPr>
          <w:rFonts w:cstheme="minorHAnsi"/>
        </w:rPr>
        <w:tab/>
      </w:r>
      <w:r w:rsidRPr="0062162A">
        <w:rPr>
          <w:rFonts w:cstheme="minorHAnsi"/>
        </w:rPr>
        <w:tab/>
      </w:r>
      <w:r w:rsidR="00E502B4">
        <w:rPr>
          <w:rFonts w:cstheme="minorHAnsi"/>
        </w:rPr>
        <w:t>1</w:t>
      </w:r>
      <w:r w:rsidR="00151770">
        <w:rPr>
          <w:rFonts w:cstheme="minorHAnsi"/>
        </w:rPr>
        <w:t>3</w:t>
      </w:r>
      <w:r w:rsidRPr="0062162A">
        <w:rPr>
          <w:rFonts w:cstheme="minorHAnsi"/>
        </w:rPr>
        <w:br/>
      </w:r>
      <w:r w:rsidRPr="0062162A">
        <w:rPr>
          <w:rFonts w:cstheme="minorHAnsi"/>
          <w:b/>
          <w:bCs/>
        </w:rPr>
        <w:t xml:space="preserve">Members Present: </w:t>
      </w:r>
      <w:r w:rsidRPr="0062162A">
        <w:rPr>
          <w:rFonts w:cstheme="minorHAnsi"/>
          <w:b/>
          <w:bCs/>
        </w:rPr>
        <w:tab/>
      </w:r>
      <w:r w:rsidR="00C61EB1">
        <w:rPr>
          <w:rFonts w:cstheme="minorHAnsi"/>
        </w:rPr>
        <w:t>1</w:t>
      </w:r>
      <w:r w:rsidR="00151770">
        <w:rPr>
          <w:rFonts w:cstheme="minorHAnsi"/>
        </w:rPr>
        <w:t>6</w:t>
      </w:r>
      <w:r w:rsidRPr="0062162A">
        <w:rPr>
          <w:rFonts w:cstheme="minorHAnsi"/>
        </w:rPr>
        <w:t xml:space="preserve"> of 2</w:t>
      </w:r>
      <w:r w:rsidR="00151770">
        <w:rPr>
          <w:rFonts w:cstheme="minorHAnsi"/>
        </w:rPr>
        <w:t>4</w:t>
      </w:r>
    </w:p>
    <w:p w14:paraId="2E7F2604" w14:textId="77777777" w:rsidR="00F91F41" w:rsidRPr="00F91F41" w:rsidRDefault="00F91F41" w:rsidP="00F91F4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Guests: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F91F41" w:rsidRPr="0062162A" w14:paraId="2C65F211" w14:textId="77777777" w:rsidTr="008B296A">
        <w:tc>
          <w:tcPr>
            <w:tcW w:w="2255" w:type="dxa"/>
            <w:vAlign w:val="bottom"/>
          </w:tcPr>
          <w:p w14:paraId="5EE237C6" w14:textId="77777777" w:rsidR="00F91F41" w:rsidRPr="0062162A" w:rsidRDefault="00F91F41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Carlos Chavez</w:t>
            </w:r>
          </w:p>
        </w:tc>
        <w:tc>
          <w:tcPr>
            <w:tcW w:w="4032" w:type="dxa"/>
            <w:vAlign w:val="bottom"/>
          </w:tcPr>
          <w:p w14:paraId="27829C58" w14:textId="63B7CA63" w:rsidR="00F91F41" w:rsidRPr="00DE2316" w:rsidRDefault="00F91F41" w:rsidP="008B296A">
            <w:pPr>
              <w:rPr>
                <w:rFonts w:cstheme="minorHAnsi"/>
                <w:i/>
                <w:iCs/>
              </w:rPr>
            </w:pPr>
            <w:r w:rsidRPr="00DE2316">
              <w:rPr>
                <w:rFonts w:cstheme="minorHAnsi"/>
                <w:i/>
                <w:iCs/>
              </w:rPr>
              <w:t xml:space="preserve">College of Liberal Arts </w:t>
            </w:r>
            <w:r w:rsidR="00610346">
              <w:rPr>
                <w:rFonts w:cstheme="minorHAnsi"/>
                <w:i/>
                <w:iCs/>
              </w:rPr>
              <w:t xml:space="preserve">– </w:t>
            </w:r>
            <w:r w:rsidRPr="00DE2316">
              <w:rPr>
                <w:rFonts w:cstheme="minorHAnsi"/>
                <w:i/>
                <w:iCs/>
              </w:rPr>
              <w:t>Dean’s Office</w:t>
            </w:r>
          </w:p>
        </w:tc>
        <w:tc>
          <w:tcPr>
            <w:tcW w:w="389" w:type="dxa"/>
            <w:vMerge w:val="restart"/>
            <w:vAlign w:val="bottom"/>
          </w:tcPr>
          <w:p w14:paraId="58B4A7A5" w14:textId="77777777" w:rsidR="00F91F41" w:rsidRPr="0062162A" w:rsidRDefault="00F91F41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5905051" w14:textId="53E24B25" w:rsidR="00F91F41" w:rsidRPr="0062162A" w:rsidRDefault="00C61EB1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91F41" w:rsidRPr="0062162A" w14:paraId="45ED7C63" w14:textId="77777777" w:rsidTr="00151770">
        <w:tc>
          <w:tcPr>
            <w:tcW w:w="2255" w:type="dxa"/>
            <w:vAlign w:val="bottom"/>
          </w:tcPr>
          <w:p w14:paraId="7A791BD1" w14:textId="11C7E443" w:rsidR="00F91F41" w:rsidRPr="0062162A" w:rsidRDefault="00A16B4C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Egbert Zavala</w:t>
            </w:r>
          </w:p>
        </w:tc>
        <w:tc>
          <w:tcPr>
            <w:tcW w:w="4032" w:type="dxa"/>
            <w:vAlign w:val="bottom"/>
          </w:tcPr>
          <w:p w14:paraId="132D0CE7" w14:textId="2821483F" w:rsidR="00F91F41" w:rsidRPr="00DE2316" w:rsidRDefault="00C61EB1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Merge/>
            <w:vAlign w:val="bottom"/>
          </w:tcPr>
          <w:p w14:paraId="4254A3A7" w14:textId="77777777" w:rsidR="00F91F41" w:rsidRPr="0062162A" w:rsidRDefault="00F91F41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71E2D" w14:textId="31DD1281" w:rsidR="00A16B4C" w:rsidRPr="0062162A" w:rsidRDefault="00151770" w:rsidP="00C61E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F91F41" w:rsidRPr="0062162A" w14:paraId="2DEEC1B0" w14:textId="77777777" w:rsidTr="00151770">
        <w:tc>
          <w:tcPr>
            <w:tcW w:w="2255" w:type="dxa"/>
            <w:vAlign w:val="bottom"/>
          </w:tcPr>
          <w:p w14:paraId="42C9CC37" w14:textId="188DB0A9" w:rsidR="00F91F41" w:rsidRPr="0062162A" w:rsidRDefault="00A16B4C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Annie Tremblay</w:t>
            </w:r>
          </w:p>
        </w:tc>
        <w:tc>
          <w:tcPr>
            <w:tcW w:w="4032" w:type="dxa"/>
            <w:vAlign w:val="bottom"/>
          </w:tcPr>
          <w:p w14:paraId="52AC232F" w14:textId="442A209F" w:rsidR="00F91F41" w:rsidRPr="00DE2316" w:rsidRDefault="00C61EB1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Latin-US and Linguistics</w:t>
            </w:r>
          </w:p>
        </w:tc>
        <w:tc>
          <w:tcPr>
            <w:tcW w:w="389" w:type="dxa"/>
            <w:vMerge/>
            <w:vAlign w:val="bottom"/>
          </w:tcPr>
          <w:p w14:paraId="30CEADAC" w14:textId="77777777" w:rsidR="00F91F41" w:rsidRPr="0062162A" w:rsidRDefault="00F91F41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97309" w14:textId="13B6910E" w:rsidR="00F91F41" w:rsidRPr="0062162A" w:rsidRDefault="00151770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C42D49" w14:textId="77777777" w:rsidR="006E4F2F" w:rsidRPr="00D125AB" w:rsidRDefault="006E4F2F" w:rsidP="00D125AB">
      <w:pPr>
        <w:rPr>
          <w:rFonts w:cstheme="minorHAnsi"/>
          <w:b/>
        </w:rPr>
      </w:pPr>
    </w:p>
    <w:p w14:paraId="1F7CF20B" w14:textId="2FFB60FA" w:rsidR="00C109F4" w:rsidRDefault="00C109F4" w:rsidP="00E43E1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573E91">
        <w:rPr>
          <w:rFonts w:cstheme="minorHAnsi"/>
          <w:b/>
        </w:rPr>
        <w:t>November</w:t>
      </w:r>
      <w:r w:rsidR="006E654F">
        <w:rPr>
          <w:rFonts w:cstheme="minorHAnsi"/>
          <w:b/>
        </w:rPr>
        <w:t xml:space="preserve"> 202</w:t>
      </w:r>
      <w:r w:rsidR="00573E91">
        <w:rPr>
          <w:rFonts w:cstheme="minorHAnsi"/>
          <w:b/>
        </w:rPr>
        <w:t>3</w:t>
      </w:r>
      <w:r w:rsidR="006E654F">
        <w:rPr>
          <w:rFonts w:cstheme="minorHAnsi"/>
          <w:b/>
        </w:rPr>
        <w:t xml:space="preserve"> Minutes</w:t>
      </w:r>
    </w:p>
    <w:p w14:paraId="435CBCA2" w14:textId="50E1C807" w:rsidR="006E654F" w:rsidRPr="00181FFD" w:rsidRDefault="00181FFD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A16B4C">
        <w:rPr>
          <w:rFonts w:cstheme="minorHAnsi"/>
          <w:bCs/>
        </w:rPr>
        <w:t xml:space="preserve"> No revisions</w:t>
      </w:r>
    </w:p>
    <w:p w14:paraId="482A656A" w14:textId="47DFFC91" w:rsidR="00181FFD" w:rsidRPr="00181FFD" w:rsidRDefault="00181FFD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A16B4C">
        <w:rPr>
          <w:rFonts w:cstheme="minorHAnsi"/>
          <w:bCs/>
        </w:rPr>
        <w:t xml:space="preserve"> Unanimous consent</w:t>
      </w:r>
    </w:p>
    <w:p w14:paraId="6E2228A3" w14:textId="54928F3F" w:rsidR="00181FFD" w:rsidRDefault="00181FFD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November 2023 Minutes </w:t>
      </w:r>
      <w:proofErr w:type="gramStart"/>
      <w:r w:rsidR="005857D8">
        <w:rPr>
          <w:rFonts w:cstheme="minorHAnsi"/>
          <w:bCs/>
        </w:rPr>
        <w:t>a</w:t>
      </w:r>
      <w:r w:rsidR="005727DB">
        <w:rPr>
          <w:rFonts w:cstheme="minorHAnsi"/>
          <w:bCs/>
        </w:rPr>
        <w:t>pproved</w:t>
      </w:r>
      <w:proofErr w:type="gramEnd"/>
    </w:p>
    <w:p w14:paraId="616C97CD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470568D3" w14:textId="7DF8CEBF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181FFD">
        <w:rPr>
          <w:rFonts w:cstheme="minorHAnsi"/>
          <w:b/>
        </w:rPr>
        <w:t>February 2024</w:t>
      </w:r>
      <w:r>
        <w:rPr>
          <w:rFonts w:cstheme="minorHAnsi"/>
          <w:b/>
        </w:rPr>
        <w:t xml:space="preserve"> Agenda</w:t>
      </w:r>
    </w:p>
    <w:p w14:paraId="6FF02353" w14:textId="66F46D66" w:rsidR="00181FFD" w:rsidRDefault="00181FFD" w:rsidP="00181FF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1C4532">
        <w:rPr>
          <w:rFonts w:cstheme="minorHAnsi"/>
          <w:bCs/>
        </w:rPr>
        <w:t xml:space="preserve"> No revisions</w:t>
      </w:r>
    </w:p>
    <w:p w14:paraId="78D0CE8C" w14:textId="55256E8B" w:rsidR="006E654F" w:rsidRPr="00181FFD" w:rsidRDefault="00181FFD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1C4532">
        <w:rPr>
          <w:rFonts w:cstheme="minorHAnsi"/>
          <w:bCs/>
        </w:rPr>
        <w:t xml:space="preserve"> Unanimous consent</w:t>
      </w:r>
    </w:p>
    <w:p w14:paraId="6AEA1AE6" w14:textId="10C56D80" w:rsidR="00181FFD" w:rsidRPr="002C7BB0" w:rsidRDefault="00181FFD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February 2024 Agenda </w:t>
      </w:r>
      <w:proofErr w:type="gramStart"/>
      <w:r w:rsidR="005857D8">
        <w:rPr>
          <w:rFonts w:cstheme="minorHAnsi"/>
          <w:bCs/>
        </w:rPr>
        <w:t>a</w:t>
      </w:r>
      <w:r>
        <w:rPr>
          <w:rFonts w:cstheme="minorHAnsi"/>
          <w:bCs/>
        </w:rPr>
        <w:t>pproved</w:t>
      </w:r>
      <w:proofErr w:type="gramEnd"/>
    </w:p>
    <w:p w14:paraId="27D538DA" w14:textId="77777777" w:rsidR="002C7BB0" w:rsidRPr="002C7BB0" w:rsidRDefault="002C7BB0" w:rsidP="002C7BB0">
      <w:pPr>
        <w:rPr>
          <w:rFonts w:cstheme="minorHAnsi"/>
          <w:b/>
        </w:rPr>
      </w:pPr>
    </w:p>
    <w:p w14:paraId="22D9C245" w14:textId="3705ACB6" w:rsidR="00F91F41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Special Business</w:t>
      </w:r>
    </w:p>
    <w:p w14:paraId="16FEA25E" w14:textId="2600010F" w:rsidR="00F91F41" w:rsidRPr="0062162A" w:rsidRDefault="00E337A3" w:rsidP="006E654F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No special business</w:t>
      </w:r>
      <w:r w:rsidR="008A68C1">
        <w:rPr>
          <w:rFonts w:cstheme="minorHAnsi"/>
        </w:rPr>
        <w:t xml:space="preserve"> to discuss. </w:t>
      </w:r>
    </w:p>
    <w:p w14:paraId="41A7A6B2" w14:textId="77777777" w:rsidR="00F91F41" w:rsidRDefault="00F91F41" w:rsidP="00F91F41">
      <w:pPr>
        <w:pStyle w:val="ListParagraph"/>
        <w:ind w:left="0"/>
        <w:rPr>
          <w:rFonts w:cstheme="minorHAnsi"/>
          <w:b/>
        </w:rPr>
      </w:pPr>
    </w:p>
    <w:p w14:paraId="57B2DD7E" w14:textId="77777777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Old Business</w:t>
      </w:r>
    </w:p>
    <w:p w14:paraId="03E81B05" w14:textId="01067416" w:rsidR="00464364" w:rsidRPr="0062162A" w:rsidRDefault="008A68C1" w:rsidP="006E654F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No old business to discuss </w:t>
      </w:r>
    </w:p>
    <w:p w14:paraId="7A614609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00C8C275" w14:textId="77777777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New Business</w:t>
      </w:r>
    </w:p>
    <w:p w14:paraId="30D8A74C" w14:textId="498C1C69" w:rsidR="00464364" w:rsidRDefault="00757FFE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Military Science Program</w:t>
      </w:r>
    </w:p>
    <w:p w14:paraId="48073F35" w14:textId="49374A87" w:rsidR="00757FFE" w:rsidRDefault="00594AA0" w:rsidP="00757FFE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Change of MS2203 Course Title</w:t>
      </w:r>
    </w:p>
    <w:p w14:paraId="24527287" w14:textId="65F77E93" w:rsidR="009D5E7E" w:rsidRDefault="00293C3A" w:rsidP="009D5E7E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1C4532">
        <w:rPr>
          <w:rFonts w:cstheme="minorHAnsi"/>
        </w:rPr>
        <w:t xml:space="preserve"> James</w:t>
      </w:r>
      <w:r w:rsidR="00A16B4C">
        <w:rPr>
          <w:rFonts w:cstheme="minorHAnsi"/>
        </w:rPr>
        <w:t xml:space="preserve"> Brogan</w:t>
      </w:r>
    </w:p>
    <w:p w14:paraId="5F341B91" w14:textId="139A0B52" w:rsidR="00F2400F" w:rsidRDefault="00293C3A" w:rsidP="00293C3A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 xml:space="preserve">Proposal </w:t>
      </w:r>
      <w:r w:rsidR="00F2400F">
        <w:rPr>
          <w:rFonts w:cstheme="minorHAnsi"/>
        </w:rPr>
        <w:t>seeks to</w:t>
      </w:r>
      <w:r w:rsidR="00A16B4C">
        <w:rPr>
          <w:rFonts w:cstheme="minorHAnsi"/>
        </w:rPr>
        <w:t xml:space="preserve"> update</w:t>
      </w:r>
      <w:r w:rsidR="0092340E">
        <w:rPr>
          <w:rFonts w:cstheme="minorHAnsi"/>
        </w:rPr>
        <w:t xml:space="preserve"> the</w:t>
      </w:r>
      <w:r w:rsidR="00A16B4C">
        <w:rPr>
          <w:rFonts w:cstheme="minorHAnsi"/>
        </w:rPr>
        <w:t xml:space="preserve"> course title to </w:t>
      </w:r>
      <w:r w:rsidR="0092340E">
        <w:rPr>
          <w:rFonts w:cstheme="minorHAnsi"/>
        </w:rPr>
        <w:t>“</w:t>
      </w:r>
      <w:r w:rsidR="00A16B4C">
        <w:rPr>
          <w:rFonts w:cstheme="minorHAnsi"/>
        </w:rPr>
        <w:t xml:space="preserve">Army </w:t>
      </w:r>
      <w:r w:rsidR="0092340E">
        <w:rPr>
          <w:rFonts w:cstheme="minorHAnsi"/>
        </w:rPr>
        <w:t xml:space="preserve">Doctrine and Decision Making” to more accurately reflect the focus of the curriculum to prospective student </w:t>
      </w:r>
    </w:p>
    <w:p w14:paraId="49923565" w14:textId="3DED8BFD" w:rsidR="00F2400F" w:rsidRDefault="00F2400F" w:rsidP="00F2400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A16B4C">
        <w:rPr>
          <w:rFonts w:cstheme="minorHAnsi"/>
        </w:rPr>
        <w:t xml:space="preserve"> </w:t>
      </w:r>
      <w:r w:rsidR="00D07CC5">
        <w:rPr>
          <w:rFonts w:cstheme="minorHAnsi"/>
        </w:rPr>
        <w:t>Unanimous consent</w:t>
      </w:r>
    </w:p>
    <w:p w14:paraId="21D47FAC" w14:textId="628FCDC8" w:rsidR="00293C3A" w:rsidRDefault="00F2400F" w:rsidP="00F2400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 xml:space="preserve">Curriculum change </w:t>
      </w:r>
      <w:r w:rsidR="00A16B4C">
        <w:rPr>
          <w:rFonts w:cstheme="minorHAnsi"/>
        </w:rPr>
        <w:t>approved</w:t>
      </w:r>
      <w:r w:rsidR="000604CD">
        <w:rPr>
          <w:rFonts w:cstheme="minorHAnsi"/>
        </w:rPr>
        <w:t xml:space="preserve"> as submitted</w:t>
      </w:r>
    </w:p>
    <w:p w14:paraId="659A523A" w14:textId="046FD51F" w:rsidR="00594AA0" w:rsidRDefault="009D5E7E" w:rsidP="00594AA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Criminal Justice and Security Studies</w:t>
      </w:r>
    </w:p>
    <w:p w14:paraId="79F74071" w14:textId="2E3BE5AF" w:rsidR="009D5E7E" w:rsidRDefault="009D5E7E" w:rsidP="009D5E7E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Accommodating EPCC’s CRIJ Criminal Investigation 2314</w:t>
      </w:r>
    </w:p>
    <w:p w14:paraId="5E56C7BA" w14:textId="4084F999" w:rsidR="00F2400F" w:rsidRDefault="00F2400F" w:rsidP="00F2400F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A16B4C">
        <w:rPr>
          <w:rFonts w:cstheme="minorHAnsi"/>
        </w:rPr>
        <w:t xml:space="preserve"> </w:t>
      </w:r>
      <w:r w:rsidR="001C4532">
        <w:rPr>
          <w:rFonts w:cstheme="minorHAnsi"/>
        </w:rPr>
        <w:t xml:space="preserve"> Egbert </w:t>
      </w:r>
      <w:r w:rsidR="00A16B4C">
        <w:rPr>
          <w:rFonts w:cstheme="minorHAnsi"/>
        </w:rPr>
        <w:t>Zavala</w:t>
      </w:r>
    </w:p>
    <w:p w14:paraId="4A5E0A62" w14:textId="3205050D" w:rsidR="00F2400F" w:rsidRDefault="00F2400F" w:rsidP="00F2400F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 xml:space="preserve">Proposal seeks to </w:t>
      </w:r>
      <w:r w:rsidR="000B2D2A">
        <w:rPr>
          <w:rFonts w:cstheme="minorHAnsi"/>
        </w:rPr>
        <w:t>have</w:t>
      </w:r>
      <w:r w:rsidR="000604CD">
        <w:rPr>
          <w:rFonts w:cstheme="minorHAnsi"/>
        </w:rPr>
        <w:t xml:space="preserve"> parity with EPCC curriculum so that transfer students can </w:t>
      </w:r>
      <w:r w:rsidR="009E58BE">
        <w:rPr>
          <w:rFonts w:cstheme="minorHAnsi"/>
        </w:rPr>
        <w:t>use credits</w:t>
      </w:r>
    </w:p>
    <w:p w14:paraId="360E83E3" w14:textId="5E9CBEF8" w:rsidR="000604CD" w:rsidRPr="000604CD" w:rsidRDefault="000604CD" w:rsidP="000604CD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Typo on memo, 2313 should be 2314 on whole memo</w:t>
      </w:r>
    </w:p>
    <w:p w14:paraId="2E5C3202" w14:textId="3B0C7D70" w:rsidR="00F2400F" w:rsidRDefault="00F2400F" w:rsidP="00F2400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0604CD">
        <w:rPr>
          <w:rFonts w:cstheme="minorHAnsi"/>
        </w:rPr>
        <w:t xml:space="preserve"> </w:t>
      </w:r>
      <w:r w:rsidR="00FC1FFA">
        <w:rPr>
          <w:rFonts w:cstheme="minorHAnsi"/>
        </w:rPr>
        <w:t>Unanimous consent with friendly amendment to correct typo from “2313” to “2314” on whole document</w:t>
      </w:r>
    </w:p>
    <w:p w14:paraId="4D8EF8DE" w14:textId="79BFAE80" w:rsidR="00F2400F" w:rsidRDefault="00F2400F" w:rsidP="00F2400F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0604CD">
        <w:rPr>
          <w:rFonts w:cstheme="minorHAnsi"/>
        </w:rPr>
        <w:t xml:space="preserve"> </w:t>
      </w:r>
      <w:r w:rsidR="008A68C1">
        <w:rPr>
          <w:rFonts w:cstheme="minorHAnsi"/>
        </w:rPr>
        <w:t>approved</w:t>
      </w:r>
      <w:r w:rsidR="000604CD">
        <w:rPr>
          <w:rFonts w:cstheme="minorHAnsi"/>
        </w:rPr>
        <w:t xml:space="preserve"> with amendment</w:t>
      </w:r>
    </w:p>
    <w:p w14:paraId="1F281AEB" w14:textId="163F9977" w:rsidR="00F2400F" w:rsidRDefault="007E4701" w:rsidP="00F2400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Latin-US and Linguistics</w:t>
      </w:r>
    </w:p>
    <w:p w14:paraId="11BACA43" w14:textId="52D2F6D1" w:rsidR="007E4701" w:rsidRDefault="007E4701" w:rsidP="007E470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Arabic Language Courses</w:t>
      </w:r>
    </w:p>
    <w:p w14:paraId="072EB23D" w14:textId="582ABE59" w:rsidR="007E4701" w:rsidRDefault="007E4701" w:rsidP="007E470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0604CD">
        <w:rPr>
          <w:rFonts w:cstheme="minorHAnsi"/>
        </w:rPr>
        <w:t xml:space="preserve"> </w:t>
      </w:r>
      <w:r w:rsidR="001C4532">
        <w:rPr>
          <w:rFonts w:cstheme="minorHAnsi"/>
        </w:rPr>
        <w:t xml:space="preserve">Annie </w:t>
      </w:r>
      <w:r w:rsidR="000604CD">
        <w:rPr>
          <w:rFonts w:cstheme="minorHAnsi"/>
        </w:rPr>
        <w:t>Tremblay</w:t>
      </w:r>
    </w:p>
    <w:p w14:paraId="4A9FA3DB" w14:textId="77777777" w:rsidR="00280323" w:rsidRDefault="00280323" w:rsidP="00280323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 standardize the language courses that are offered, including Arabic courses</w:t>
      </w:r>
    </w:p>
    <w:p w14:paraId="79E7D199" w14:textId="39AB25E7" w:rsidR="007E4701" w:rsidRDefault="007E4701" w:rsidP="007E470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0604CD">
        <w:rPr>
          <w:rFonts w:cstheme="minorHAnsi"/>
        </w:rPr>
        <w:t xml:space="preserve"> Unanimous consent </w:t>
      </w:r>
    </w:p>
    <w:p w14:paraId="6F8EF27A" w14:textId="119A1B67" w:rsidR="007E4701" w:rsidRDefault="007E4701" w:rsidP="007E470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0604CD">
        <w:rPr>
          <w:rFonts w:cstheme="minorHAnsi"/>
        </w:rPr>
        <w:t xml:space="preserve"> approved as submitted</w:t>
      </w:r>
    </w:p>
    <w:p w14:paraId="2096D117" w14:textId="63476FB4" w:rsidR="007E4701" w:rsidRDefault="007E4701" w:rsidP="007E4701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Latin-US and Linguistics</w:t>
      </w:r>
    </w:p>
    <w:p w14:paraId="62D45802" w14:textId="0271F113" w:rsidR="007E4701" w:rsidRDefault="00D62AE2" w:rsidP="007E470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Portuguese Language Courses and Brazilian Studies Certificate</w:t>
      </w:r>
    </w:p>
    <w:p w14:paraId="153D6ED3" w14:textId="2326A61E" w:rsidR="00D62AE2" w:rsidRDefault="00D62AE2" w:rsidP="00D62AE2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1C4532">
        <w:rPr>
          <w:rFonts w:cstheme="minorHAnsi"/>
        </w:rPr>
        <w:t xml:space="preserve"> Annie Tremblay</w:t>
      </w:r>
    </w:p>
    <w:p w14:paraId="2F41D2D3" w14:textId="07EFC298" w:rsidR="00D62AE2" w:rsidRDefault="00D62AE2" w:rsidP="00D62AE2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0604CD">
        <w:rPr>
          <w:rFonts w:cstheme="minorHAnsi"/>
        </w:rPr>
        <w:t xml:space="preserve"> </w:t>
      </w:r>
      <w:r w:rsidR="00A57459">
        <w:rPr>
          <w:rFonts w:cstheme="minorHAnsi"/>
        </w:rPr>
        <w:t xml:space="preserve">standardize the language courses that are offered, including </w:t>
      </w:r>
      <w:r w:rsidR="00280323">
        <w:rPr>
          <w:rFonts w:cstheme="minorHAnsi"/>
        </w:rPr>
        <w:t>Portuguese</w:t>
      </w:r>
      <w:r w:rsidR="00A57459">
        <w:rPr>
          <w:rFonts w:cstheme="minorHAnsi"/>
        </w:rPr>
        <w:t xml:space="preserve"> courses</w:t>
      </w:r>
    </w:p>
    <w:p w14:paraId="75285B29" w14:textId="469CF91D" w:rsidR="00D62AE2" w:rsidRDefault="00D62AE2" w:rsidP="00D62AE2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0604CD">
        <w:rPr>
          <w:rFonts w:cstheme="minorHAnsi"/>
        </w:rPr>
        <w:t xml:space="preserve"> Unanimous consent</w:t>
      </w:r>
    </w:p>
    <w:p w14:paraId="2409645A" w14:textId="68D5EC65" w:rsidR="00D62AE2" w:rsidRDefault="00D62AE2" w:rsidP="00D62AE2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0604CD">
        <w:rPr>
          <w:rFonts w:cstheme="minorHAnsi"/>
        </w:rPr>
        <w:t xml:space="preserve"> approved as submitted</w:t>
      </w:r>
    </w:p>
    <w:p w14:paraId="2DBE03FE" w14:textId="289C106F" w:rsidR="00D62AE2" w:rsidRDefault="00D62AE2" w:rsidP="00D62AE2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Latin-US and Linguistics</w:t>
      </w:r>
    </w:p>
    <w:p w14:paraId="5E9563EC" w14:textId="629243E2" w:rsidR="00D62AE2" w:rsidRDefault="00D62AE2" w:rsidP="00D62AE2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Spanish Major with Concentrations</w:t>
      </w:r>
    </w:p>
    <w:p w14:paraId="4BCFC503" w14:textId="3EA0CD6D" w:rsidR="00D62AE2" w:rsidRDefault="00D62AE2" w:rsidP="00D62AE2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1C4532">
        <w:rPr>
          <w:rFonts w:cstheme="minorHAnsi"/>
        </w:rPr>
        <w:t xml:space="preserve"> Annie Tremblay</w:t>
      </w:r>
    </w:p>
    <w:p w14:paraId="427D0ACC" w14:textId="100E5BA2" w:rsidR="00D62AE2" w:rsidRDefault="00D62AE2" w:rsidP="00D62AE2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lastRenderedPageBreak/>
        <w:t>Proposal seeks to</w:t>
      </w:r>
      <w:r w:rsidR="000604CD">
        <w:rPr>
          <w:rFonts w:cstheme="minorHAnsi"/>
        </w:rPr>
        <w:t xml:space="preserve"> revamp Spanish major so that </w:t>
      </w:r>
      <w:r w:rsidR="00266072">
        <w:rPr>
          <w:rFonts w:cstheme="minorHAnsi"/>
        </w:rPr>
        <w:t>it follows a concentration model, similarly to Spanish majors offered at other institutions</w:t>
      </w:r>
    </w:p>
    <w:p w14:paraId="03973E1F" w14:textId="71010D05" w:rsidR="00D62AE2" w:rsidRDefault="00D62AE2" w:rsidP="00D62AE2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0604CD">
        <w:rPr>
          <w:rFonts w:cstheme="minorHAnsi"/>
        </w:rPr>
        <w:t xml:space="preserve"> Unanimous consent</w:t>
      </w:r>
    </w:p>
    <w:p w14:paraId="15AA9816" w14:textId="5956A65C" w:rsidR="00D62AE2" w:rsidRPr="00F91F41" w:rsidRDefault="00D62AE2" w:rsidP="00D62AE2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0604CD">
        <w:rPr>
          <w:rFonts w:cstheme="minorHAnsi"/>
        </w:rPr>
        <w:t xml:space="preserve"> approved as submitted </w:t>
      </w:r>
    </w:p>
    <w:p w14:paraId="0296C935" w14:textId="77777777" w:rsidR="00464364" w:rsidRPr="0062162A" w:rsidRDefault="00464364" w:rsidP="00F91F41">
      <w:pPr>
        <w:pStyle w:val="ListParagraph"/>
        <w:ind w:left="0"/>
        <w:rPr>
          <w:rFonts w:cstheme="minorHAnsi"/>
        </w:rPr>
      </w:pPr>
    </w:p>
    <w:p w14:paraId="6DB1B6E1" w14:textId="77777777" w:rsidR="00C3572D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Other Business</w:t>
      </w:r>
    </w:p>
    <w:p w14:paraId="55C1B5E9" w14:textId="6F8DBD6E" w:rsidR="00464364" w:rsidRPr="006E654F" w:rsidRDefault="00C61EB1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No other business to discuss. </w:t>
      </w:r>
    </w:p>
    <w:p w14:paraId="036C8EA1" w14:textId="77777777" w:rsidR="00F91F41" w:rsidRPr="00F91F41" w:rsidRDefault="00F91F41" w:rsidP="00F91F41">
      <w:pPr>
        <w:pStyle w:val="ListParagraph"/>
        <w:ind w:left="0"/>
        <w:rPr>
          <w:rFonts w:cstheme="minorHAnsi"/>
        </w:rPr>
      </w:pPr>
    </w:p>
    <w:p w14:paraId="1F87EC65" w14:textId="1905C2F5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Items Laid on the Table</w:t>
      </w:r>
    </w:p>
    <w:p w14:paraId="7723621E" w14:textId="688F6CE6" w:rsidR="006E654F" w:rsidRDefault="00D07CC5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No items laid on the table. </w:t>
      </w:r>
    </w:p>
    <w:p w14:paraId="56AD64F7" w14:textId="0FA3C41C" w:rsidR="006E654F" w:rsidRDefault="006E654F" w:rsidP="006E654F">
      <w:pPr>
        <w:pStyle w:val="ListParagraph"/>
        <w:rPr>
          <w:rFonts w:cstheme="minorHAnsi"/>
          <w:b/>
        </w:rPr>
      </w:pPr>
    </w:p>
    <w:p w14:paraId="76A867F0" w14:textId="79FF6AB4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Adjournment</w:t>
      </w:r>
    </w:p>
    <w:p w14:paraId="35A85DE5" w14:textId="3E12CBCD" w:rsidR="00464364" w:rsidRPr="0062162A" w:rsidRDefault="00464364" w:rsidP="00F91F41">
      <w:pPr>
        <w:pStyle w:val="ListParagraph"/>
        <w:numPr>
          <w:ilvl w:val="0"/>
          <w:numId w:val="12"/>
        </w:numPr>
        <w:rPr>
          <w:rFonts w:cstheme="minorHAnsi"/>
        </w:rPr>
      </w:pPr>
      <w:r w:rsidRPr="0062162A">
        <w:rPr>
          <w:rFonts w:cstheme="minorHAnsi"/>
        </w:rPr>
        <w:t xml:space="preserve">Meeting adjourned at </w:t>
      </w:r>
      <w:r w:rsidR="00C61EB1">
        <w:rPr>
          <w:rFonts w:cstheme="minorHAnsi"/>
        </w:rPr>
        <w:t>12:15</w:t>
      </w:r>
      <w:r w:rsidRPr="0062162A">
        <w:rPr>
          <w:rFonts w:cstheme="minorHAnsi"/>
        </w:rPr>
        <w:t xml:space="preserve"> </w:t>
      </w:r>
      <w:r w:rsidR="00C61EB1">
        <w:rPr>
          <w:rFonts w:cstheme="minorHAnsi"/>
        </w:rPr>
        <w:t>P</w:t>
      </w:r>
      <w:r w:rsidRPr="0062162A">
        <w:rPr>
          <w:rFonts w:cstheme="minorHAnsi"/>
        </w:rPr>
        <w:t>M</w:t>
      </w:r>
    </w:p>
    <w:p w14:paraId="1726EFD6" w14:textId="77777777" w:rsidR="00464364" w:rsidRPr="0062162A" w:rsidRDefault="00464364" w:rsidP="00464364">
      <w:pPr>
        <w:rPr>
          <w:rFonts w:cstheme="minorHAnsi"/>
        </w:rPr>
      </w:pPr>
    </w:p>
    <w:p w14:paraId="7A984E50" w14:textId="39F59E8C" w:rsidR="00C66335" w:rsidRPr="006E4085" w:rsidRDefault="00C66335" w:rsidP="006E4085">
      <w:pPr>
        <w:jc w:val="center"/>
        <w:rPr>
          <w:rFonts w:cstheme="minorHAnsi"/>
          <w:b/>
        </w:rPr>
      </w:pPr>
    </w:p>
    <w:sectPr w:rsidR="00C66335" w:rsidRPr="006E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E8B"/>
    <w:multiLevelType w:val="hybridMultilevel"/>
    <w:tmpl w:val="F2BC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90BA1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F82007"/>
    <w:multiLevelType w:val="hybridMultilevel"/>
    <w:tmpl w:val="D2CC5A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C5BBB"/>
    <w:multiLevelType w:val="hybridMultilevel"/>
    <w:tmpl w:val="BEFC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A51F6"/>
    <w:multiLevelType w:val="hybridMultilevel"/>
    <w:tmpl w:val="13DE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A04195"/>
    <w:multiLevelType w:val="hybridMultilevel"/>
    <w:tmpl w:val="E5104E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A271B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1D0B44"/>
    <w:multiLevelType w:val="hybridMultilevel"/>
    <w:tmpl w:val="2E7E0C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40EA3"/>
    <w:multiLevelType w:val="hybridMultilevel"/>
    <w:tmpl w:val="C048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B33113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D711EF"/>
    <w:multiLevelType w:val="hybridMultilevel"/>
    <w:tmpl w:val="696CD6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D2599D"/>
    <w:multiLevelType w:val="hybridMultilevel"/>
    <w:tmpl w:val="119605DE"/>
    <w:lvl w:ilvl="0" w:tplc="984A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12175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884D212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0356"/>
    <w:multiLevelType w:val="hybridMultilevel"/>
    <w:tmpl w:val="40685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8175C5"/>
    <w:multiLevelType w:val="hybridMultilevel"/>
    <w:tmpl w:val="BC3E0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50FAF"/>
    <w:multiLevelType w:val="hybridMultilevel"/>
    <w:tmpl w:val="03FAFF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7B4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6825A3"/>
    <w:multiLevelType w:val="hybridMultilevel"/>
    <w:tmpl w:val="49662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72541">
    <w:abstractNumId w:val="5"/>
  </w:num>
  <w:num w:numId="2" w16cid:durableId="1309285960">
    <w:abstractNumId w:val="11"/>
  </w:num>
  <w:num w:numId="3" w16cid:durableId="796223273">
    <w:abstractNumId w:val="13"/>
  </w:num>
  <w:num w:numId="4" w16cid:durableId="240991591">
    <w:abstractNumId w:val="2"/>
  </w:num>
  <w:num w:numId="5" w16cid:durableId="462818278">
    <w:abstractNumId w:val="1"/>
  </w:num>
  <w:num w:numId="6" w16cid:durableId="1933581462">
    <w:abstractNumId w:val="6"/>
  </w:num>
  <w:num w:numId="7" w16cid:durableId="56559233">
    <w:abstractNumId w:val="9"/>
  </w:num>
  <w:num w:numId="8" w16cid:durableId="1261134544">
    <w:abstractNumId w:val="15"/>
  </w:num>
  <w:num w:numId="9" w16cid:durableId="211691979">
    <w:abstractNumId w:val="0"/>
  </w:num>
  <w:num w:numId="10" w16cid:durableId="1499153356">
    <w:abstractNumId w:val="3"/>
  </w:num>
  <w:num w:numId="11" w16cid:durableId="1378552211">
    <w:abstractNumId w:val="16"/>
  </w:num>
  <w:num w:numId="12" w16cid:durableId="1805854552">
    <w:abstractNumId w:val="12"/>
  </w:num>
  <w:num w:numId="13" w16cid:durableId="1781757382">
    <w:abstractNumId w:val="10"/>
  </w:num>
  <w:num w:numId="14" w16cid:durableId="1382097695">
    <w:abstractNumId w:val="14"/>
  </w:num>
  <w:num w:numId="15" w16cid:durableId="1952741684">
    <w:abstractNumId w:val="7"/>
  </w:num>
  <w:num w:numId="16" w16cid:durableId="1221405584">
    <w:abstractNumId w:val="8"/>
  </w:num>
  <w:num w:numId="17" w16cid:durableId="250090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2D"/>
    <w:rsid w:val="00021E57"/>
    <w:rsid w:val="000604CD"/>
    <w:rsid w:val="000B2D2A"/>
    <w:rsid w:val="000B7E4C"/>
    <w:rsid w:val="000C7545"/>
    <w:rsid w:val="00151770"/>
    <w:rsid w:val="00181FFD"/>
    <w:rsid w:val="001C4532"/>
    <w:rsid w:val="0024027C"/>
    <w:rsid w:val="00266072"/>
    <w:rsid w:val="00280323"/>
    <w:rsid w:val="00293C3A"/>
    <w:rsid w:val="002C7BB0"/>
    <w:rsid w:val="00400B9A"/>
    <w:rsid w:val="00461FA8"/>
    <w:rsid w:val="00464364"/>
    <w:rsid w:val="004705C1"/>
    <w:rsid w:val="005727DB"/>
    <w:rsid w:val="00573E91"/>
    <w:rsid w:val="005857D8"/>
    <w:rsid w:val="00594AA0"/>
    <w:rsid w:val="005B42B0"/>
    <w:rsid w:val="005E6727"/>
    <w:rsid w:val="00610346"/>
    <w:rsid w:val="00615270"/>
    <w:rsid w:val="0062162A"/>
    <w:rsid w:val="00654A4B"/>
    <w:rsid w:val="006E4085"/>
    <w:rsid w:val="006E4F2F"/>
    <w:rsid w:val="006E654F"/>
    <w:rsid w:val="006F414D"/>
    <w:rsid w:val="00757FFE"/>
    <w:rsid w:val="007C02A1"/>
    <w:rsid w:val="007E4701"/>
    <w:rsid w:val="008A68C1"/>
    <w:rsid w:val="008B5766"/>
    <w:rsid w:val="008D2F81"/>
    <w:rsid w:val="0092340E"/>
    <w:rsid w:val="00984DA2"/>
    <w:rsid w:val="009D5E7E"/>
    <w:rsid w:val="009E58BE"/>
    <w:rsid w:val="00A16B4C"/>
    <w:rsid w:val="00A57459"/>
    <w:rsid w:val="00AB0011"/>
    <w:rsid w:val="00B20A04"/>
    <w:rsid w:val="00B804E0"/>
    <w:rsid w:val="00BF063A"/>
    <w:rsid w:val="00C109F4"/>
    <w:rsid w:val="00C3572D"/>
    <w:rsid w:val="00C61EB1"/>
    <w:rsid w:val="00C66335"/>
    <w:rsid w:val="00C97D17"/>
    <w:rsid w:val="00CB041B"/>
    <w:rsid w:val="00CB65E4"/>
    <w:rsid w:val="00CC03D3"/>
    <w:rsid w:val="00CD3C2B"/>
    <w:rsid w:val="00CF6383"/>
    <w:rsid w:val="00D07CC5"/>
    <w:rsid w:val="00D125AB"/>
    <w:rsid w:val="00D454D5"/>
    <w:rsid w:val="00D62AE2"/>
    <w:rsid w:val="00DA3AA5"/>
    <w:rsid w:val="00DE2316"/>
    <w:rsid w:val="00E2184F"/>
    <w:rsid w:val="00E337A3"/>
    <w:rsid w:val="00E43E10"/>
    <w:rsid w:val="00E502B4"/>
    <w:rsid w:val="00E83188"/>
    <w:rsid w:val="00F2400F"/>
    <w:rsid w:val="00F91F41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251"/>
  <w15:chartTrackingRefBased/>
  <w15:docId w15:val="{DFAB7474-D5D7-433A-98A2-048B8425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2D"/>
    <w:pPr>
      <w:ind w:left="720"/>
      <w:contextualSpacing/>
    </w:pPr>
  </w:style>
  <w:style w:type="table" w:styleId="TableGrid">
    <w:name w:val="Table Grid"/>
    <w:basedOn w:val="TableNormal"/>
    <w:uiPriority w:val="39"/>
    <w:rsid w:val="00C3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Chew-Melendez, Selfa A</cp:lastModifiedBy>
  <cp:revision>2</cp:revision>
  <cp:lastPrinted>2024-02-28T17:49:00Z</cp:lastPrinted>
  <dcterms:created xsi:type="dcterms:W3CDTF">2024-02-29T00:44:00Z</dcterms:created>
  <dcterms:modified xsi:type="dcterms:W3CDTF">2024-02-29T00:44:00Z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2024-02-06T15:17:36Z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e635fb6a-d0b4-4f8f-8052-c900f6f56a3f</vt:lpwstr>
  </property>
  <property fmtid="{D5CDD505-2E9C-101B-9397-08002B2CF9AE}" pid="8" name="MSIP_Label_b73649dc-6fee-4eb8-a128-734c3c842ea8_ContentBits">
    <vt:lpwstr>0</vt:lpwstr>
  </property>
</Properties>
</file>