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131" w14:textId="588B3718" w:rsidR="0062162A" w:rsidRDefault="0062162A" w:rsidP="0062162A">
      <w:pPr>
        <w:jc w:val="center"/>
      </w:pPr>
      <w:r w:rsidRPr="00B609D7">
        <w:rPr>
          <w:b/>
          <w:bCs/>
        </w:rPr>
        <w:t>College of Liberal Arts Curriculum Committee</w:t>
      </w:r>
      <w:r w:rsidRPr="00B609D7">
        <w:rPr>
          <w:b/>
          <w:bCs/>
        </w:rPr>
        <w:br/>
      </w:r>
      <w:r w:rsidR="0024027C">
        <w:t>Minutes of</w:t>
      </w:r>
      <w:r w:rsidR="00464364" w:rsidRPr="0062162A">
        <w:t xml:space="preserve"> the </w:t>
      </w:r>
      <w:r w:rsidR="00BE077E">
        <w:t>Third</w:t>
      </w:r>
      <w:r w:rsidR="00464364" w:rsidRPr="0062162A">
        <w:t xml:space="preserve"> Meeting of the </w:t>
      </w:r>
      <w:r w:rsidR="0024027C">
        <w:t>Spring</w:t>
      </w:r>
      <w:r w:rsidR="00464364" w:rsidRPr="0062162A">
        <w:t xml:space="preserve"> 202</w:t>
      </w:r>
      <w:r w:rsidR="0024027C">
        <w:t>4</w:t>
      </w:r>
      <w:r w:rsidR="00464364" w:rsidRPr="0062162A">
        <w:t xml:space="preserve"> Semester</w:t>
      </w:r>
      <w:r w:rsidR="00464364" w:rsidRPr="0062162A">
        <w:br/>
      </w:r>
      <w:r w:rsidR="00B609D7">
        <w:t>12</w:t>
      </w:r>
      <w:r w:rsidR="00464364" w:rsidRPr="0062162A">
        <w:t>:</w:t>
      </w:r>
      <w:r w:rsidR="00B609D7">
        <w:t>00</w:t>
      </w:r>
      <w:r w:rsidR="00464364" w:rsidRPr="0062162A">
        <w:t xml:space="preserve"> </w:t>
      </w:r>
      <w:r w:rsidR="005A28C1">
        <w:t>P</w:t>
      </w:r>
      <w:r w:rsidR="00464364" w:rsidRPr="0062162A">
        <w:t xml:space="preserve">M </w:t>
      </w:r>
      <w:r w:rsidR="00BE077E">
        <w:t>April 2</w:t>
      </w:r>
      <w:r w:rsidR="00464364" w:rsidRPr="0062162A">
        <w:t>, 20</w:t>
      </w:r>
      <w:r w:rsidR="005A28C1">
        <w:t>24</w:t>
      </w:r>
      <w:r w:rsidR="00464364" w:rsidRPr="0062162A">
        <w:br/>
      </w:r>
      <w:r w:rsidR="00D13004">
        <w:t xml:space="preserve">Virtual Meeting on </w:t>
      </w:r>
      <w:r w:rsidR="00BE077E">
        <w:t>Zoom</w:t>
      </w:r>
    </w:p>
    <w:p w14:paraId="63D06746" w14:textId="67370A50" w:rsidR="00984DA2" w:rsidRPr="0062162A" w:rsidRDefault="00984DA2" w:rsidP="00984DA2">
      <w:r>
        <w:t>Chair: Selfa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260EA983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>Meeting called to order at</w:t>
      </w:r>
      <w:r w:rsidR="00357B07">
        <w:t xml:space="preserve"> 12</w:t>
      </w:r>
      <w:r w:rsidRPr="0062162A">
        <w:t>:</w:t>
      </w:r>
      <w:r w:rsidR="0028156A">
        <w:t>02</w:t>
      </w:r>
      <w:r w:rsidRPr="0062162A">
        <w:t xml:space="preserve"> </w:t>
      </w:r>
      <w:r w:rsidR="005A28C1">
        <w:t>P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0C0241" w:rsidRPr="0062162A" w14:paraId="697AAC94" w14:textId="77777777" w:rsidTr="00487B03">
        <w:tc>
          <w:tcPr>
            <w:tcW w:w="2255" w:type="dxa"/>
            <w:vAlign w:val="bottom"/>
          </w:tcPr>
          <w:p w14:paraId="2B8AEE37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Meredith Abarca</w:t>
            </w:r>
          </w:p>
        </w:tc>
        <w:tc>
          <w:tcPr>
            <w:tcW w:w="4032" w:type="dxa"/>
            <w:vAlign w:val="bottom"/>
          </w:tcPr>
          <w:p w14:paraId="0BE16BC5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Merge w:val="restart"/>
            <w:vAlign w:val="bottom"/>
          </w:tcPr>
          <w:p w14:paraId="61F00DBD" w14:textId="0B64020B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514BF173" w14:textId="68310A35" w:rsidR="000C0241" w:rsidRPr="0062162A" w:rsidRDefault="00562438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55D54BD5" w14:textId="77777777" w:rsidTr="00487B03">
        <w:tc>
          <w:tcPr>
            <w:tcW w:w="2255" w:type="dxa"/>
            <w:vAlign w:val="bottom"/>
          </w:tcPr>
          <w:p w14:paraId="223BA7DF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65A3E462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Merge/>
            <w:vAlign w:val="bottom"/>
          </w:tcPr>
          <w:p w14:paraId="5B7D83A7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087C3" w14:textId="5401964B" w:rsidR="000C0241" w:rsidRPr="0062162A" w:rsidRDefault="002C6602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48F9C08E" w14:textId="77777777" w:rsidTr="00487B03">
        <w:tc>
          <w:tcPr>
            <w:tcW w:w="2255" w:type="dxa"/>
            <w:vAlign w:val="bottom"/>
          </w:tcPr>
          <w:p w14:paraId="72CB1E4A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Clayton Bench</w:t>
            </w:r>
          </w:p>
        </w:tc>
        <w:tc>
          <w:tcPr>
            <w:tcW w:w="4032" w:type="dxa"/>
            <w:vAlign w:val="bottom"/>
          </w:tcPr>
          <w:p w14:paraId="7555FD02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Religious Studies</w:t>
            </w:r>
          </w:p>
        </w:tc>
        <w:tc>
          <w:tcPr>
            <w:tcW w:w="389" w:type="dxa"/>
            <w:vMerge/>
            <w:vAlign w:val="bottom"/>
          </w:tcPr>
          <w:p w14:paraId="7ED826F1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AD713" w14:textId="449E3ADF" w:rsidR="000C0241" w:rsidRPr="0062162A" w:rsidRDefault="002C6602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57EE175C" w14:textId="77777777" w:rsidTr="00487B03">
        <w:tc>
          <w:tcPr>
            <w:tcW w:w="2255" w:type="dxa"/>
            <w:vAlign w:val="bottom"/>
          </w:tcPr>
          <w:p w14:paraId="62C6E20C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Carina Heckert</w:t>
            </w:r>
          </w:p>
        </w:tc>
        <w:tc>
          <w:tcPr>
            <w:tcW w:w="4032" w:type="dxa"/>
            <w:vAlign w:val="bottom"/>
          </w:tcPr>
          <w:p w14:paraId="02DAC48C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Sociology and Anthropology</w:t>
            </w:r>
          </w:p>
        </w:tc>
        <w:tc>
          <w:tcPr>
            <w:tcW w:w="389" w:type="dxa"/>
            <w:vMerge/>
            <w:vAlign w:val="bottom"/>
          </w:tcPr>
          <w:p w14:paraId="1DB2EEB3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C1993" w14:textId="481131CC" w:rsidR="000C0241" w:rsidRPr="0062162A" w:rsidRDefault="00C44CC7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381A2346" w14:textId="77777777" w:rsidTr="00487B03">
        <w:tc>
          <w:tcPr>
            <w:tcW w:w="2255" w:type="dxa"/>
            <w:vAlign w:val="bottom"/>
          </w:tcPr>
          <w:p w14:paraId="3A983B38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Takeo Hiroi</w:t>
            </w:r>
          </w:p>
        </w:tc>
        <w:tc>
          <w:tcPr>
            <w:tcW w:w="4032" w:type="dxa"/>
            <w:vAlign w:val="bottom"/>
          </w:tcPr>
          <w:p w14:paraId="7D24A670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Political Science and Public Administration</w:t>
            </w:r>
          </w:p>
        </w:tc>
        <w:tc>
          <w:tcPr>
            <w:tcW w:w="389" w:type="dxa"/>
            <w:vMerge/>
            <w:vAlign w:val="bottom"/>
          </w:tcPr>
          <w:p w14:paraId="02120164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BFF9F" w14:textId="744BE96C" w:rsidR="000C0241" w:rsidRPr="0062162A" w:rsidRDefault="00A00839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0ABB1A77" w14:textId="77777777" w:rsidTr="00487B03">
        <w:tc>
          <w:tcPr>
            <w:tcW w:w="2255" w:type="dxa"/>
            <w:vAlign w:val="bottom"/>
          </w:tcPr>
          <w:p w14:paraId="5DC7FADA" w14:textId="31045741" w:rsidR="000C0241" w:rsidRPr="0062162A" w:rsidRDefault="00163FF1" w:rsidP="00487B03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Kaplan</w:t>
            </w:r>
          </w:p>
        </w:tc>
        <w:tc>
          <w:tcPr>
            <w:tcW w:w="4032" w:type="dxa"/>
            <w:vAlign w:val="bottom"/>
          </w:tcPr>
          <w:p w14:paraId="5BEF6438" w14:textId="00D96252" w:rsidR="000C0241" w:rsidRPr="0093422D" w:rsidRDefault="00163FF1" w:rsidP="00487B0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Art</w:t>
            </w:r>
          </w:p>
        </w:tc>
        <w:tc>
          <w:tcPr>
            <w:tcW w:w="389" w:type="dxa"/>
            <w:vMerge/>
            <w:vAlign w:val="bottom"/>
          </w:tcPr>
          <w:p w14:paraId="09E4AF2F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154B3" w14:textId="7CC7E7F4" w:rsidR="000C0241" w:rsidRPr="0062162A" w:rsidRDefault="00F97A1B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6A0D02" w:rsidRPr="0062162A" w14:paraId="5CF94219" w14:textId="77777777" w:rsidTr="00487B03">
        <w:tc>
          <w:tcPr>
            <w:tcW w:w="2255" w:type="dxa"/>
            <w:vAlign w:val="bottom"/>
          </w:tcPr>
          <w:p w14:paraId="5F9F7B74" w14:textId="670FA35F" w:rsidR="006A0D02" w:rsidRPr="0062162A" w:rsidRDefault="006A0D02" w:rsidP="00487B03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Leinberger</w:t>
            </w:r>
          </w:p>
        </w:tc>
        <w:tc>
          <w:tcPr>
            <w:tcW w:w="4032" w:type="dxa"/>
            <w:vAlign w:val="bottom"/>
          </w:tcPr>
          <w:p w14:paraId="04500B5A" w14:textId="2674AE8D" w:rsidR="006A0D02" w:rsidRPr="0093422D" w:rsidRDefault="00BE63AA" w:rsidP="00487B0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Merge/>
            <w:vAlign w:val="bottom"/>
          </w:tcPr>
          <w:p w14:paraId="0DD038FD" w14:textId="77777777" w:rsidR="006A0D02" w:rsidRPr="0062162A" w:rsidRDefault="006A0D02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70BB8" w14:textId="31DA2741" w:rsidR="006A0D02" w:rsidRDefault="00BE63AA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5AB8DB35" w14:textId="77777777" w:rsidTr="00487B03">
        <w:tc>
          <w:tcPr>
            <w:tcW w:w="2255" w:type="dxa"/>
            <w:vAlign w:val="bottom"/>
          </w:tcPr>
          <w:p w14:paraId="482F29A2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Richard Pineda</w:t>
            </w:r>
          </w:p>
        </w:tc>
        <w:tc>
          <w:tcPr>
            <w:tcW w:w="4032" w:type="dxa"/>
            <w:vAlign w:val="bottom"/>
          </w:tcPr>
          <w:p w14:paraId="545D09D0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Communication</w:t>
            </w:r>
          </w:p>
        </w:tc>
        <w:tc>
          <w:tcPr>
            <w:tcW w:w="389" w:type="dxa"/>
            <w:vMerge/>
            <w:vAlign w:val="bottom"/>
          </w:tcPr>
          <w:p w14:paraId="104E41DD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171D6" w14:textId="7352FE4F" w:rsidR="000C0241" w:rsidRPr="0062162A" w:rsidRDefault="00F97A1B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20904BE2" w14:textId="77777777" w:rsidTr="00487B03">
        <w:tc>
          <w:tcPr>
            <w:tcW w:w="2255" w:type="dxa"/>
            <w:vAlign w:val="bottom"/>
          </w:tcPr>
          <w:p w14:paraId="00BE7080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Sara Potter</w:t>
            </w:r>
          </w:p>
        </w:tc>
        <w:tc>
          <w:tcPr>
            <w:tcW w:w="4032" w:type="dxa"/>
            <w:vAlign w:val="bottom"/>
          </w:tcPr>
          <w:p w14:paraId="24EE95B9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Languages and Linguistics</w:t>
            </w:r>
          </w:p>
        </w:tc>
        <w:tc>
          <w:tcPr>
            <w:tcW w:w="389" w:type="dxa"/>
            <w:vMerge/>
            <w:vAlign w:val="bottom"/>
          </w:tcPr>
          <w:p w14:paraId="6FF2AF06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17632" w14:textId="4B841034" w:rsidR="000C0241" w:rsidRPr="0062162A" w:rsidRDefault="00F97A1B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74D900AF" w14:textId="77777777" w:rsidTr="00487B03">
        <w:tc>
          <w:tcPr>
            <w:tcW w:w="2255" w:type="dxa"/>
            <w:vAlign w:val="bottom"/>
          </w:tcPr>
          <w:p w14:paraId="5ABBF045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Manuel Ramirez</w:t>
            </w:r>
          </w:p>
        </w:tc>
        <w:tc>
          <w:tcPr>
            <w:tcW w:w="4032" w:type="dxa"/>
            <w:vAlign w:val="bottom"/>
          </w:tcPr>
          <w:p w14:paraId="76FD78BB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750D8CD3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07443" w14:textId="358AA1BA" w:rsidR="000C0241" w:rsidRPr="0062162A" w:rsidRDefault="00F97A1B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170858FD" w14:textId="77777777" w:rsidTr="00487B03">
        <w:tc>
          <w:tcPr>
            <w:tcW w:w="2255" w:type="dxa"/>
            <w:vAlign w:val="bottom"/>
          </w:tcPr>
          <w:p w14:paraId="73186138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Susan Stanfield</w:t>
            </w:r>
          </w:p>
        </w:tc>
        <w:tc>
          <w:tcPr>
            <w:tcW w:w="4032" w:type="dxa"/>
            <w:vAlign w:val="bottom"/>
          </w:tcPr>
          <w:p w14:paraId="0956A5E5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5C27021B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89D53" w14:textId="40BD7D72" w:rsidR="000C0241" w:rsidRPr="0062162A" w:rsidRDefault="001A1745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0241" w:rsidRPr="0062162A" w14:paraId="539C3AAB" w14:textId="77777777" w:rsidTr="00487B03">
        <w:tc>
          <w:tcPr>
            <w:tcW w:w="2255" w:type="dxa"/>
            <w:vAlign w:val="bottom"/>
          </w:tcPr>
          <w:p w14:paraId="364AA19A" w14:textId="77777777" w:rsidR="000C0241" w:rsidRPr="0062162A" w:rsidRDefault="000C0241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James Stratton</w:t>
            </w:r>
          </w:p>
        </w:tc>
        <w:tc>
          <w:tcPr>
            <w:tcW w:w="4032" w:type="dxa"/>
            <w:vAlign w:val="bottom"/>
          </w:tcPr>
          <w:p w14:paraId="6826538E" w14:textId="77777777" w:rsidR="000C0241" w:rsidRPr="0093422D" w:rsidRDefault="000C0241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Theatre and Dance</w:t>
            </w:r>
          </w:p>
        </w:tc>
        <w:tc>
          <w:tcPr>
            <w:tcW w:w="389" w:type="dxa"/>
            <w:vMerge/>
            <w:vAlign w:val="bottom"/>
          </w:tcPr>
          <w:p w14:paraId="21605AC9" w14:textId="77777777" w:rsidR="000C0241" w:rsidRPr="0062162A" w:rsidRDefault="000C0241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878F97" w14:textId="7AAEB159" w:rsidR="000C0241" w:rsidRPr="0062162A" w:rsidRDefault="001A1745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9F439B" w:rsidRPr="0062162A" w14:paraId="64E24D6F" w14:textId="77777777" w:rsidTr="00487B03">
        <w:tc>
          <w:tcPr>
            <w:tcW w:w="2255" w:type="dxa"/>
            <w:vAlign w:val="bottom"/>
          </w:tcPr>
          <w:p w14:paraId="223B5635" w14:textId="6C581B00" w:rsidR="009F439B" w:rsidRPr="0062162A" w:rsidRDefault="00A16B9F" w:rsidP="00487B03">
            <w:pPr>
              <w:rPr>
                <w:rFonts w:cstheme="minorHAnsi"/>
              </w:rPr>
            </w:pPr>
            <w:r>
              <w:rPr>
                <w:rFonts w:cstheme="minorHAnsi"/>
              </w:rPr>
              <w:t>Silvia Torezani</w:t>
            </w:r>
          </w:p>
        </w:tc>
        <w:tc>
          <w:tcPr>
            <w:tcW w:w="4032" w:type="dxa"/>
            <w:vAlign w:val="bottom"/>
          </w:tcPr>
          <w:p w14:paraId="5966ED25" w14:textId="102E5FCE" w:rsidR="009F439B" w:rsidRPr="0093422D" w:rsidRDefault="00A16B9F" w:rsidP="00487B0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Sociology and Anthropology</w:t>
            </w:r>
          </w:p>
        </w:tc>
        <w:tc>
          <w:tcPr>
            <w:tcW w:w="389" w:type="dxa"/>
            <w:vMerge/>
            <w:vAlign w:val="bottom"/>
          </w:tcPr>
          <w:p w14:paraId="5CA47FA1" w14:textId="77777777" w:rsidR="009F439B" w:rsidRPr="0062162A" w:rsidRDefault="009F439B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11F80" w14:textId="21EE4D67" w:rsidR="009F439B" w:rsidRPr="0062162A" w:rsidRDefault="00A16B9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163FF1" w:rsidRPr="0062162A" w14:paraId="77B1ADC1" w14:textId="77777777" w:rsidTr="00487B03">
        <w:tc>
          <w:tcPr>
            <w:tcW w:w="2255" w:type="dxa"/>
            <w:vAlign w:val="bottom"/>
          </w:tcPr>
          <w:p w14:paraId="6E9865D3" w14:textId="7FA0A33E" w:rsidR="00163FF1" w:rsidRPr="0062162A" w:rsidRDefault="00163FF1" w:rsidP="00163FF1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Melinda Tasca</w:t>
            </w:r>
          </w:p>
        </w:tc>
        <w:tc>
          <w:tcPr>
            <w:tcW w:w="4032" w:type="dxa"/>
            <w:vAlign w:val="bottom"/>
          </w:tcPr>
          <w:p w14:paraId="6787527A" w14:textId="2C1C09AA" w:rsidR="00163FF1" w:rsidRPr="0093422D" w:rsidRDefault="00163FF1" w:rsidP="00163FF1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Merge/>
            <w:vAlign w:val="bottom"/>
          </w:tcPr>
          <w:p w14:paraId="4D73F1DA" w14:textId="77777777" w:rsidR="00163FF1" w:rsidRPr="0062162A" w:rsidRDefault="00163FF1" w:rsidP="00163FF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228BC" w14:textId="3007C56D" w:rsidR="00163FF1" w:rsidRPr="0062162A" w:rsidRDefault="00163FF1" w:rsidP="00163F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163FF1" w:rsidRPr="0062162A" w14:paraId="60AE1B63" w14:textId="77777777" w:rsidTr="00487B03">
        <w:tc>
          <w:tcPr>
            <w:tcW w:w="2255" w:type="dxa"/>
            <w:vAlign w:val="bottom"/>
          </w:tcPr>
          <w:p w14:paraId="7663AFE2" w14:textId="067997AA" w:rsidR="00163FF1" w:rsidRPr="0062162A" w:rsidRDefault="00163FF1" w:rsidP="00163FF1">
            <w:pPr>
              <w:rPr>
                <w:rFonts w:cstheme="minorHAnsi"/>
              </w:rPr>
            </w:pPr>
            <w:r>
              <w:rPr>
                <w:rFonts w:cstheme="minorHAnsi"/>
              </w:rPr>
              <w:t>Ronald Weber</w:t>
            </w:r>
          </w:p>
        </w:tc>
        <w:tc>
          <w:tcPr>
            <w:tcW w:w="4032" w:type="dxa"/>
            <w:vAlign w:val="bottom"/>
          </w:tcPr>
          <w:p w14:paraId="695F6B28" w14:textId="56370BB8" w:rsidR="00163FF1" w:rsidRPr="0093422D" w:rsidRDefault="00163FF1" w:rsidP="00163FF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Humanities</w:t>
            </w:r>
          </w:p>
        </w:tc>
        <w:tc>
          <w:tcPr>
            <w:tcW w:w="389" w:type="dxa"/>
            <w:vMerge/>
            <w:vAlign w:val="bottom"/>
          </w:tcPr>
          <w:p w14:paraId="0C9ED9B1" w14:textId="77777777" w:rsidR="00163FF1" w:rsidRPr="0062162A" w:rsidRDefault="00163FF1" w:rsidP="00163FF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20DF4" w14:textId="61A6D0B8" w:rsidR="00163FF1" w:rsidRPr="0062162A" w:rsidRDefault="00163FF1" w:rsidP="00163F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11E112F3" w:rsidR="00F91F41" w:rsidRDefault="00D454D5" w:rsidP="00F91F41">
      <w:pPr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E502B4">
        <w:rPr>
          <w:rFonts w:cstheme="minorHAnsi"/>
        </w:rPr>
        <w:t>11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544DBD">
        <w:rPr>
          <w:rFonts w:cstheme="minorHAnsi"/>
        </w:rPr>
        <w:t>15</w:t>
      </w:r>
      <w:r w:rsidRPr="0062162A">
        <w:rPr>
          <w:rFonts w:cstheme="minorHAnsi"/>
        </w:rPr>
        <w:t xml:space="preserve"> of 2</w:t>
      </w:r>
      <w:r w:rsidR="00E82336">
        <w:rPr>
          <w:rFonts w:cstheme="minorHAnsi"/>
        </w:rPr>
        <w:t>4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>
        <w:tc>
          <w:tcPr>
            <w:tcW w:w="2255" w:type="dxa"/>
            <w:vAlign w:val="bottom"/>
          </w:tcPr>
          <w:p w14:paraId="5EE237C6" w14:textId="77777777" w:rsidR="00F91F41" w:rsidRPr="0062162A" w:rsidRDefault="00F91F41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77777777" w:rsidR="00F91F41" w:rsidRPr="0093422D" w:rsidRDefault="00F91F41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College of Liberal Arts Dean’s Office</w:t>
            </w:r>
          </w:p>
        </w:tc>
        <w:tc>
          <w:tcPr>
            <w:tcW w:w="389" w:type="dxa"/>
            <w:vMerge w:val="restart"/>
            <w:vAlign w:val="bottom"/>
          </w:tcPr>
          <w:p w14:paraId="58B4A7A5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4432A72F" w:rsidR="00F91F41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CD1A93" w:rsidRPr="0062162A" w14:paraId="016750C2" w14:textId="77777777">
        <w:tc>
          <w:tcPr>
            <w:tcW w:w="2255" w:type="dxa"/>
            <w:vAlign w:val="bottom"/>
          </w:tcPr>
          <w:p w14:paraId="1E017F76" w14:textId="07E525AF" w:rsidR="00CD1A93" w:rsidRDefault="00ED256E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Boehmer</w:t>
            </w:r>
          </w:p>
        </w:tc>
        <w:tc>
          <w:tcPr>
            <w:tcW w:w="4032" w:type="dxa"/>
            <w:vAlign w:val="bottom"/>
          </w:tcPr>
          <w:p w14:paraId="3A83A6C3" w14:textId="4AC69237" w:rsidR="00CD1A93" w:rsidRPr="0093422D" w:rsidRDefault="00544DB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College of Liberal Arts Dean’s Office</w:t>
            </w:r>
          </w:p>
        </w:tc>
        <w:tc>
          <w:tcPr>
            <w:tcW w:w="389" w:type="dxa"/>
            <w:vMerge/>
            <w:vAlign w:val="bottom"/>
          </w:tcPr>
          <w:p w14:paraId="67A158F6" w14:textId="77777777" w:rsidR="00CD1A93" w:rsidRPr="0062162A" w:rsidRDefault="00CD1A9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33DEB234" w14:textId="5ED29B57" w:rsidR="00CD1A93" w:rsidRDefault="00544DBD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09834461" w14:textId="77777777" w:rsidTr="005B42B0">
        <w:tc>
          <w:tcPr>
            <w:tcW w:w="2255" w:type="dxa"/>
            <w:vAlign w:val="bottom"/>
          </w:tcPr>
          <w:p w14:paraId="3B89573A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4032" w:type="dxa"/>
            <w:vAlign w:val="bottom"/>
          </w:tcPr>
          <w:p w14:paraId="1EE42131" w14:textId="77777777" w:rsidR="00F91F41" w:rsidRPr="0093422D" w:rsidRDefault="00F91F41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89" w:type="dxa"/>
            <w:vMerge/>
            <w:vAlign w:val="bottom"/>
          </w:tcPr>
          <w:p w14:paraId="30DA1577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vAlign w:val="bottom"/>
          </w:tcPr>
          <w:p w14:paraId="397646B4" w14:textId="77777777" w:rsidR="00F91F41" w:rsidRPr="0062162A" w:rsidRDefault="00F91F41">
            <w:pPr>
              <w:jc w:val="center"/>
              <w:rPr>
                <w:rFonts w:cstheme="minorHAnsi"/>
              </w:rPr>
            </w:pPr>
          </w:p>
        </w:tc>
      </w:tr>
    </w:tbl>
    <w:p w14:paraId="1F7CF20B" w14:textId="0CE14D28" w:rsidR="00C109F4" w:rsidRDefault="00C109F4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CD1A93">
        <w:rPr>
          <w:rFonts w:cstheme="minorHAnsi"/>
          <w:b/>
        </w:rPr>
        <w:t>March</w:t>
      </w:r>
      <w:r w:rsidR="006E654F"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 w:rsidR="006E654F">
        <w:rPr>
          <w:rFonts w:cstheme="minorHAnsi"/>
          <w:b/>
        </w:rPr>
        <w:t xml:space="preserve"> Minutes</w:t>
      </w:r>
    </w:p>
    <w:p w14:paraId="780CB249" w14:textId="67DD035E" w:rsidR="005A28C1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Motion: </w:t>
      </w:r>
      <w:r w:rsidR="005F00D0">
        <w:rPr>
          <w:rFonts w:cstheme="minorHAnsi"/>
          <w:bCs/>
        </w:rPr>
        <w:t xml:space="preserve">table </w:t>
      </w:r>
      <w:r w:rsidR="0008162B">
        <w:rPr>
          <w:rFonts w:cstheme="minorHAnsi"/>
          <w:bCs/>
        </w:rPr>
        <w:t xml:space="preserve">the </w:t>
      </w:r>
      <w:r w:rsidR="00105028">
        <w:rPr>
          <w:rFonts w:cstheme="minorHAnsi"/>
          <w:bCs/>
        </w:rPr>
        <w:t>approval of March 2024 Minutes to next meeting by unanimous consent</w:t>
      </w:r>
    </w:p>
    <w:p w14:paraId="3A5643CD" w14:textId="3979F2AD" w:rsidR="005A28C1" w:rsidRDefault="00CD1A93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March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 xml:space="preserve">4 </w:t>
      </w:r>
      <w:r w:rsidR="005A28C1">
        <w:rPr>
          <w:rFonts w:cstheme="minorHAnsi"/>
          <w:bCs/>
        </w:rPr>
        <w:t xml:space="preserve">Minutes </w:t>
      </w:r>
      <w:r w:rsidR="00105028">
        <w:rPr>
          <w:rFonts w:cstheme="minorHAnsi"/>
          <w:bCs/>
        </w:rPr>
        <w:t>tabled to May 2024 meeting</w:t>
      </w:r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3D4A0259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CD1A93">
        <w:rPr>
          <w:rFonts w:cstheme="minorHAnsi"/>
          <w:b/>
        </w:rPr>
        <w:t>April</w:t>
      </w:r>
      <w:r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>
        <w:rPr>
          <w:rFonts w:cstheme="minorHAnsi"/>
          <w:b/>
        </w:rPr>
        <w:t xml:space="preserve"> Agenda</w:t>
      </w:r>
    </w:p>
    <w:p w14:paraId="51FF697F" w14:textId="2E85A5EA" w:rsidR="005A28C1" w:rsidRDefault="005A28C1" w:rsidP="005A28C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C20706">
        <w:rPr>
          <w:rFonts w:cstheme="minorHAnsi"/>
          <w:bCs/>
        </w:rPr>
        <w:t xml:space="preserve"> </w:t>
      </w:r>
      <w:r w:rsidR="005F00D0">
        <w:rPr>
          <w:rFonts w:cstheme="minorHAnsi"/>
          <w:bCs/>
        </w:rPr>
        <w:t>No revisions</w:t>
      </w:r>
    </w:p>
    <w:p w14:paraId="78D0CE8C" w14:textId="61AB0D56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C20706">
        <w:rPr>
          <w:rFonts w:cstheme="minorHAnsi"/>
          <w:bCs/>
        </w:rPr>
        <w:t xml:space="preserve"> </w:t>
      </w:r>
      <w:r w:rsidR="005F00D0">
        <w:rPr>
          <w:rFonts w:cstheme="minorHAnsi"/>
          <w:bCs/>
        </w:rPr>
        <w:t>Unanimous consent</w:t>
      </w:r>
    </w:p>
    <w:p w14:paraId="6522DAD7" w14:textId="3782EDCA" w:rsidR="00CD1A93" w:rsidRPr="00CD1A93" w:rsidRDefault="00CD1A93" w:rsidP="00CD1A93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April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>4</w:t>
      </w:r>
      <w:r w:rsidR="005A28C1">
        <w:rPr>
          <w:rFonts w:cstheme="minorHAnsi"/>
          <w:bCs/>
        </w:rPr>
        <w:t xml:space="preserve"> Agenda Approved</w:t>
      </w:r>
    </w:p>
    <w:p w14:paraId="0BB1EE20" w14:textId="77777777" w:rsidR="00CD1A93" w:rsidRPr="00CD1A93" w:rsidRDefault="00CD1A93" w:rsidP="00CD1A93">
      <w:pPr>
        <w:pStyle w:val="ListParagraph"/>
        <w:ind w:left="1440"/>
        <w:rPr>
          <w:rFonts w:cstheme="minorHAnsi"/>
          <w:b/>
        </w:rPr>
      </w:pPr>
    </w:p>
    <w:p w14:paraId="22D9C245" w14:textId="1EA00C0E" w:rsidR="00F91F41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Special Business</w:t>
      </w:r>
    </w:p>
    <w:p w14:paraId="48A1CE14" w14:textId="2DD8BB46" w:rsidR="0008162B" w:rsidRDefault="00E81F67" w:rsidP="0008162B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No special business to discuss.</w:t>
      </w:r>
    </w:p>
    <w:p w14:paraId="6CECB6CF" w14:textId="77777777" w:rsidR="0008162B" w:rsidRPr="0008162B" w:rsidRDefault="0008162B" w:rsidP="0008162B">
      <w:pPr>
        <w:pStyle w:val="ListParagraph"/>
        <w:ind w:left="1440"/>
        <w:rPr>
          <w:rFonts w:cstheme="minorHAnsi"/>
        </w:rPr>
      </w:pPr>
    </w:p>
    <w:p w14:paraId="57B2DD7E" w14:textId="24E80299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lastRenderedPageBreak/>
        <w:t>Old Business</w:t>
      </w:r>
    </w:p>
    <w:p w14:paraId="03E81B05" w14:textId="7D70C6EE" w:rsidR="00464364" w:rsidRPr="0062162A" w:rsidRDefault="00E81F67" w:rsidP="006E654F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No old business to discuss. </w:t>
      </w:r>
    </w:p>
    <w:p w14:paraId="7A614609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00C8C275" w14:textId="77777777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New Business</w:t>
      </w:r>
    </w:p>
    <w:p w14:paraId="30D8A74C" w14:textId="15C8C02F" w:rsidR="00464364" w:rsidRDefault="004841DD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Religious Studies Program</w:t>
      </w:r>
    </w:p>
    <w:p w14:paraId="5EBEFF6D" w14:textId="03694344" w:rsidR="005A28C1" w:rsidRDefault="004841DD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Religious Studies Curricular Changes</w:t>
      </w:r>
    </w:p>
    <w:p w14:paraId="14921F42" w14:textId="3E4B7119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AE5E21">
        <w:rPr>
          <w:rFonts w:cstheme="minorHAnsi"/>
        </w:rPr>
        <w:t xml:space="preserve"> </w:t>
      </w:r>
      <w:r w:rsidR="00E2777F">
        <w:rPr>
          <w:rFonts w:cstheme="minorHAnsi"/>
        </w:rPr>
        <w:t>Bench</w:t>
      </w:r>
    </w:p>
    <w:p w14:paraId="3EB29441" w14:textId="78CB4450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DA3C3D">
        <w:rPr>
          <w:rFonts w:cstheme="minorHAnsi"/>
        </w:rPr>
        <w:t xml:space="preserve"> </w:t>
      </w:r>
      <w:r w:rsidR="00440B7E">
        <w:rPr>
          <w:rFonts w:cstheme="minorHAnsi"/>
        </w:rPr>
        <w:t xml:space="preserve">add three courses to the </w:t>
      </w:r>
      <w:r w:rsidR="00D54940">
        <w:rPr>
          <w:rFonts w:cstheme="minorHAnsi"/>
        </w:rPr>
        <w:t>curriculum effective Summer 2024</w:t>
      </w:r>
    </w:p>
    <w:p w14:paraId="51E5C047" w14:textId="090EDB4D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E5E21">
        <w:rPr>
          <w:rFonts w:cstheme="minorHAnsi"/>
        </w:rPr>
        <w:t xml:space="preserve"> </w:t>
      </w:r>
      <w:r w:rsidR="001203FA">
        <w:rPr>
          <w:rFonts w:cstheme="minorHAnsi"/>
        </w:rPr>
        <w:t>Unanimous consent</w:t>
      </w:r>
    </w:p>
    <w:p w14:paraId="25D1E58A" w14:textId="361B955D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AE5E21">
        <w:rPr>
          <w:rFonts w:cstheme="minorHAnsi"/>
        </w:rPr>
        <w:t xml:space="preserve"> </w:t>
      </w:r>
      <w:r w:rsidR="001203FA">
        <w:rPr>
          <w:rFonts w:cstheme="minorHAnsi"/>
        </w:rPr>
        <w:t>approved as submitted</w:t>
      </w:r>
    </w:p>
    <w:p w14:paraId="5C1877BA" w14:textId="7F6DAA32" w:rsidR="00D54940" w:rsidRDefault="00887CC6" w:rsidP="00D5494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College of Liberal Arts</w:t>
      </w:r>
    </w:p>
    <w:p w14:paraId="56E59BFF" w14:textId="51AEE56C" w:rsidR="00887CC6" w:rsidRDefault="00887CC6" w:rsidP="00887CC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CEL Designations</w:t>
      </w:r>
    </w:p>
    <w:p w14:paraId="6359F9C9" w14:textId="255EBE63" w:rsidR="00887CC6" w:rsidRDefault="00887CC6" w:rsidP="00887CC6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D256E">
        <w:rPr>
          <w:rFonts w:cstheme="minorHAnsi"/>
        </w:rPr>
        <w:t xml:space="preserve"> Boehmer</w:t>
      </w:r>
    </w:p>
    <w:p w14:paraId="2C84F6B1" w14:textId="17C160D8" w:rsidR="00887CC6" w:rsidRDefault="00887CC6" w:rsidP="00887CC6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 xml:space="preserve">Proposal seeks to designate </w:t>
      </w:r>
      <w:r w:rsidR="00ED256E">
        <w:rPr>
          <w:rFonts w:cstheme="minorHAnsi"/>
        </w:rPr>
        <w:t>7</w:t>
      </w:r>
      <w:r w:rsidR="008D3A58">
        <w:rPr>
          <w:rFonts w:cstheme="minorHAnsi"/>
        </w:rPr>
        <w:t xml:space="preserve"> courses</w:t>
      </w:r>
      <w:r w:rsidR="004755EA">
        <w:rPr>
          <w:rFonts w:cstheme="minorHAnsi"/>
        </w:rPr>
        <w:t xml:space="preserve"> scheduled for Summer and Fall 2024</w:t>
      </w:r>
      <w:r w:rsidR="008D3A58">
        <w:rPr>
          <w:rFonts w:cstheme="minorHAnsi"/>
        </w:rPr>
        <w:t xml:space="preserve"> </w:t>
      </w:r>
      <w:r w:rsidR="00571A01">
        <w:rPr>
          <w:rFonts w:cstheme="minorHAnsi"/>
        </w:rPr>
        <w:t>as CEL</w:t>
      </w:r>
    </w:p>
    <w:p w14:paraId="6331DC4D" w14:textId="5D566F7C" w:rsidR="00571A01" w:rsidRDefault="005E263F" w:rsidP="005E263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6A1B3F">
        <w:rPr>
          <w:rFonts w:cstheme="minorHAnsi"/>
        </w:rPr>
        <w:t xml:space="preserve"> Unanimous consent</w:t>
      </w:r>
    </w:p>
    <w:p w14:paraId="0F2325D5" w14:textId="23AB176E" w:rsidR="005E263F" w:rsidRPr="005E263F" w:rsidRDefault="005E263F" w:rsidP="005E263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6A1B3F">
        <w:rPr>
          <w:rFonts w:cstheme="minorHAnsi"/>
        </w:rPr>
        <w:t xml:space="preserve"> approved as submitted</w:t>
      </w:r>
    </w:p>
    <w:p w14:paraId="0296C935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Other Business</w:t>
      </w:r>
    </w:p>
    <w:p w14:paraId="55C1B5E9" w14:textId="3B98A17C" w:rsidR="00464364" w:rsidRDefault="005E263F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Latin American and Border Studies Program</w:t>
      </w:r>
    </w:p>
    <w:p w14:paraId="36CF958D" w14:textId="1FF4233B" w:rsidR="005E263F" w:rsidRDefault="005E263F" w:rsidP="005E263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Community Engagement Block Elective</w:t>
      </w:r>
    </w:p>
    <w:p w14:paraId="4D050297" w14:textId="6C13930A" w:rsidR="00B13F64" w:rsidRDefault="00B13F64" w:rsidP="00B13F64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5B01D0">
        <w:rPr>
          <w:rFonts w:cstheme="minorHAnsi"/>
        </w:rPr>
        <w:t xml:space="preserve"> Chew</w:t>
      </w:r>
      <w:r w:rsidR="00D66E39">
        <w:rPr>
          <w:rFonts w:cstheme="minorHAnsi"/>
        </w:rPr>
        <w:t>-Melendez</w:t>
      </w:r>
    </w:p>
    <w:p w14:paraId="0590275F" w14:textId="72C3D3C3" w:rsidR="00B13F64" w:rsidRDefault="00597A37" w:rsidP="00B13F64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O</w:t>
      </w:r>
      <w:r w:rsidR="00DB6B31">
        <w:rPr>
          <w:rFonts w:cstheme="minorHAnsi"/>
        </w:rPr>
        <w:t>n</w:t>
      </w:r>
      <w:r>
        <w:rPr>
          <w:rFonts w:cstheme="minorHAnsi"/>
        </w:rPr>
        <w:t xml:space="preserve"> behalf of the Office of the Provost, Dr. Chew</w:t>
      </w:r>
      <w:r w:rsidR="00D66E39">
        <w:rPr>
          <w:rFonts w:cstheme="minorHAnsi"/>
        </w:rPr>
        <w:t>-Melendez</w:t>
      </w:r>
      <w:r>
        <w:rPr>
          <w:rFonts w:cstheme="minorHAnsi"/>
        </w:rPr>
        <w:t xml:space="preserve"> shared an </w:t>
      </w:r>
      <w:r w:rsidR="00DB6B31">
        <w:rPr>
          <w:rFonts w:cstheme="minorHAnsi"/>
        </w:rPr>
        <w:t>upcoming syllabus</w:t>
      </w:r>
      <w:r>
        <w:rPr>
          <w:rFonts w:cstheme="minorHAnsi"/>
        </w:rPr>
        <w:t xml:space="preserve"> for a Faculty-Led study </w:t>
      </w:r>
      <w:r w:rsidR="005B01D0">
        <w:rPr>
          <w:rFonts w:cstheme="minorHAnsi"/>
        </w:rPr>
        <w:t xml:space="preserve">abroad course </w:t>
      </w:r>
      <w:r w:rsidR="002A25D6">
        <w:rPr>
          <w:rFonts w:cstheme="minorHAnsi"/>
        </w:rPr>
        <w:t xml:space="preserve">on Hydro-Diplomacy </w:t>
      </w:r>
      <w:r w:rsidR="00072570">
        <w:rPr>
          <w:rFonts w:cstheme="minorHAnsi"/>
        </w:rPr>
        <w:t xml:space="preserve">to take place during the Summer I </w:t>
      </w:r>
      <w:r w:rsidR="00DB6B31">
        <w:rPr>
          <w:rFonts w:cstheme="minorHAnsi"/>
        </w:rPr>
        <w:t xml:space="preserve">term of </w:t>
      </w:r>
      <w:r w:rsidR="00C44FEC">
        <w:rPr>
          <w:rFonts w:cstheme="minorHAnsi"/>
        </w:rPr>
        <w:t xml:space="preserve">the </w:t>
      </w:r>
      <w:r w:rsidR="00DB6B31">
        <w:rPr>
          <w:rFonts w:cstheme="minorHAnsi"/>
        </w:rPr>
        <w:t>Summer 2024</w:t>
      </w:r>
      <w:r w:rsidR="00C44FEC">
        <w:rPr>
          <w:rFonts w:cstheme="minorHAnsi"/>
        </w:rPr>
        <w:t xml:space="preserve"> semester</w:t>
      </w:r>
    </w:p>
    <w:p w14:paraId="036C8EA1" w14:textId="77777777" w:rsidR="00F91F41" w:rsidRPr="00F91F41" w:rsidRDefault="00F91F41" w:rsidP="00F91F41">
      <w:pPr>
        <w:pStyle w:val="ListParagraph"/>
        <w:ind w:left="0"/>
        <w:rPr>
          <w:rFonts w:cstheme="minorHAnsi"/>
        </w:rPr>
      </w:pPr>
    </w:p>
    <w:p w14:paraId="1F87EC65" w14:textId="1905C2F5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Items Laid on the Table</w:t>
      </w:r>
    </w:p>
    <w:p w14:paraId="7723621E" w14:textId="09B21E95" w:rsidR="006E654F" w:rsidRPr="009D3DEA" w:rsidRDefault="009D3DEA" w:rsidP="006E654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D3DEA">
        <w:rPr>
          <w:rFonts w:cstheme="minorHAnsi"/>
          <w:bCs/>
        </w:rPr>
        <w:t xml:space="preserve">No items laid on the table. 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5E6E5AFE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403CF2">
        <w:rPr>
          <w:rFonts w:cstheme="minorHAnsi"/>
        </w:rPr>
        <w:t>12:1</w:t>
      </w:r>
      <w:r w:rsidR="00CA1788">
        <w:rPr>
          <w:rFonts w:cstheme="minorHAnsi"/>
        </w:rPr>
        <w:t>0</w:t>
      </w:r>
      <w:r w:rsidRPr="0062162A">
        <w:rPr>
          <w:rFonts w:cstheme="minorHAnsi"/>
        </w:rPr>
        <w:t xml:space="preserve"> </w:t>
      </w:r>
      <w:r w:rsidR="008652F0">
        <w:rPr>
          <w:rFonts w:cstheme="minorHAnsi"/>
        </w:rPr>
        <w:t>P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1451609D" w:rsidR="00C66335" w:rsidRPr="006E4085" w:rsidRDefault="00464364" w:rsidP="006E4085">
      <w:pPr>
        <w:jc w:val="center"/>
        <w:rPr>
          <w:rFonts w:cstheme="minorHAnsi"/>
          <w:b/>
        </w:rPr>
      </w:pPr>
      <w:r w:rsidRPr="0062162A">
        <w:rPr>
          <w:rFonts w:cstheme="minorHAnsi"/>
          <w:b/>
        </w:rPr>
        <w:t xml:space="preserve">Posted: </w:t>
      </w:r>
      <w:r w:rsidR="00785F08">
        <w:rPr>
          <w:rFonts w:cstheme="minorHAnsi"/>
          <w:b/>
        </w:rPr>
        <w:t>12:</w:t>
      </w:r>
      <w:r w:rsidR="00AD29FD">
        <w:rPr>
          <w:rFonts w:cstheme="minorHAnsi"/>
          <w:b/>
        </w:rPr>
        <w:t>32</w:t>
      </w:r>
      <w:r w:rsidRPr="0062162A">
        <w:rPr>
          <w:rFonts w:cstheme="minorHAnsi"/>
          <w:b/>
        </w:rPr>
        <w:t xml:space="preserve"> </w:t>
      </w:r>
      <w:r w:rsidR="00785F08">
        <w:rPr>
          <w:rFonts w:cstheme="minorHAnsi"/>
          <w:b/>
        </w:rPr>
        <w:t>P</w:t>
      </w:r>
      <w:r w:rsidRPr="0062162A">
        <w:rPr>
          <w:rFonts w:cstheme="minorHAnsi"/>
          <w:b/>
        </w:rPr>
        <w:t>M on</w:t>
      </w:r>
      <w:r w:rsidR="00785F08">
        <w:rPr>
          <w:rFonts w:cstheme="minorHAnsi"/>
          <w:b/>
        </w:rPr>
        <w:t xml:space="preserve"> April 2</w:t>
      </w:r>
      <w:r w:rsidRPr="0062162A">
        <w:rPr>
          <w:rFonts w:cstheme="minorHAnsi"/>
          <w:b/>
        </w:rPr>
        <w:t>, 20</w:t>
      </w:r>
      <w:r w:rsidR="00CA5148">
        <w:rPr>
          <w:rFonts w:cstheme="minorHAnsi"/>
          <w:b/>
        </w:rPr>
        <w:t>24</w:t>
      </w:r>
    </w:p>
    <w:sectPr w:rsidR="00C66335" w:rsidRPr="006E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A04195"/>
    <w:multiLevelType w:val="hybridMultilevel"/>
    <w:tmpl w:val="02E2D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56"/>
    <w:multiLevelType w:val="hybridMultilevel"/>
    <w:tmpl w:val="4068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5"/>
  </w:num>
  <w:num w:numId="2" w16cid:durableId="1309285960">
    <w:abstractNumId w:val="11"/>
  </w:num>
  <w:num w:numId="3" w16cid:durableId="796223273">
    <w:abstractNumId w:val="13"/>
  </w:num>
  <w:num w:numId="4" w16cid:durableId="240991591">
    <w:abstractNumId w:val="2"/>
  </w:num>
  <w:num w:numId="5" w16cid:durableId="462818278">
    <w:abstractNumId w:val="1"/>
  </w:num>
  <w:num w:numId="6" w16cid:durableId="1933581462">
    <w:abstractNumId w:val="6"/>
  </w:num>
  <w:num w:numId="7" w16cid:durableId="56559233">
    <w:abstractNumId w:val="9"/>
  </w:num>
  <w:num w:numId="8" w16cid:durableId="1261134544">
    <w:abstractNumId w:val="15"/>
  </w:num>
  <w:num w:numId="9" w16cid:durableId="211691979">
    <w:abstractNumId w:val="0"/>
  </w:num>
  <w:num w:numId="10" w16cid:durableId="1499153356">
    <w:abstractNumId w:val="3"/>
  </w:num>
  <w:num w:numId="11" w16cid:durableId="1378552211">
    <w:abstractNumId w:val="16"/>
  </w:num>
  <w:num w:numId="12" w16cid:durableId="1805854552">
    <w:abstractNumId w:val="12"/>
  </w:num>
  <w:num w:numId="13" w16cid:durableId="1781757382">
    <w:abstractNumId w:val="10"/>
  </w:num>
  <w:num w:numId="14" w16cid:durableId="1382097695">
    <w:abstractNumId w:val="14"/>
  </w:num>
  <w:num w:numId="15" w16cid:durableId="1952741684">
    <w:abstractNumId w:val="7"/>
  </w:num>
  <w:num w:numId="16" w16cid:durableId="1221405584">
    <w:abstractNumId w:val="8"/>
  </w:num>
  <w:num w:numId="17" w16cid:durableId="25009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72570"/>
    <w:rsid w:val="0008162B"/>
    <w:rsid w:val="000B101E"/>
    <w:rsid w:val="000B7E4C"/>
    <w:rsid w:val="000C0241"/>
    <w:rsid w:val="000C7545"/>
    <w:rsid w:val="000F066E"/>
    <w:rsid w:val="00105028"/>
    <w:rsid w:val="00115780"/>
    <w:rsid w:val="001203FA"/>
    <w:rsid w:val="00120D3E"/>
    <w:rsid w:val="001223A0"/>
    <w:rsid w:val="00135342"/>
    <w:rsid w:val="00162B3F"/>
    <w:rsid w:val="00163FF1"/>
    <w:rsid w:val="001A1745"/>
    <w:rsid w:val="001F2171"/>
    <w:rsid w:val="00201807"/>
    <w:rsid w:val="0024027C"/>
    <w:rsid w:val="00251C31"/>
    <w:rsid w:val="0028156A"/>
    <w:rsid w:val="002A25D6"/>
    <w:rsid w:val="002B7D44"/>
    <w:rsid w:val="002C6602"/>
    <w:rsid w:val="003304B3"/>
    <w:rsid w:val="00357B07"/>
    <w:rsid w:val="003931D1"/>
    <w:rsid w:val="00403CF2"/>
    <w:rsid w:val="00440B7E"/>
    <w:rsid w:val="00464364"/>
    <w:rsid w:val="004755EA"/>
    <w:rsid w:val="00477918"/>
    <w:rsid w:val="004841DD"/>
    <w:rsid w:val="004E4342"/>
    <w:rsid w:val="0050104D"/>
    <w:rsid w:val="00544DBD"/>
    <w:rsid w:val="00562438"/>
    <w:rsid w:val="00563D54"/>
    <w:rsid w:val="005656B1"/>
    <w:rsid w:val="00571A01"/>
    <w:rsid w:val="00597A37"/>
    <w:rsid w:val="005A28C1"/>
    <w:rsid w:val="005B01D0"/>
    <w:rsid w:val="005B42B0"/>
    <w:rsid w:val="005E263F"/>
    <w:rsid w:val="005E53A6"/>
    <w:rsid w:val="005F00D0"/>
    <w:rsid w:val="00620B2E"/>
    <w:rsid w:val="0062162A"/>
    <w:rsid w:val="00642FAA"/>
    <w:rsid w:val="00654A4B"/>
    <w:rsid w:val="006762E0"/>
    <w:rsid w:val="006A0D02"/>
    <w:rsid w:val="006A1B3F"/>
    <w:rsid w:val="006C1D90"/>
    <w:rsid w:val="006E4085"/>
    <w:rsid w:val="006E654F"/>
    <w:rsid w:val="006F414D"/>
    <w:rsid w:val="00785F08"/>
    <w:rsid w:val="007A0C2F"/>
    <w:rsid w:val="007C02A1"/>
    <w:rsid w:val="008141B6"/>
    <w:rsid w:val="00821491"/>
    <w:rsid w:val="008652F0"/>
    <w:rsid w:val="00887CC6"/>
    <w:rsid w:val="008B5766"/>
    <w:rsid w:val="008C71E8"/>
    <w:rsid w:val="008D3A58"/>
    <w:rsid w:val="00914956"/>
    <w:rsid w:val="0093422D"/>
    <w:rsid w:val="00984DA2"/>
    <w:rsid w:val="00987ACC"/>
    <w:rsid w:val="00996581"/>
    <w:rsid w:val="009D3DEA"/>
    <w:rsid w:val="009F439B"/>
    <w:rsid w:val="00A00839"/>
    <w:rsid w:val="00A16B9F"/>
    <w:rsid w:val="00A243C8"/>
    <w:rsid w:val="00A65462"/>
    <w:rsid w:val="00A74CE1"/>
    <w:rsid w:val="00AD29FD"/>
    <w:rsid w:val="00AE5E21"/>
    <w:rsid w:val="00B13F64"/>
    <w:rsid w:val="00B36810"/>
    <w:rsid w:val="00B609D7"/>
    <w:rsid w:val="00BE077E"/>
    <w:rsid w:val="00BE63AA"/>
    <w:rsid w:val="00BF063A"/>
    <w:rsid w:val="00C109F4"/>
    <w:rsid w:val="00C20706"/>
    <w:rsid w:val="00C3572D"/>
    <w:rsid w:val="00C44CC7"/>
    <w:rsid w:val="00C44FEC"/>
    <w:rsid w:val="00C651A6"/>
    <w:rsid w:val="00C66335"/>
    <w:rsid w:val="00C86038"/>
    <w:rsid w:val="00C97D17"/>
    <w:rsid w:val="00CA1788"/>
    <w:rsid w:val="00CA5148"/>
    <w:rsid w:val="00CC03D3"/>
    <w:rsid w:val="00CC7FF6"/>
    <w:rsid w:val="00CD1A93"/>
    <w:rsid w:val="00CF6383"/>
    <w:rsid w:val="00CF7E62"/>
    <w:rsid w:val="00D13004"/>
    <w:rsid w:val="00D454D5"/>
    <w:rsid w:val="00D54940"/>
    <w:rsid w:val="00D66E39"/>
    <w:rsid w:val="00DA1B33"/>
    <w:rsid w:val="00DA3C3D"/>
    <w:rsid w:val="00DB6B31"/>
    <w:rsid w:val="00E15C88"/>
    <w:rsid w:val="00E27544"/>
    <w:rsid w:val="00E2777F"/>
    <w:rsid w:val="00E502B4"/>
    <w:rsid w:val="00E51642"/>
    <w:rsid w:val="00E66B5E"/>
    <w:rsid w:val="00E81F67"/>
    <w:rsid w:val="00E82336"/>
    <w:rsid w:val="00EB137D"/>
    <w:rsid w:val="00ED256E"/>
    <w:rsid w:val="00F05076"/>
    <w:rsid w:val="00F26269"/>
    <w:rsid w:val="00F91F41"/>
    <w:rsid w:val="00F97A1B"/>
    <w:rsid w:val="00FA45C7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F103DD5B-D926-4543-BF2F-9A1E810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121</cp:revision>
  <cp:lastPrinted>2024-03-05T19:37:00Z</cp:lastPrinted>
  <dcterms:created xsi:type="dcterms:W3CDTF">2023-09-06T16:44:00Z</dcterms:created>
  <dcterms:modified xsi:type="dcterms:W3CDTF">2024-04-02T18:33:00Z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