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E1ACB" w14:textId="77777777" w:rsidR="0000374A" w:rsidRPr="00C1101C" w:rsidRDefault="00E45A15" w:rsidP="005105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1101C">
        <w:rPr>
          <w:rFonts w:ascii="Arial" w:hAnsi="Arial" w:cs="Arial"/>
          <w:b/>
          <w:u w:val="single"/>
        </w:rPr>
        <w:t>LIBERAL ARTS HONORS PROGRAM</w:t>
      </w:r>
      <w:r w:rsidR="00AF485D" w:rsidRPr="00C1101C">
        <w:rPr>
          <w:rFonts w:ascii="Arial" w:hAnsi="Arial" w:cs="Arial"/>
          <w:b/>
          <w:u w:val="single"/>
        </w:rPr>
        <w:t>:</w:t>
      </w:r>
    </w:p>
    <w:p w14:paraId="2096AC6C" w14:textId="77777777" w:rsidR="00E45A15" w:rsidRPr="00C1101C" w:rsidRDefault="00AF485D" w:rsidP="00E45A1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1101C">
        <w:rPr>
          <w:rFonts w:ascii="Arial" w:hAnsi="Arial" w:cs="Arial"/>
          <w:b/>
          <w:u w:val="single"/>
        </w:rPr>
        <w:t>ANNUAL LOU ELLA BURMEISTER STUDY AWAY</w:t>
      </w:r>
      <w:r w:rsidR="00BF22A1" w:rsidRPr="00C1101C">
        <w:rPr>
          <w:rFonts w:ascii="Arial" w:hAnsi="Arial" w:cs="Arial"/>
          <w:b/>
          <w:u w:val="single"/>
        </w:rPr>
        <w:t xml:space="preserve"> </w:t>
      </w:r>
      <w:r w:rsidRPr="00C1101C">
        <w:rPr>
          <w:rFonts w:ascii="Arial" w:hAnsi="Arial" w:cs="Arial"/>
          <w:b/>
          <w:u w:val="single"/>
        </w:rPr>
        <w:t>AWARD</w:t>
      </w:r>
      <w:r w:rsidR="00BF22A1" w:rsidRPr="00C1101C">
        <w:rPr>
          <w:rFonts w:ascii="Arial" w:hAnsi="Arial" w:cs="Arial"/>
          <w:b/>
          <w:u w:val="single"/>
        </w:rPr>
        <w:t xml:space="preserve"> APPLICATION</w:t>
      </w:r>
    </w:p>
    <w:p w14:paraId="4F617A6F" w14:textId="77777777" w:rsidR="00826F41" w:rsidRPr="00C1101C" w:rsidRDefault="00826F41" w:rsidP="00826F41">
      <w:pPr>
        <w:spacing w:after="0" w:line="240" w:lineRule="auto"/>
        <w:rPr>
          <w:rFonts w:ascii="Arial" w:hAnsi="Arial" w:cs="Arial"/>
          <w:b/>
          <w:u w:val="single"/>
        </w:rPr>
      </w:pPr>
    </w:p>
    <w:p w14:paraId="69A2CDF0" w14:textId="77777777" w:rsidR="00756D25" w:rsidRPr="00C1101C" w:rsidRDefault="00756D25" w:rsidP="00E45A15">
      <w:pPr>
        <w:rPr>
          <w:rFonts w:ascii="Arial" w:hAnsi="Arial" w:cs="Arial"/>
        </w:rPr>
      </w:pPr>
    </w:p>
    <w:p w14:paraId="25C35352" w14:textId="77777777" w:rsidR="00BF22A1" w:rsidRPr="00C1101C" w:rsidRDefault="00BF22A1" w:rsidP="00E45A15">
      <w:pPr>
        <w:rPr>
          <w:rFonts w:ascii="Arial" w:hAnsi="Arial" w:cs="Arial"/>
        </w:rPr>
      </w:pPr>
      <w:r w:rsidRPr="00C1101C">
        <w:rPr>
          <w:rFonts w:ascii="Arial" w:hAnsi="Arial" w:cs="Arial"/>
        </w:rPr>
        <w:t xml:space="preserve">Liberal Arts Honors Program students may apply for </w:t>
      </w:r>
      <w:r w:rsidR="00AF485D" w:rsidRPr="00C1101C">
        <w:rPr>
          <w:rFonts w:ascii="Arial" w:hAnsi="Arial" w:cs="Arial"/>
        </w:rPr>
        <w:t>the annual $2500 Lou Ella Burmeister Study Away Award</w:t>
      </w:r>
      <w:r w:rsidRPr="00C1101C">
        <w:rPr>
          <w:rFonts w:ascii="Arial" w:hAnsi="Arial" w:cs="Arial"/>
        </w:rPr>
        <w:t xml:space="preserve">.  Your applications will be received, and </w:t>
      </w:r>
      <w:r w:rsidR="00AF485D" w:rsidRPr="00C1101C">
        <w:rPr>
          <w:rFonts w:ascii="Arial" w:hAnsi="Arial" w:cs="Arial"/>
        </w:rPr>
        <w:t>considered</w:t>
      </w:r>
      <w:r w:rsidRPr="00C1101C">
        <w:rPr>
          <w:rFonts w:ascii="Arial" w:hAnsi="Arial" w:cs="Arial"/>
        </w:rPr>
        <w:t xml:space="preserve">, on a rolling basis.  Extenuating circumstances will be taken into account, but it is expected that you will submit your application at least a month before you expect to travel.  </w:t>
      </w:r>
      <w:r w:rsidR="00AF485D" w:rsidRPr="00C1101C">
        <w:rPr>
          <w:rFonts w:ascii="Arial" w:hAnsi="Arial" w:cs="Arial"/>
        </w:rPr>
        <w:t>The award will be made by June 1</w:t>
      </w:r>
      <w:r w:rsidR="00AF485D" w:rsidRPr="00C1101C">
        <w:rPr>
          <w:rFonts w:ascii="Arial" w:hAnsi="Arial" w:cs="Arial"/>
          <w:vertAlign w:val="superscript"/>
        </w:rPr>
        <w:t>st</w:t>
      </w:r>
      <w:r w:rsidR="00AF485D" w:rsidRPr="00C1101C">
        <w:rPr>
          <w:rFonts w:ascii="Arial" w:hAnsi="Arial" w:cs="Arial"/>
        </w:rPr>
        <w:t xml:space="preserve"> each year.</w:t>
      </w:r>
    </w:p>
    <w:p w14:paraId="5160302D" w14:textId="77777777" w:rsidR="00BF22A1" w:rsidRPr="00C1101C" w:rsidRDefault="00BF22A1" w:rsidP="00E45A15">
      <w:pPr>
        <w:rPr>
          <w:rFonts w:ascii="Arial" w:hAnsi="Arial" w:cs="Arial"/>
          <w:u w:val="single"/>
        </w:rPr>
      </w:pPr>
      <w:r w:rsidRPr="00C1101C">
        <w:rPr>
          <w:rFonts w:ascii="Arial" w:hAnsi="Arial" w:cs="Arial"/>
          <w:u w:val="single"/>
        </w:rPr>
        <w:t xml:space="preserve">Your level of participation in the LAHP and your progress towards your LAHP minor </w:t>
      </w:r>
      <w:proofErr w:type="gramStart"/>
      <w:r w:rsidRPr="00C1101C">
        <w:rPr>
          <w:rFonts w:ascii="Arial" w:hAnsi="Arial" w:cs="Arial"/>
          <w:u w:val="single"/>
        </w:rPr>
        <w:t>will be taken</w:t>
      </w:r>
      <w:proofErr w:type="gramEnd"/>
      <w:r w:rsidRPr="00C1101C">
        <w:rPr>
          <w:rFonts w:ascii="Arial" w:hAnsi="Arial" w:cs="Arial"/>
          <w:u w:val="single"/>
        </w:rPr>
        <w:t xml:space="preserve"> into account when we evaluate your application.</w:t>
      </w:r>
    </w:p>
    <w:p w14:paraId="68DE77F8" w14:textId="31EBC454" w:rsidR="00EB43BF" w:rsidRPr="00EB43BF" w:rsidRDefault="00EB43BF" w:rsidP="00EB43BF">
      <w:pPr>
        <w:rPr>
          <w:rFonts w:ascii="Arial" w:hAnsi="Arial" w:cs="Arial"/>
        </w:rPr>
      </w:pPr>
      <w:r w:rsidRPr="00EB43BF">
        <w:rPr>
          <w:rFonts w:ascii="Arial" w:hAnsi="Arial" w:cs="Arial"/>
          <w:u w:val="single"/>
        </w:rPr>
        <w:t xml:space="preserve">If you receive this award, you </w:t>
      </w:r>
      <w:proofErr w:type="gramStart"/>
      <w:r w:rsidRPr="00EB43BF">
        <w:rPr>
          <w:rFonts w:ascii="Arial" w:hAnsi="Arial" w:cs="Arial"/>
          <w:u w:val="single"/>
        </w:rPr>
        <w:t>are expected</w:t>
      </w:r>
      <w:proofErr w:type="gramEnd"/>
      <w:r w:rsidRPr="00EB43BF">
        <w:rPr>
          <w:rFonts w:ascii="Arial" w:hAnsi="Arial" w:cs="Arial"/>
          <w:u w:val="single"/>
        </w:rPr>
        <w:t xml:space="preserve"> to</w:t>
      </w:r>
      <w:r w:rsidRPr="00EB43BF">
        <w:rPr>
          <w:rFonts w:ascii="Arial" w:hAnsi="Arial" w:cs="Arial"/>
        </w:rPr>
        <w:t>: </w:t>
      </w:r>
      <w:r w:rsidR="00920E63">
        <w:rPr>
          <w:rFonts w:ascii="Arial" w:hAnsi="Arial" w:cs="Arial"/>
          <w:i/>
          <w:iCs/>
        </w:rPr>
        <w:t xml:space="preserve">Contact your department’s </w:t>
      </w:r>
      <w:r w:rsidR="00920E63" w:rsidRPr="00920E63">
        <w:rPr>
          <w:rFonts w:ascii="Arial" w:hAnsi="Arial" w:cs="Arial"/>
          <w:i/>
          <w:iCs/>
        </w:rPr>
        <w:t>Administrative Services Coordinator</w:t>
      </w:r>
      <w:r w:rsidR="00920E63">
        <w:rPr>
          <w:rFonts w:ascii="Arial" w:hAnsi="Arial" w:cs="Arial"/>
          <w:i/>
          <w:iCs/>
        </w:rPr>
        <w:t xml:space="preserve"> for support. </w:t>
      </w:r>
      <w:r w:rsidRPr="00EB43BF">
        <w:rPr>
          <w:rFonts w:ascii="Arial" w:hAnsi="Arial" w:cs="Arial"/>
        </w:rPr>
        <w:t xml:space="preserve">To </w:t>
      </w:r>
      <w:r w:rsidR="00A576F5">
        <w:rPr>
          <w:rFonts w:ascii="Arial" w:hAnsi="Arial" w:cs="Arial"/>
        </w:rPr>
        <w:t>have access to</w:t>
      </w:r>
      <w:r w:rsidRPr="00EB43BF">
        <w:rPr>
          <w:rFonts w:ascii="Arial" w:hAnsi="Arial" w:cs="Arial"/>
        </w:rPr>
        <w:t xml:space="preserve"> these funds: conduct your travel exactly as you have described it in your application; document your travel and the value you derived from it; use your travel experience to help promote the LAHP, e.g. by posting accounts of and/or photographs from your travel on the LAHP Facebook page and webpage; contact Dr. Burmeister to thank her for the award and to describe to her what you did with the funds.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539"/>
        <w:gridCol w:w="666"/>
        <w:gridCol w:w="2437"/>
        <w:gridCol w:w="358"/>
        <w:gridCol w:w="746"/>
        <w:gridCol w:w="1013"/>
        <w:gridCol w:w="360"/>
        <w:gridCol w:w="3312"/>
      </w:tblGrid>
      <w:tr w:rsidR="00756D25" w:rsidRPr="00C1101C" w14:paraId="34E52B72" w14:textId="77777777" w:rsidTr="004343EF">
        <w:trPr>
          <w:trHeight w:val="449"/>
        </w:trPr>
        <w:tc>
          <w:tcPr>
            <w:tcW w:w="1620" w:type="dxa"/>
            <w:gridSpan w:val="2"/>
            <w:vAlign w:val="bottom"/>
          </w:tcPr>
          <w:p w14:paraId="158EFEE2" w14:textId="77777777" w:rsidR="00756D25" w:rsidRPr="00C1101C" w:rsidRDefault="00756D25" w:rsidP="004343EF">
            <w:pPr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Student Name:</w:t>
            </w:r>
          </w:p>
        </w:tc>
        <w:tc>
          <w:tcPr>
            <w:tcW w:w="3461" w:type="dxa"/>
            <w:gridSpan w:val="3"/>
            <w:tcBorders>
              <w:bottom w:val="single" w:sz="4" w:space="0" w:color="auto"/>
            </w:tcBorders>
            <w:vAlign w:val="bottom"/>
          </w:tcPr>
          <w:p w14:paraId="29D4E12B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vAlign w:val="bottom"/>
          </w:tcPr>
          <w:p w14:paraId="66CF09E2" w14:textId="77777777" w:rsidR="00756D25" w:rsidRPr="00C1101C" w:rsidRDefault="00756D25" w:rsidP="004343EF">
            <w:pPr>
              <w:jc w:val="right"/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Student Major: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2FBB0615" w14:textId="77777777" w:rsidR="00756D25" w:rsidRPr="00C1101C" w:rsidRDefault="00756D25" w:rsidP="004343E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56D25" w:rsidRPr="00C1101C" w14:paraId="5FB21E9F" w14:textId="77777777" w:rsidTr="004343EF">
        <w:trPr>
          <w:trHeight w:val="449"/>
        </w:trPr>
        <w:tc>
          <w:tcPr>
            <w:tcW w:w="1620" w:type="dxa"/>
            <w:gridSpan w:val="2"/>
            <w:vAlign w:val="bottom"/>
          </w:tcPr>
          <w:p w14:paraId="56C089C2" w14:textId="77777777" w:rsidR="00756D25" w:rsidRPr="00C1101C" w:rsidRDefault="00756D25" w:rsidP="004343EF">
            <w:pPr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Student ID: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1AD0C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vAlign w:val="bottom"/>
          </w:tcPr>
          <w:p w14:paraId="2B086979" w14:textId="77777777" w:rsidR="00756D25" w:rsidRPr="00C1101C" w:rsidRDefault="00756D25" w:rsidP="004343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vAlign w:val="bottom"/>
          </w:tcPr>
          <w:p w14:paraId="7CC2FEB3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</w:tc>
      </w:tr>
      <w:tr w:rsidR="00756D25" w:rsidRPr="00C1101C" w14:paraId="44452D21" w14:textId="77777777" w:rsidTr="004343EF">
        <w:trPr>
          <w:trHeight w:val="449"/>
        </w:trPr>
        <w:tc>
          <w:tcPr>
            <w:tcW w:w="1620" w:type="dxa"/>
            <w:gridSpan w:val="2"/>
            <w:vAlign w:val="bottom"/>
          </w:tcPr>
          <w:p w14:paraId="4F4DB4DE" w14:textId="77777777" w:rsidR="00756D25" w:rsidRPr="00C1101C" w:rsidRDefault="00756D25" w:rsidP="004343EF">
            <w:pPr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Email Address: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</w:tcBorders>
            <w:vAlign w:val="bottom"/>
          </w:tcPr>
          <w:p w14:paraId="73209332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vAlign w:val="bottom"/>
          </w:tcPr>
          <w:p w14:paraId="43BBCA3E" w14:textId="77777777" w:rsidR="00756D25" w:rsidRPr="00C1101C" w:rsidRDefault="00756D25" w:rsidP="004343EF">
            <w:pPr>
              <w:jc w:val="right"/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Phone #: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164A87B7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</w:tc>
      </w:tr>
      <w:tr w:rsidR="00756D25" w:rsidRPr="00C1101C" w14:paraId="081E0EA8" w14:textId="77777777" w:rsidTr="004343EF">
        <w:trPr>
          <w:trHeight w:val="449"/>
        </w:trPr>
        <w:tc>
          <w:tcPr>
            <w:tcW w:w="2286" w:type="dxa"/>
            <w:gridSpan w:val="3"/>
            <w:vAlign w:val="bottom"/>
          </w:tcPr>
          <w:p w14:paraId="2CE126ED" w14:textId="77777777" w:rsidR="00AF485D" w:rsidRPr="00C1101C" w:rsidRDefault="00AF485D" w:rsidP="004343EF">
            <w:pPr>
              <w:rPr>
                <w:rFonts w:ascii="Arial" w:hAnsi="Arial" w:cs="Arial"/>
              </w:rPr>
            </w:pPr>
          </w:p>
          <w:p w14:paraId="549F2711" w14:textId="77777777" w:rsidR="00756D25" w:rsidRPr="00C1101C" w:rsidRDefault="00AF485D" w:rsidP="00AF485D">
            <w:pPr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 xml:space="preserve">Beginning and End </w:t>
            </w:r>
            <w:r w:rsidR="00756D25" w:rsidRPr="00C1101C">
              <w:rPr>
                <w:rFonts w:ascii="Arial" w:hAnsi="Arial" w:cs="Arial"/>
              </w:rPr>
              <w:t xml:space="preserve">Dates </w:t>
            </w:r>
            <w:r w:rsidRPr="00C1101C">
              <w:rPr>
                <w:rFonts w:ascii="Arial" w:hAnsi="Arial" w:cs="Arial"/>
              </w:rPr>
              <w:t>of Travel</w:t>
            </w:r>
            <w:r w:rsidR="00756D25" w:rsidRPr="00C1101C">
              <w:rPr>
                <w:rFonts w:ascii="Arial" w:hAnsi="Arial" w:cs="Arial"/>
              </w:rPr>
              <w:t>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AA9043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3"/>
            <w:vAlign w:val="bottom"/>
          </w:tcPr>
          <w:p w14:paraId="426D596B" w14:textId="77777777" w:rsidR="00756D25" w:rsidRPr="00C1101C" w:rsidRDefault="00756D25" w:rsidP="004343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C3A1B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</w:tc>
      </w:tr>
      <w:tr w:rsidR="00756D25" w:rsidRPr="00C1101C" w14:paraId="20AA2DE9" w14:textId="77777777" w:rsidTr="004343EF">
        <w:trPr>
          <w:trHeight w:val="449"/>
        </w:trPr>
        <w:tc>
          <w:tcPr>
            <w:tcW w:w="4723" w:type="dxa"/>
            <w:gridSpan w:val="4"/>
            <w:vAlign w:val="bottom"/>
          </w:tcPr>
          <w:p w14:paraId="0424E56D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  <w:p w14:paraId="16824863" w14:textId="77777777" w:rsidR="00756D25" w:rsidRPr="00C1101C" w:rsidRDefault="00756D25" w:rsidP="004343EF">
            <w:pPr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Were funds requested from another department?</w:t>
            </w:r>
          </w:p>
        </w:tc>
        <w:tc>
          <w:tcPr>
            <w:tcW w:w="5789" w:type="dxa"/>
            <w:gridSpan w:val="5"/>
            <w:vAlign w:val="bottom"/>
          </w:tcPr>
          <w:p w14:paraId="1F1FC3E0" w14:textId="77777777" w:rsidR="00756D25" w:rsidRPr="00C1101C" w:rsidRDefault="00756D25" w:rsidP="004343EF">
            <w:pPr>
              <w:tabs>
                <w:tab w:val="left" w:pos="1774"/>
              </w:tabs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Yes</w:t>
            </w:r>
            <w:r w:rsidRPr="00C1101C">
              <w:rPr>
                <w:rFonts w:ascii="Arial" w:hAnsi="Arial" w:cs="Arial"/>
              </w:rPr>
              <w:tab/>
              <w:t>No</w:t>
            </w:r>
          </w:p>
        </w:tc>
      </w:tr>
      <w:tr w:rsidR="00756D25" w:rsidRPr="00C1101C" w14:paraId="77BFB225" w14:textId="77777777" w:rsidTr="004343EF">
        <w:trPr>
          <w:trHeight w:val="449"/>
        </w:trPr>
        <w:tc>
          <w:tcPr>
            <w:tcW w:w="1081" w:type="dxa"/>
            <w:vAlign w:val="bottom"/>
          </w:tcPr>
          <w:p w14:paraId="3BB00CB3" w14:textId="77777777" w:rsidR="00756D25" w:rsidRPr="00C1101C" w:rsidRDefault="00756D25" w:rsidP="004343EF">
            <w:pPr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Source:</w:t>
            </w:r>
          </w:p>
        </w:tc>
        <w:tc>
          <w:tcPr>
            <w:tcW w:w="3642" w:type="dxa"/>
            <w:gridSpan w:val="3"/>
            <w:tcBorders>
              <w:bottom w:val="single" w:sz="4" w:space="0" w:color="auto"/>
            </w:tcBorders>
            <w:vAlign w:val="bottom"/>
          </w:tcPr>
          <w:p w14:paraId="6BE40CAF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vAlign w:val="bottom"/>
          </w:tcPr>
          <w:p w14:paraId="26C797BA" w14:textId="77777777" w:rsidR="00756D25" w:rsidRPr="00C1101C" w:rsidRDefault="00756D25" w:rsidP="004343EF">
            <w:pPr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Amount:</w:t>
            </w:r>
          </w:p>
        </w:tc>
        <w:tc>
          <w:tcPr>
            <w:tcW w:w="4685" w:type="dxa"/>
            <w:gridSpan w:val="3"/>
            <w:tcBorders>
              <w:bottom w:val="single" w:sz="4" w:space="0" w:color="auto"/>
            </w:tcBorders>
            <w:vAlign w:val="bottom"/>
          </w:tcPr>
          <w:p w14:paraId="521481AD" w14:textId="77777777" w:rsidR="00756D25" w:rsidRPr="00C1101C" w:rsidRDefault="00756D25" w:rsidP="004343EF">
            <w:pPr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 xml:space="preserve">$           </w:t>
            </w:r>
          </w:p>
        </w:tc>
      </w:tr>
    </w:tbl>
    <w:p w14:paraId="10222FA7" w14:textId="77777777" w:rsidR="00756D25" w:rsidRPr="00C1101C" w:rsidRDefault="00756D25" w:rsidP="00E45A15">
      <w:pPr>
        <w:rPr>
          <w:rFonts w:ascii="Arial" w:hAnsi="Arial" w:cs="Arial"/>
          <w:b/>
          <w:u w:val="single"/>
        </w:rPr>
      </w:pPr>
    </w:p>
    <w:p w14:paraId="0A8AD70A" w14:textId="77777777" w:rsidR="00E45A15" w:rsidRPr="00C1101C" w:rsidRDefault="00BF22A1" w:rsidP="00E45A15">
      <w:pPr>
        <w:rPr>
          <w:rFonts w:ascii="Arial" w:hAnsi="Arial" w:cs="Arial"/>
          <w:b/>
          <w:u w:val="single"/>
        </w:rPr>
      </w:pPr>
      <w:r w:rsidRPr="00C1101C">
        <w:rPr>
          <w:rFonts w:ascii="Arial" w:hAnsi="Arial" w:cs="Arial"/>
          <w:b/>
          <w:u w:val="single"/>
        </w:rPr>
        <w:t>PURPOSE OF STUDENT TRAVEL</w:t>
      </w:r>
      <w:r w:rsidR="00E45A15" w:rsidRPr="00C1101C">
        <w:rPr>
          <w:rFonts w:ascii="Arial" w:hAnsi="Arial" w:cs="Arial"/>
          <w:b/>
          <w:u w:val="single"/>
        </w:rPr>
        <w:t xml:space="preserve"> </w:t>
      </w:r>
    </w:p>
    <w:p w14:paraId="0B68450C" w14:textId="77777777" w:rsidR="00E45A15" w:rsidRPr="00C1101C" w:rsidRDefault="00E45A15" w:rsidP="00E45A15">
      <w:pPr>
        <w:rPr>
          <w:rFonts w:ascii="Arial" w:hAnsi="Arial" w:cs="Arial"/>
        </w:rPr>
      </w:pPr>
      <w:r w:rsidRPr="00C1101C">
        <w:rPr>
          <w:rFonts w:ascii="Arial" w:hAnsi="Arial" w:cs="Arial"/>
        </w:rPr>
        <w:t>_____________________________________________________________________</w:t>
      </w:r>
    </w:p>
    <w:p w14:paraId="3A2D897E" w14:textId="77777777" w:rsidR="00E45A15" w:rsidRPr="00C1101C" w:rsidRDefault="00BF22A1" w:rsidP="00E45A15">
      <w:pPr>
        <w:rPr>
          <w:rFonts w:ascii="Arial" w:hAnsi="Arial" w:cs="Arial"/>
          <w:b/>
          <w:u w:val="single"/>
        </w:rPr>
      </w:pPr>
      <w:r w:rsidRPr="00C1101C">
        <w:rPr>
          <w:rFonts w:ascii="Arial" w:hAnsi="Arial" w:cs="Arial"/>
          <w:b/>
          <w:u w:val="single"/>
        </w:rPr>
        <w:t>Description of Activities [include course or courses taken while travelling</w:t>
      </w:r>
      <w:r w:rsidR="00826F41" w:rsidRPr="00C1101C">
        <w:rPr>
          <w:rFonts w:ascii="Arial" w:hAnsi="Arial" w:cs="Arial"/>
          <w:b/>
          <w:u w:val="single"/>
        </w:rPr>
        <w:t xml:space="preserve"> if relevant</w:t>
      </w:r>
      <w:r w:rsidRPr="00C1101C">
        <w:rPr>
          <w:rFonts w:ascii="Arial" w:hAnsi="Arial" w:cs="Arial"/>
          <w:b/>
          <w:u w:val="single"/>
        </w:rPr>
        <w:t xml:space="preserve">] </w:t>
      </w:r>
    </w:p>
    <w:p w14:paraId="00008018" w14:textId="77777777" w:rsidR="00510580" w:rsidRPr="00C1101C" w:rsidRDefault="00E45A15" w:rsidP="00CB4CB3">
      <w:pPr>
        <w:spacing w:after="0" w:line="240" w:lineRule="auto"/>
        <w:rPr>
          <w:rFonts w:ascii="Arial" w:hAnsi="Arial" w:cs="Arial"/>
        </w:rPr>
      </w:pPr>
      <w:r w:rsidRPr="00C1101C">
        <w:rPr>
          <w:rFonts w:ascii="Arial" w:hAnsi="Arial" w:cs="Arial"/>
        </w:rPr>
        <w:t>__________________________________________________________________________________________________</w:t>
      </w:r>
      <w:r w:rsidR="00CB4CB3" w:rsidRPr="00C1101C">
        <w:rPr>
          <w:rFonts w:ascii="Arial" w:hAnsi="Arial" w:cs="Arial"/>
        </w:rPr>
        <w:t>__________________________________________________________________________________________________</w:t>
      </w:r>
      <w:r w:rsidRPr="00C1101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580" w:rsidRPr="00C1101C">
        <w:rPr>
          <w:rFonts w:ascii="Arial" w:hAnsi="Arial" w:cs="Arial"/>
        </w:rPr>
        <w:t>____________________________________________________</w:t>
      </w:r>
    </w:p>
    <w:p w14:paraId="2E3EB99D" w14:textId="77777777" w:rsidR="00CB4CB3" w:rsidRPr="00C1101C" w:rsidRDefault="00CB4CB3" w:rsidP="00CB4CB3">
      <w:pPr>
        <w:spacing w:after="0" w:line="240" w:lineRule="auto"/>
        <w:rPr>
          <w:rFonts w:ascii="Arial" w:hAnsi="Arial" w:cs="Arial"/>
          <w:b/>
          <w:u w:val="single"/>
        </w:rPr>
      </w:pPr>
    </w:p>
    <w:p w14:paraId="37638BE9" w14:textId="77777777" w:rsidR="00CB4CB3" w:rsidRPr="00C1101C" w:rsidRDefault="00BF22A1" w:rsidP="00CB4CB3">
      <w:pPr>
        <w:spacing w:after="0" w:line="240" w:lineRule="auto"/>
        <w:rPr>
          <w:rFonts w:ascii="Arial" w:hAnsi="Arial" w:cs="Arial"/>
        </w:rPr>
      </w:pPr>
      <w:r w:rsidRPr="00C1101C">
        <w:rPr>
          <w:rFonts w:ascii="Arial" w:hAnsi="Arial" w:cs="Arial"/>
          <w:b/>
          <w:u w:val="single"/>
        </w:rPr>
        <w:t xml:space="preserve">Expected </w:t>
      </w:r>
      <w:r w:rsidR="00826F41" w:rsidRPr="00C1101C">
        <w:rPr>
          <w:rFonts w:ascii="Arial" w:hAnsi="Arial" w:cs="Arial"/>
          <w:b/>
          <w:u w:val="single"/>
        </w:rPr>
        <w:t>Product</w:t>
      </w:r>
      <w:r w:rsidR="00AF485D" w:rsidRPr="00C1101C">
        <w:rPr>
          <w:rFonts w:ascii="Arial" w:hAnsi="Arial" w:cs="Arial"/>
          <w:b/>
          <w:u w:val="single"/>
        </w:rPr>
        <w:t>/ Outcome of Travel</w:t>
      </w:r>
    </w:p>
    <w:p w14:paraId="00FB430A" w14:textId="77777777" w:rsidR="00AF485D" w:rsidRPr="00C1101C" w:rsidRDefault="00AF485D" w:rsidP="00AF485D">
      <w:pPr>
        <w:spacing w:after="0" w:line="240" w:lineRule="auto"/>
        <w:rPr>
          <w:rFonts w:ascii="Arial" w:hAnsi="Arial" w:cs="Arial"/>
        </w:rPr>
      </w:pPr>
      <w:r w:rsidRPr="00C1101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77E7F" w14:textId="77777777" w:rsidR="00AF485D" w:rsidRPr="00C1101C" w:rsidRDefault="00AF485D" w:rsidP="00CB4CB3">
      <w:pPr>
        <w:spacing w:after="0" w:line="240" w:lineRule="auto"/>
        <w:rPr>
          <w:rFonts w:ascii="Arial" w:hAnsi="Arial" w:cs="Arial"/>
        </w:rPr>
      </w:pPr>
    </w:p>
    <w:p w14:paraId="4BCC99E4" w14:textId="77777777" w:rsidR="00AF485D" w:rsidRPr="00C1101C" w:rsidRDefault="00AF485D" w:rsidP="00CB4CB3">
      <w:pPr>
        <w:spacing w:after="0" w:line="240" w:lineRule="auto"/>
        <w:rPr>
          <w:rFonts w:ascii="Arial" w:hAnsi="Arial" w:cs="Arial"/>
        </w:rPr>
      </w:pPr>
    </w:p>
    <w:p w14:paraId="03389746" w14:textId="77777777" w:rsidR="00AF485D" w:rsidRPr="00C1101C" w:rsidRDefault="00AF485D" w:rsidP="00CB4CB3">
      <w:pPr>
        <w:spacing w:after="0" w:line="240" w:lineRule="auto"/>
        <w:rPr>
          <w:rFonts w:ascii="Arial" w:hAnsi="Arial" w:cs="Arial"/>
        </w:rPr>
      </w:pPr>
    </w:p>
    <w:p w14:paraId="2D100AEF" w14:textId="77777777" w:rsidR="00E45A15" w:rsidRPr="00C1101C" w:rsidRDefault="00BF22A1" w:rsidP="00CB4CB3">
      <w:pPr>
        <w:spacing w:after="0" w:line="240" w:lineRule="auto"/>
        <w:rPr>
          <w:rFonts w:ascii="Arial" w:hAnsi="Arial" w:cs="Arial"/>
        </w:rPr>
      </w:pPr>
      <w:r w:rsidRPr="00C1101C">
        <w:rPr>
          <w:rFonts w:ascii="Arial" w:hAnsi="Arial" w:cs="Arial"/>
          <w:b/>
          <w:u w:val="single"/>
        </w:rPr>
        <w:t xml:space="preserve">Expected Benefit of Travel to Student and to LAHP </w:t>
      </w:r>
    </w:p>
    <w:p w14:paraId="5B8036A3" w14:textId="77777777" w:rsidR="00CB4CB3" w:rsidRPr="00C1101C" w:rsidRDefault="00CB4CB3" w:rsidP="00CB4CB3">
      <w:pPr>
        <w:spacing w:after="0" w:line="240" w:lineRule="auto"/>
        <w:rPr>
          <w:rFonts w:ascii="Arial" w:hAnsi="Arial" w:cs="Arial"/>
          <w:b/>
          <w:u w:val="single"/>
        </w:rPr>
      </w:pPr>
    </w:p>
    <w:p w14:paraId="60BCE474" w14:textId="77777777" w:rsidR="00510580" w:rsidRPr="00C1101C" w:rsidRDefault="00E45A15" w:rsidP="00CB4CB3">
      <w:pPr>
        <w:spacing w:after="0" w:line="240" w:lineRule="auto"/>
        <w:rPr>
          <w:rFonts w:ascii="Arial" w:hAnsi="Arial" w:cs="Arial"/>
        </w:rPr>
      </w:pPr>
      <w:r w:rsidRPr="00C1101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580" w:rsidRPr="00C1101C">
        <w:rPr>
          <w:rFonts w:ascii="Arial" w:hAnsi="Arial" w:cs="Arial"/>
        </w:rPr>
        <w:t>_________________________________________________________________</w:t>
      </w:r>
    </w:p>
    <w:p w14:paraId="49951CCB" w14:textId="77777777" w:rsidR="00CB4CB3" w:rsidRPr="00C1101C" w:rsidRDefault="00CB4CB3" w:rsidP="00E45A15">
      <w:pPr>
        <w:rPr>
          <w:rFonts w:ascii="Arial" w:hAnsi="Arial" w:cs="Arial"/>
          <w:b/>
          <w:u w:val="single"/>
        </w:rPr>
      </w:pPr>
    </w:p>
    <w:p w14:paraId="787E6BBD" w14:textId="77777777" w:rsidR="00CB4CB3" w:rsidRPr="00C1101C" w:rsidRDefault="00BF22A1" w:rsidP="00E45A15">
      <w:pPr>
        <w:rPr>
          <w:rFonts w:ascii="Arial" w:hAnsi="Arial" w:cs="Arial"/>
          <w:b/>
          <w:u w:val="single"/>
        </w:rPr>
      </w:pPr>
      <w:r w:rsidRPr="00C1101C">
        <w:rPr>
          <w:rFonts w:ascii="Arial" w:hAnsi="Arial" w:cs="Arial"/>
          <w:b/>
          <w:u w:val="single"/>
        </w:rPr>
        <w:t>Itemized Projected Budget:</w:t>
      </w:r>
    </w:p>
    <w:p w14:paraId="24F82341" w14:textId="77777777" w:rsidR="00826F41" w:rsidRPr="00C1101C" w:rsidRDefault="00BF22A1" w:rsidP="00826F41">
      <w:pPr>
        <w:spacing w:after="0" w:line="240" w:lineRule="auto"/>
        <w:rPr>
          <w:rFonts w:ascii="Arial" w:hAnsi="Arial" w:cs="Arial"/>
        </w:rPr>
      </w:pPr>
      <w:r w:rsidRPr="00C1101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6D362D" w14:textId="77777777" w:rsidR="00826F41" w:rsidRPr="00C1101C" w:rsidRDefault="00826F41" w:rsidP="00826F41">
      <w:pPr>
        <w:spacing w:after="0" w:line="240" w:lineRule="auto"/>
        <w:rPr>
          <w:rFonts w:ascii="Arial" w:hAnsi="Arial" w:cs="Arial"/>
        </w:rPr>
      </w:pPr>
    </w:p>
    <w:p w14:paraId="1EC433B7" w14:textId="77777777" w:rsidR="00AF485D" w:rsidRPr="00C1101C" w:rsidRDefault="00AF485D" w:rsidP="00826F41">
      <w:pPr>
        <w:spacing w:after="0" w:line="240" w:lineRule="auto"/>
        <w:rPr>
          <w:rFonts w:ascii="Arial" w:hAnsi="Arial" w:cs="Arial"/>
        </w:rPr>
      </w:pPr>
    </w:p>
    <w:p w14:paraId="6800C560" w14:textId="77777777" w:rsidR="00AF485D" w:rsidRPr="00C1101C" w:rsidRDefault="00AF485D" w:rsidP="00826F41">
      <w:pPr>
        <w:spacing w:after="0" w:line="240" w:lineRule="auto"/>
        <w:rPr>
          <w:rFonts w:ascii="Arial" w:hAnsi="Arial" w:cs="Arial"/>
        </w:rPr>
      </w:pPr>
    </w:p>
    <w:p w14:paraId="00A0E22C" w14:textId="77777777" w:rsidR="00826F41" w:rsidRPr="00C1101C" w:rsidRDefault="00826F41" w:rsidP="00826F41">
      <w:pPr>
        <w:spacing w:after="0" w:line="240" w:lineRule="auto"/>
        <w:rPr>
          <w:rFonts w:ascii="Arial" w:hAnsi="Arial" w:cs="Arial"/>
        </w:rPr>
      </w:pPr>
      <w:r w:rsidRPr="00C1101C">
        <w:rPr>
          <w:rFonts w:ascii="Arial" w:hAnsi="Arial" w:cs="Arial"/>
        </w:rPr>
        <w:t>LAHP Student [signature]</w:t>
      </w:r>
    </w:p>
    <w:p w14:paraId="371173D9" w14:textId="77777777" w:rsidR="00510580" w:rsidRPr="00C1101C" w:rsidRDefault="00510580" w:rsidP="00CB4CB3">
      <w:pPr>
        <w:spacing w:after="0" w:line="240" w:lineRule="auto"/>
        <w:rPr>
          <w:rFonts w:ascii="Arial" w:hAnsi="Arial" w:cs="Arial"/>
        </w:rPr>
      </w:pPr>
    </w:p>
    <w:p w14:paraId="339618B6" w14:textId="77777777" w:rsidR="00E45A15" w:rsidRPr="00C1101C" w:rsidRDefault="00E45A15" w:rsidP="00CB4CB3">
      <w:pPr>
        <w:spacing w:after="0" w:line="240" w:lineRule="auto"/>
        <w:rPr>
          <w:rFonts w:ascii="Arial" w:hAnsi="Arial" w:cs="Arial"/>
        </w:rPr>
      </w:pPr>
      <w:r w:rsidRPr="00C1101C">
        <w:rPr>
          <w:rFonts w:ascii="Arial" w:hAnsi="Arial" w:cs="Arial"/>
        </w:rPr>
        <w:t>_____</w:t>
      </w:r>
      <w:r w:rsidR="00756D25" w:rsidRPr="00C1101C">
        <w:rPr>
          <w:rFonts w:ascii="Arial" w:hAnsi="Arial" w:cs="Arial"/>
        </w:rPr>
        <w:t>______________________________</w:t>
      </w:r>
    </w:p>
    <w:p w14:paraId="203ECAFF" w14:textId="77777777" w:rsidR="00756D25" w:rsidRPr="00C1101C" w:rsidRDefault="00756D25" w:rsidP="00CB4CB3">
      <w:pPr>
        <w:spacing w:after="0" w:line="240" w:lineRule="auto"/>
        <w:rPr>
          <w:rFonts w:ascii="Arial" w:hAnsi="Arial" w:cs="Arial"/>
        </w:rPr>
      </w:pPr>
    </w:p>
    <w:p w14:paraId="23FE5A0D" w14:textId="77777777" w:rsidR="00756D25" w:rsidRPr="00C1101C" w:rsidRDefault="00756D25" w:rsidP="00756D25">
      <w:pPr>
        <w:rPr>
          <w:rFonts w:ascii="Arial" w:hAnsi="Arial" w:cs="Arial"/>
          <w:b/>
          <w:sz w:val="28"/>
          <w:szCs w:val="28"/>
        </w:rPr>
      </w:pPr>
    </w:p>
    <w:p w14:paraId="6FD16E26" w14:textId="1EE5CDC8" w:rsidR="00756D25" w:rsidRPr="00C1101C" w:rsidRDefault="00756D25" w:rsidP="00756D2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b/>
          <w:sz w:val="24"/>
          <w:szCs w:val="24"/>
        </w:rPr>
        <w:br/>
      </w:r>
      <w:r w:rsidRPr="00C1101C">
        <w:rPr>
          <w:rFonts w:ascii="Arial" w:hAnsi="Arial" w:cs="Arial"/>
          <w:b/>
          <w:sz w:val="24"/>
          <w:szCs w:val="24"/>
        </w:rPr>
        <w:t xml:space="preserve">Please submit your </w:t>
      </w:r>
      <w:r w:rsidR="00AF485D" w:rsidRPr="00C1101C">
        <w:rPr>
          <w:rFonts w:ascii="Arial" w:hAnsi="Arial" w:cs="Arial"/>
          <w:b/>
          <w:sz w:val="24"/>
          <w:szCs w:val="24"/>
        </w:rPr>
        <w:t>application</w:t>
      </w:r>
      <w:r w:rsidRPr="00C1101C">
        <w:rPr>
          <w:rFonts w:ascii="Arial" w:hAnsi="Arial" w:cs="Arial"/>
          <w:b/>
          <w:sz w:val="24"/>
          <w:szCs w:val="24"/>
        </w:rPr>
        <w:t xml:space="preserve"> electronically to </w:t>
      </w:r>
      <w:r w:rsidR="00C1101C" w:rsidRPr="00C1101C">
        <w:rPr>
          <w:rFonts w:ascii="Arial" w:hAnsi="Arial" w:cs="Arial"/>
          <w:b/>
          <w:sz w:val="24"/>
          <w:szCs w:val="24"/>
        </w:rPr>
        <w:t xml:space="preserve">Dr. Andrew Fleck at </w:t>
      </w:r>
      <w:hyperlink r:id="rId8" w:history="1">
        <w:r w:rsidR="00C1101C" w:rsidRPr="00C1101C">
          <w:rPr>
            <w:rStyle w:val="Hyperlink"/>
            <w:rFonts w:ascii="Arial" w:hAnsi="Arial" w:cs="Arial"/>
            <w:bCs/>
            <w:sz w:val="24"/>
            <w:szCs w:val="24"/>
          </w:rPr>
          <w:t>ajfleck@utep.edu</w:t>
        </w:r>
      </w:hyperlink>
    </w:p>
    <w:p w14:paraId="369E3C2F" w14:textId="77777777" w:rsidR="00C1101C" w:rsidRPr="00C1101C" w:rsidRDefault="00C1101C" w:rsidP="00756D25">
      <w:pPr>
        <w:jc w:val="center"/>
        <w:rPr>
          <w:bCs/>
          <w:sz w:val="24"/>
          <w:szCs w:val="24"/>
        </w:rPr>
      </w:pPr>
    </w:p>
    <w:p w14:paraId="507BA84E" w14:textId="77777777" w:rsidR="00756D25" w:rsidRDefault="00756D25" w:rsidP="00CB4CB3">
      <w:pPr>
        <w:spacing w:after="0" w:line="240" w:lineRule="auto"/>
      </w:pPr>
    </w:p>
    <w:sectPr w:rsidR="00756D25" w:rsidSect="00510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40AB6"/>
    <w:multiLevelType w:val="hybridMultilevel"/>
    <w:tmpl w:val="482C251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5"/>
    <w:rsid w:val="0000374A"/>
    <w:rsid w:val="00187233"/>
    <w:rsid w:val="00262EF1"/>
    <w:rsid w:val="002A5BA8"/>
    <w:rsid w:val="003944B8"/>
    <w:rsid w:val="00510580"/>
    <w:rsid w:val="005B29C2"/>
    <w:rsid w:val="00756D25"/>
    <w:rsid w:val="007B2274"/>
    <w:rsid w:val="00826F41"/>
    <w:rsid w:val="00920E63"/>
    <w:rsid w:val="00A576F5"/>
    <w:rsid w:val="00AF485D"/>
    <w:rsid w:val="00BA598D"/>
    <w:rsid w:val="00BD0C96"/>
    <w:rsid w:val="00BF22A1"/>
    <w:rsid w:val="00C1101C"/>
    <w:rsid w:val="00C67B37"/>
    <w:rsid w:val="00CB4CB3"/>
    <w:rsid w:val="00E45A15"/>
    <w:rsid w:val="00EB43BF"/>
    <w:rsid w:val="00E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77E0"/>
  <w15:docId w15:val="{86DD9C89-29C3-4044-8C88-14022AD5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D2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fleck@utep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5A931E6BBA94981F0E5A00AB8C5B9" ma:contentTypeVersion="12" ma:contentTypeDescription="Create a new document." ma:contentTypeScope="" ma:versionID="2c7222446defb6fa7a5b9da2913e2ce0">
  <xsd:schema xmlns:xsd="http://www.w3.org/2001/XMLSchema" xmlns:xs="http://www.w3.org/2001/XMLSchema" xmlns:p="http://schemas.microsoft.com/office/2006/metadata/properties" xmlns:ns3="49e982e2-72f1-462c-bfbf-7ce742f30231" xmlns:ns4="48c458c6-2576-4070-bc8f-ff0ce393f688" targetNamespace="http://schemas.microsoft.com/office/2006/metadata/properties" ma:root="true" ma:fieldsID="49ec6edc147c902a241acf915d20e7d7" ns3:_="" ns4:_="">
    <xsd:import namespace="49e982e2-72f1-462c-bfbf-7ce742f30231"/>
    <xsd:import namespace="48c458c6-2576-4070-bc8f-ff0ce393f6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982e2-72f1-462c-bfbf-7ce742f302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458c6-2576-4070-bc8f-ff0ce393f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FB0E4-03A0-4CA9-8F00-77CDB6838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982e2-72f1-462c-bfbf-7ce742f30231"/>
    <ds:schemaRef ds:uri="48c458c6-2576-4070-bc8f-ff0ce393f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DF013-34B4-48A8-AD34-B11E39908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3AA43-68FD-4047-9001-1C25B114122E}">
  <ds:schemaRefs>
    <ds:schemaRef ds:uri="48c458c6-2576-4070-bc8f-ff0ce393f688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9e982e2-72f1-462c-bfbf-7ce742f30231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Topp, Michael</dc:creator>
  <cp:lastModifiedBy>Flores, Paloma D</cp:lastModifiedBy>
  <cp:revision>3</cp:revision>
  <cp:lastPrinted>2022-01-19T18:47:00Z</cp:lastPrinted>
  <dcterms:created xsi:type="dcterms:W3CDTF">2023-02-14T22:01:00Z</dcterms:created>
  <dcterms:modified xsi:type="dcterms:W3CDTF">2023-02-14T22:01:00Z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0x010100B0F5A931E6BBA94981F0E5A00AB8C5B9</vt:lpwstr>
  </property>
</Properties>
</file>