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609F6" w14:textId="77777777" w:rsidR="00D77F43" w:rsidRDefault="00D77F43" w:rsidP="00D77F43">
      <w:pPr>
        <w:jc w:val="center"/>
      </w:pPr>
      <w:r w:rsidRPr="00D77F43">
        <w:t>Carina Heckert</w:t>
      </w:r>
      <w:r w:rsidR="000241F5">
        <w:t>, Ph.D.</w:t>
      </w:r>
    </w:p>
    <w:p w14:paraId="00B8DC11" w14:textId="3FCB9666" w:rsidR="000241F5" w:rsidRDefault="00E26227" w:rsidP="00D77F43">
      <w:pPr>
        <w:jc w:val="center"/>
      </w:pPr>
      <w:r>
        <w:t>Associate</w:t>
      </w:r>
      <w:r w:rsidR="000241F5">
        <w:t xml:space="preserve"> Professor of Anthropology</w:t>
      </w:r>
    </w:p>
    <w:p w14:paraId="4EDF2668" w14:textId="0609E3E0" w:rsidR="000241F5" w:rsidRDefault="000241F5" w:rsidP="00D77F43">
      <w:pPr>
        <w:jc w:val="center"/>
      </w:pPr>
      <w:r>
        <w:t>Department of Sociology and Anthropology</w:t>
      </w:r>
    </w:p>
    <w:p w14:paraId="4477A9A5" w14:textId="06438835" w:rsidR="00907D91" w:rsidRDefault="00907D91" w:rsidP="00D77F43">
      <w:pPr>
        <w:jc w:val="center"/>
      </w:pPr>
      <w:r>
        <w:t>The University of Texas at El Paso</w:t>
      </w:r>
    </w:p>
    <w:p w14:paraId="5791887A" w14:textId="77777777" w:rsidR="00393D0C" w:rsidRDefault="00705B3C" w:rsidP="00D77F43">
      <w:pPr>
        <w:jc w:val="center"/>
        <w:rPr>
          <w:rStyle w:val="Hyperlink"/>
        </w:rPr>
      </w:pPr>
      <w:hyperlink r:id="rId10" w:history="1">
        <w:r w:rsidR="00E92104" w:rsidRPr="00CF4D54">
          <w:rPr>
            <w:rStyle w:val="Hyperlink"/>
          </w:rPr>
          <w:t>checkert@utep.edu</w:t>
        </w:r>
      </w:hyperlink>
    </w:p>
    <w:p w14:paraId="7711528E" w14:textId="0FBF1AAA" w:rsidR="009E5D1C" w:rsidRDefault="009E5D1C" w:rsidP="009E5D1C">
      <w:pPr>
        <w:contextualSpacing/>
      </w:pPr>
    </w:p>
    <w:p w14:paraId="316EA9A4" w14:textId="77777777" w:rsidR="00175646" w:rsidRPr="00C37EAF" w:rsidRDefault="00175646" w:rsidP="009E5D1C">
      <w:pPr>
        <w:contextualSpacing/>
      </w:pPr>
    </w:p>
    <w:p w14:paraId="6E98F790" w14:textId="7664EC3F" w:rsidR="005A5894" w:rsidRPr="00DE49D8" w:rsidRDefault="00BE0119">
      <w:pPr>
        <w:contextualSpacing/>
        <w:rPr>
          <w:b/>
        </w:rPr>
      </w:pPr>
      <w:r w:rsidRPr="00DE49D8">
        <w:rPr>
          <w:b/>
        </w:rPr>
        <w:t xml:space="preserve">Academic </w:t>
      </w:r>
      <w:r w:rsidR="00087396" w:rsidRPr="00DE49D8">
        <w:rPr>
          <w:b/>
        </w:rPr>
        <w:t>Appointments</w:t>
      </w:r>
    </w:p>
    <w:p w14:paraId="2B1B6862" w14:textId="52B28D0E" w:rsidR="00E26227" w:rsidRDefault="00E26227">
      <w:pPr>
        <w:contextualSpacing/>
      </w:pPr>
      <w:r>
        <w:t>Associate Professor of Anthropology, Department of Sociology and Anthropology, The University of Texas at El Paso, 2021-present</w:t>
      </w:r>
    </w:p>
    <w:p w14:paraId="261D4D15" w14:textId="77777777" w:rsidR="00E26227" w:rsidRDefault="00E26227">
      <w:pPr>
        <w:contextualSpacing/>
      </w:pPr>
    </w:p>
    <w:p w14:paraId="2282076A" w14:textId="081EF157" w:rsidR="00C850B1" w:rsidRDefault="00C850B1">
      <w:pPr>
        <w:contextualSpacing/>
      </w:pPr>
      <w:r>
        <w:t>Assistant Professor of Anthropology, Department of Sociology and Anthropology</w:t>
      </w:r>
      <w:r w:rsidR="00E26227">
        <w:t xml:space="preserve">, </w:t>
      </w:r>
      <w:r w:rsidR="00CC3975">
        <w:t xml:space="preserve">The </w:t>
      </w:r>
      <w:r w:rsidR="009126C0">
        <w:t>University of Texas at</w:t>
      </w:r>
      <w:r>
        <w:t xml:space="preserve"> El Paso</w:t>
      </w:r>
      <w:r w:rsidR="00E26227">
        <w:t>, 2015-2021</w:t>
      </w:r>
    </w:p>
    <w:p w14:paraId="7163416D" w14:textId="77777777" w:rsidR="00E02A94" w:rsidRDefault="00E02A94">
      <w:pPr>
        <w:contextualSpacing/>
      </w:pPr>
    </w:p>
    <w:p w14:paraId="70F3DB1A" w14:textId="30147973" w:rsidR="00C850B1" w:rsidRDefault="00655E13">
      <w:pPr>
        <w:contextualSpacing/>
      </w:pPr>
      <w:r>
        <w:t>Adjunct Lecturer,</w:t>
      </w:r>
      <w:r w:rsidR="00E26227">
        <w:t xml:space="preserve"> </w:t>
      </w:r>
      <w:r w:rsidR="00C850B1">
        <w:t>Department of Anthropology</w:t>
      </w:r>
      <w:r w:rsidR="00E26227">
        <w:t xml:space="preserve">, </w:t>
      </w:r>
      <w:r w:rsidR="00C850B1">
        <w:t>Southern Methodist University</w:t>
      </w:r>
      <w:r w:rsidR="00E26227">
        <w:t>, 2013-2014</w:t>
      </w:r>
    </w:p>
    <w:p w14:paraId="1C83EE4C" w14:textId="4BEDFA51" w:rsidR="00175646" w:rsidRDefault="00175646">
      <w:pPr>
        <w:contextualSpacing/>
      </w:pPr>
    </w:p>
    <w:p w14:paraId="25AA06C7" w14:textId="77777777" w:rsidR="00175646" w:rsidRPr="00DE49D8" w:rsidRDefault="00175646" w:rsidP="00175646">
      <w:pPr>
        <w:contextualSpacing/>
        <w:rPr>
          <w:b/>
        </w:rPr>
      </w:pPr>
      <w:r w:rsidRPr="00DE49D8">
        <w:rPr>
          <w:b/>
        </w:rPr>
        <w:t>Education</w:t>
      </w:r>
    </w:p>
    <w:p w14:paraId="06D2BB57" w14:textId="77777777" w:rsidR="00175646" w:rsidRDefault="00175646" w:rsidP="00175646">
      <w:pPr>
        <w:contextualSpacing/>
      </w:pPr>
      <w:r w:rsidRPr="00C37EAF">
        <w:t>Southern Methodist University</w:t>
      </w:r>
      <w:r>
        <w:t>, Ph.D. in Cultural Anthropology, 2015</w:t>
      </w:r>
    </w:p>
    <w:p w14:paraId="5D69B12D" w14:textId="77777777" w:rsidR="00175646" w:rsidRPr="00C37EAF" w:rsidRDefault="00175646" w:rsidP="00175646">
      <w:pPr>
        <w:contextualSpacing/>
      </w:pPr>
      <w:r w:rsidRPr="00C37EAF">
        <w:t>Southern Methodist University</w:t>
      </w:r>
      <w:r>
        <w:t>, M.A. in Cultural Anthropology, 2011</w:t>
      </w:r>
    </w:p>
    <w:p w14:paraId="3ABEEA82" w14:textId="77777777" w:rsidR="00175646" w:rsidRPr="00C37EAF" w:rsidRDefault="00175646" w:rsidP="00175646">
      <w:pPr>
        <w:contextualSpacing/>
      </w:pPr>
      <w:r w:rsidRPr="00C37EAF">
        <w:t>Indiana University of Pennsylvania</w:t>
      </w:r>
      <w:r>
        <w:t>, M.A. in Sociology, 2009</w:t>
      </w:r>
    </w:p>
    <w:p w14:paraId="03A8D81C" w14:textId="638C5454" w:rsidR="00175646" w:rsidRDefault="00175646">
      <w:pPr>
        <w:contextualSpacing/>
      </w:pPr>
      <w:r w:rsidRPr="00C37EAF">
        <w:t>Indiana University of Pennsylvania</w:t>
      </w:r>
      <w:r>
        <w:t xml:space="preserve"> </w:t>
      </w:r>
      <w:r w:rsidRPr="00C37EAF">
        <w:t>Robert E. Cook Honors College</w:t>
      </w:r>
      <w:r>
        <w:t>, B.A. in Anthropology, 2006</w:t>
      </w:r>
    </w:p>
    <w:p w14:paraId="562964B0" w14:textId="77777777" w:rsidR="00351DA9" w:rsidRDefault="00351DA9">
      <w:pPr>
        <w:contextualSpacing/>
        <w:rPr>
          <w:b/>
        </w:rPr>
      </w:pPr>
    </w:p>
    <w:p w14:paraId="5820D2C3" w14:textId="2DFA3C21" w:rsidR="008344D5" w:rsidRPr="00087396" w:rsidRDefault="00C23AAE" w:rsidP="00EA7A21">
      <w:pPr>
        <w:rPr>
          <w:b/>
        </w:rPr>
      </w:pPr>
      <w:r>
        <w:rPr>
          <w:b/>
        </w:rPr>
        <w:t>PUBLICATIONS</w:t>
      </w:r>
    </w:p>
    <w:p w14:paraId="7E4263F2" w14:textId="77777777" w:rsidR="00EB540B" w:rsidRDefault="00EB540B" w:rsidP="00EA7A21">
      <w:pPr>
        <w:rPr>
          <w:b/>
          <w:u w:val="single"/>
        </w:rPr>
      </w:pPr>
    </w:p>
    <w:p w14:paraId="54012456" w14:textId="48365088" w:rsidR="00CD090F" w:rsidRDefault="00A41A91" w:rsidP="00EA7A21">
      <w:pPr>
        <w:rPr>
          <w:b/>
        </w:rPr>
      </w:pPr>
      <w:r>
        <w:rPr>
          <w:b/>
        </w:rPr>
        <w:t>Books</w:t>
      </w:r>
    </w:p>
    <w:p w14:paraId="1FE5145D" w14:textId="63FFF308" w:rsidR="004C6958" w:rsidRDefault="0013651F" w:rsidP="001F0EC7">
      <w:pPr>
        <w:ind w:left="720" w:hanging="720"/>
      </w:pPr>
      <w:r>
        <w:t>Heckert, Carina. 2024</w:t>
      </w:r>
      <w:r w:rsidR="004C6958">
        <w:t xml:space="preserve">. </w:t>
      </w:r>
      <w:r w:rsidR="004C6958">
        <w:rPr>
          <w:i/>
        </w:rPr>
        <w:t xml:space="preserve">Birth in Times of Despair: Sociopolitical Crises and Maternal Harm on the US-Mexico Border. </w:t>
      </w:r>
      <w:r w:rsidR="004C6958">
        <w:t>New York: New York University Press.</w:t>
      </w:r>
    </w:p>
    <w:p w14:paraId="3BC21441" w14:textId="77777777" w:rsidR="004C6958" w:rsidRDefault="004C6958" w:rsidP="001F0EC7">
      <w:pPr>
        <w:ind w:left="720" w:hanging="720"/>
      </w:pPr>
    </w:p>
    <w:p w14:paraId="113111CC" w14:textId="340B978F" w:rsidR="00661D4D" w:rsidRDefault="00A41A91" w:rsidP="001F0EC7">
      <w:pPr>
        <w:ind w:left="720" w:hanging="720"/>
      </w:pPr>
      <w:r>
        <w:t xml:space="preserve">Heckert, Carina. 2018. </w:t>
      </w:r>
      <w:r w:rsidR="00063782">
        <w:rPr>
          <w:i/>
        </w:rPr>
        <w:t>Fault Lines of Care: Gender, HIV, and Global Health in Bolivia</w:t>
      </w:r>
      <w:r w:rsidR="005A4A0F">
        <w:rPr>
          <w:i/>
        </w:rPr>
        <w:t xml:space="preserve">. </w:t>
      </w:r>
      <w:r>
        <w:t>New Brunswick, NJ: Rutgers University Press.</w:t>
      </w:r>
    </w:p>
    <w:p w14:paraId="631A4280" w14:textId="77777777" w:rsidR="00A6464C" w:rsidRPr="00A6464C" w:rsidRDefault="00A6464C" w:rsidP="004A732B"/>
    <w:p w14:paraId="0F0EF7F4" w14:textId="77B55B31" w:rsidR="0027156A" w:rsidRDefault="00CB7B01" w:rsidP="0027156A">
      <w:r>
        <w:rPr>
          <w:b/>
        </w:rPr>
        <w:t>Peer-Reviewed Publications</w:t>
      </w:r>
      <w:r w:rsidR="00B359DF">
        <w:rPr>
          <w:b/>
        </w:rPr>
        <w:t xml:space="preserve"> </w:t>
      </w:r>
      <w:r w:rsidR="00B359DF" w:rsidRPr="00B359DF">
        <w:t>(* indicates student author)</w:t>
      </w:r>
    </w:p>
    <w:p w14:paraId="0D84FCCB" w14:textId="2EFE0E9A" w:rsidR="004C2DE6" w:rsidRPr="004C2DE6" w:rsidRDefault="000D4B19" w:rsidP="005C0370">
      <w:pPr>
        <w:ind w:left="720" w:hanging="720"/>
      </w:pPr>
      <w:r>
        <w:t>Heckert, Ca</w:t>
      </w:r>
      <w:r w:rsidR="004C2DE6">
        <w:t>rina and Nia Parson. 2022</w:t>
      </w:r>
      <w:r>
        <w:t xml:space="preserve">. “Recalibrating the Scales: Enhancing Ethnographic Uses of Standardized Mental Health Instruments.” </w:t>
      </w:r>
      <w:r>
        <w:rPr>
          <w:i/>
        </w:rPr>
        <w:t>Culture, Medicine, and Psy</w:t>
      </w:r>
      <w:r w:rsidR="007411CB">
        <w:rPr>
          <w:i/>
        </w:rPr>
        <w:t xml:space="preserve">chiatry, </w:t>
      </w:r>
      <w:r w:rsidR="007411CB">
        <w:t>47: 918-936.</w:t>
      </w:r>
    </w:p>
    <w:p w14:paraId="28F2F49D" w14:textId="76F5320C" w:rsidR="000D4B19" w:rsidRPr="004C2DE6" w:rsidRDefault="000D4B19" w:rsidP="004C2DE6">
      <w:pPr>
        <w:ind w:left="720" w:hanging="720"/>
        <w:rPr>
          <w:i/>
        </w:rPr>
      </w:pPr>
    </w:p>
    <w:p w14:paraId="010EF8CA" w14:textId="298EBB96" w:rsidR="00E26227" w:rsidRDefault="00E26227" w:rsidP="00E26227">
      <w:pPr>
        <w:ind w:left="720" w:hanging="720"/>
      </w:pPr>
      <w:r>
        <w:t>De Anda, Victoria* a</w:t>
      </w:r>
      <w:r w:rsidR="00F26E01">
        <w:t>nd Carina Heckert. 2022</w:t>
      </w:r>
      <w:r>
        <w:t>. “</w:t>
      </w:r>
      <w:r w:rsidRPr="009C6628">
        <w:t>Stratified Access to Care and Mental Health Implications for Pregnant and Postpartum Immigrants in the US-Mexico Border Region.”</w:t>
      </w:r>
      <w:r>
        <w:t xml:space="preserve"> </w:t>
      </w:r>
      <w:r>
        <w:rPr>
          <w:i/>
          <w:iCs/>
        </w:rPr>
        <w:t xml:space="preserve">Research Handbook on Society and Mental Health. </w:t>
      </w:r>
      <w:r>
        <w:t>Edited by Marta Elliot</w:t>
      </w:r>
      <w:r w:rsidR="00F26E01">
        <w:t>, pgs. 101-114</w:t>
      </w:r>
      <w:r>
        <w:t>.</w:t>
      </w:r>
      <w:r w:rsidR="00F26E01">
        <w:t xml:space="preserve"> Cheltenham, UK: Edward Elgar Publishing.</w:t>
      </w:r>
    </w:p>
    <w:p w14:paraId="724D2EAB" w14:textId="77777777" w:rsidR="00DC2B5F" w:rsidRDefault="00DC2B5F" w:rsidP="00E26227">
      <w:pPr>
        <w:ind w:left="720" w:hanging="720"/>
      </w:pPr>
    </w:p>
    <w:p w14:paraId="3C9C011B" w14:textId="3E90A111" w:rsidR="00DC2B5F" w:rsidRPr="007411CB" w:rsidRDefault="00DC2B5F" w:rsidP="00DC2B5F">
      <w:pPr>
        <w:ind w:left="720" w:hanging="720"/>
      </w:pPr>
      <w:r>
        <w:t>Curtis, Rachel, Regina Vadney, Carina Hecker</w:t>
      </w:r>
      <w:r w:rsidR="00E87038">
        <w:t>t, and Cathy Román*. 2022</w:t>
      </w:r>
      <w:r>
        <w:t>. “</w:t>
      </w:r>
      <w:r>
        <w:rPr>
          <w:rFonts w:eastAsia="Times New Roman"/>
          <w:lang w:val="en"/>
        </w:rPr>
        <w:t xml:space="preserve">Contrasting Birth Preferences to Practices in El Paso.” </w:t>
      </w:r>
      <w:r>
        <w:rPr>
          <w:rFonts w:eastAsia="Times New Roman"/>
          <w:i/>
          <w:lang w:val="en"/>
        </w:rPr>
        <w:t xml:space="preserve">Frontiers in Global Women’s Health. </w:t>
      </w:r>
      <w:r w:rsidR="007411CB">
        <w:t xml:space="preserve">Doi: 10.3389/fgwh.2022.830512. </w:t>
      </w:r>
    </w:p>
    <w:p w14:paraId="21FF026F" w14:textId="76531EB9" w:rsidR="009E1249" w:rsidRDefault="009E1249" w:rsidP="00DC2B5F">
      <w:pPr>
        <w:tabs>
          <w:tab w:val="left" w:pos="1450"/>
        </w:tabs>
        <w:ind w:left="720" w:hanging="720"/>
      </w:pPr>
    </w:p>
    <w:p w14:paraId="64DA1596" w14:textId="09BD4375" w:rsidR="009E1249" w:rsidRDefault="009E1249" w:rsidP="009E1249">
      <w:pPr>
        <w:ind w:left="720" w:hanging="720"/>
        <w:rPr>
          <w:rFonts w:eastAsia="Times New Roman"/>
          <w:lang w:eastAsia="en-US"/>
        </w:rPr>
      </w:pPr>
      <w:r>
        <w:lastRenderedPageBreak/>
        <w:t xml:space="preserve">Heckert, Carina. 2022. “Syndemics in Symbiotic Cities: Pathogenic Policy, Border Thinking, and the Production of Health Inequities across Borders.” </w:t>
      </w:r>
      <w:r>
        <w:rPr>
          <w:i/>
        </w:rPr>
        <w:t>Journal of Borderlands Studies</w:t>
      </w:r>
      <w:r>
        <w:t>, 37(1): 37-55</w:t>
      </w:r>
      <w:r>
        <w:rPr>
          <w:i/>
        </w:rPr>
        <w:t xml:space="preserve">. </w:t>
      </w:r>
    </w:p>
    <w:p w14:paraId="6E424A0F" w14:textId="3EA05272" w:rsidR="00E26227" w:rsidRDefault="00E26227" w:rsidP="00DC2B5F"/>
    <w:p w14:paraId="31423FC7" w14:textId="2378D9A5" w:rsidR="00FE60C4" w:rsidRPr="001F0EC7" w:rsidRDefault="00D43BE1" w:rsidP="00FE60C4">
      <w:pPr>
        <w:ind w:left="720" w:hanging="720"/>
        <w:rPr>
          <w:i/>
        </w:rPr>
      </w:pPr>
      <w:r>
        <w:t>Heckert, Carina. 2021</w:t>
      </w:r>
      <w:r w:rsidR="00FE60C4">
        <w:t xml:space="preserve">. “Embodied Pathways of Emotional Distress and Birth Complications among Immigrant Women on the US-Mexico Border.” </w:t>
      </w:r>
      <w:r w:rsidR="00660FE9">
        <w:rPr>
          <w:i/>
        </w:rPr>
        <w:t>Ethos</w:t>
      </w:r>
      <w:r w:rsidR="00660FE9">
        <w:t>, 48(4): 438-458.</w:t>
      </w:r>
      <w:r>
        <w:t xml:space="preserve"> </w:t>
      </w:r>
    </w:p>
    <w:p w14:paraId="5E695E62" w14:textId="472B485F" w:rsidR="00FE60C4" w:rsidRDefault="00FE60C4" w:rsidP="00FE60C4"/>
    <w:p w14:paraId="026EF378" w14:textId="136FDB5C" w:rsidR="00A267A9" w:rsidRDefault="00C309DC" w:rsidP="00A267A9">
      <w:pPr>
        <w:ind w:left="720" w:hanging="720"/>
        <w:rPr>
          <w:rFonts w:eastAsia="Times New Roman"/>
          <w:lang w:eastAsia="en-US"/>
        </w:rPr>
      </w:pPr>
      <w:r>
        <w:t>Solis, Isabela* and Cari</w:t>
      </w:r>
      <w:r w:rsidR="00EE29FD">
        <w:t>na Heckert. 2021</w:t>
      </w:r>
      <w:r>
        <w:t xml:space="preserve">. “The Intersections of Intimate Partner Violence and Legal Violence among Pregnant Immigrant Women on the US-Mexico Border.” </w:t>
      </w:r>
      <w:r w:rsidR="00EE29FD">
        <w:rPr>
          <w:i/>
        </w:rPr>
        <w:t>Affilia</w:t>
      </w:r>
      <w:r w:rsidR="00EE29FD">
        <w:t>, 36(1): 27-42.</w:t>
      </w:r>
    </w:p>
    <w:p w14:paraId="3B882DA5" w14:textId="77777777" w:rsidR="001B7154" w:rsidRDefault="001B7154" w:rsidP="00147F01">
      <w:pPr>
        <w:ind w:left="720" w:hanging="720"/>
      </w:pPr>
    </w:p>
    <w:p w14:paraId="619ED0B5" w14:textId="50C89EFD" w:rsidR="00C309DC" w:rsidRPr="00A267A9" w:rsidRDefault="00147F01" w:rsidP="00147F01">
      <w:pPr>
        <w:ind w:left="720" w:hanging="720"/>
      </w:pPr>
      <w:r>
        <w:t xml:space="preserve">Heckert, Carina. 2020. “The Bureaucratic Violence of the Health Care System for Pregnant Immigrants on the United States-Mexico Border.” </w:t>
      </w:r>
      <w:r>
        <w:rPr>
          <w:i/>
        </w:rPr>
        <w:t>Human Organization</w:t>
      </w:r>
      <w:r>
        <w:t>, 79(1): 33-42.</w:t>
      </w:r>
    </w:p>
    <w:p w14:paraId="39824C3D" w14:textId="78579940" w:rsidR="00FD2053" w:rsidRDefault="00FD2053" w:rsidP="00147F01"/>
    <w:p w14:paraId="46F42304" w14:textId="03784F2E" w:rsidR="00007070" w:rsidRPr="00862B8A" w:rsidRDefault="00007070" w:rsidP="00007070">
      <w:pPr>
        <w:ind w:left="720" w:hanging="720"/>
        <w:rPr>
          <w:i/>
        </w:rPr>
      </w:pPr>
      <w:r>
        <w:t xml:space="preserve">Heckert, Carina. </w:t>
      </w:r>
      <w:r w:rsidR="008B7E0E">
        <w:t>2019</w:t>
      </w:r>
      <w:r>
        <w:t>. “</w:t>
      </w:r>
      <w:r w:rsidRPr="00862B8A">
        <w:rPr>
          <w:i/>
        </w:rPr>
        <w:t xml:space="preserve">Travesti </w:t>
      </w:r>
      <w:r>
        <w:t xml:space="preserve">Subjectivity </w:t>
      </w:r>
      <w:r w:rsidR="00120BB3">
        <w:t>and HIV Care: The Collision of the</w:t>
      </w:r>
      <w:r>
        <w:t xml:space="preserve"> Global LGBT Rights and </w:t>
      </w:r>
      <w:r w:rsidR="00120BB3">
        <w:t xml:space="preserve">Evangelical </w:t>
      </w:r>
      <w:r>
        <w:t xml:space="preserve">Ex-Gay Movements in Bolivia.” </w:t>
      </w:r>
      <w:r>
        <w:rPr>
          <w:i/>
        </w:rPr>
        <w:t>Journal of Latin American and Caribbean Anthropology</w:t>
      </w:r>
      <w:r w:rsidR="002259E3">
        <w:t>, 24(2): 406-423.</w:t>
      </w:r>
    </w:p>
    <w:p w14:paraId="0045E177" w14:textId="77777777" w:rsidR="00007070" w:rsidRPr="00007070" w:rsidRDefault="00007070" w:rsidP="00007070"/>
    <w:p w14:paraId="06CAF930" w14:textId="005C2579" w:rsidR="00FB0116" w:rsidRPr="00E558FD" w:rsidRDefault="00E558FD" w:rsidP="00E558FD">
      <w:pPr>
        <w:ind w:left="720" w:hanging="720"/>
        <w:rPr>
          <w:b/>
        </w:rPr>
      </w:pPr>
      <w:r>
        <w:t xml:space="preserve">Heckert, Carina, Timothy Wright, Estefania Hernandez*, and Victoria de Anda*. 2019. </w:t>
      </w:r>
      <w:r w:rsidRPr="002E1D92">
        <w:t>“Ethnographic Reflections on Communicative Inequities, Global Health Relationships, and Two Decades of HIV in the Bolivian Press.”</w:t>
      </w:r>
      <w:r>
        <w:t xml:space="preserve"> </w:t>
      </w:r>
      <w:r>
        <w:rPr>
          <w:i/>
        </w:rPr>
        <w:t xml:space="preserve">Global Public Health, </w:t>
      </w:r>
      <w:r>
        <w:t>14(3): 407-417.</w:t>
      </w:r>
    </w:p>
    <w:p w14:paraId="423418CB" w14:textId="77777777" w:rsidR="00862B8A" w:rsidRDefault="00862B8A" w:rsidP="00425D7D">
      <w:pPr>
        <w:ind w:left="720" w:hanging="720"/>
      </w:pPr>
    </w:p>
    <w:p w14:paraId="777F803A" w14:textId="77D24E16" w:rsidR="00425D7D" w:rsidRPr="008D50F2" w:rsidRDefault="008D50F2" w:rsidP="00425D7D">
      <w:pPr>
        <w:ind w:left="720" w:hanging="720"/>
      </w:pPr>
      <w:r>
        <w:t>Heckert, Carina. 2017</w:t>
      </w:r>
      <w:r w:rsidR="00C309DC">
        <w:t>.</w:t>
      </w:r>
      <w:r w:rsidR="00425D7D">
        <w:t xml:space="preserve"> “Blaming </w:t>
      </w:r>
      <w:r w:rsidR="00425D7D">
        <w:rPr>
          <w:i/>
        </w:rPr>
        <w:t>Machismo</w:t>
      </w:r>
      <w:r w:rsidR="00425D7D">
        <w:t xml:space="preserve">:  How the Social Imaginary is Failing Men with HIV in Santa Cruz, Bolivia.” </w:t>
      </w:r>
      <w:r w:rsidR="00425D7D">
        <w:rPr>
          <w:i/>
        </w:rPr>
        <w:t>Medical Anthropology</w:t>
      </w:r>
      <w:r>
        <w:rPr>
          <w:i/>
        </w:rPr>
        <w:t xml:space="preserve">, </w:t>
      </w:r>
      <w:r>
        <w:t>36(2):</w:t>
      </w:r>
      <w:r w:rsidR="00567347">
        <w:t xml:space="preserve"> 157-169.</w:t>
      </w:r>
    </w:p>
    <w:p w14:paraId="348EEEBB" w14:textId="77777777" w:rsidR="00425D7D" w:rsidRDefault="00425D7D" w:rsidP="009A5831">
      <w:pPr>
        <w:ind w:left="720" w:hanging="720"/>
      </w:pPr>
    </w:p>
    <w:p w14:paraId="48CE9C57" w14:textId="41898E4E" w:rsidR="009A5831" w:rsidRPr="009A5831" w:rsidRDefault="008A49F6" w:rsidP="009A5831">
      <w:pPr>
        <w:ind w:left="720" w:hanging="720"/>
      </w:pPr>
      <w:r>
        <w:t>Heckert, Carina. 2016</w:t>
      </w:r>
      <w:r w:rsidR="009A5831">
        <w:t xml:space="preserve">. “When Care is a ‘Systematic Route of Torture’: Conceptualizing the Violence of Medical Negligence in Resource-Poor Settings.” </w:t>
      </w:r>
      <w:r w:rsidR="009A5831">
        <w:rPr>
          <w:i/>
        </w:rPr>
        <w:t>Cul</w:t>
      </w:r>
      <w:r w:rsidR="00786831">
        <w:rPr>
          <w:i/>
        </w:rPr>
        <w:t>ture, Medicine, and Psychiatry</w:t>
      </w:r>
      <w:r w:rsidR="00786831">
        <w:t>, 40(4): 687-706.</w:t>
      </w:r>
    </w:p>
    <w:p w14:paraId="46EDDAED" w14:textId="1C1746C8" w:rsidR="009A5831" w:rsidRPr="009A5831" w:rsidRDefault="009A5831" w:rsidP="00CB7B01"/>
    <w:p w14:paraId="615C2E2A" w14:textId="0CB8FDEB" w:rsidR="005F7170" w:rsidRPr="008344D5" w:rsidRDefault="005F7170" w:rsidP="005F7170">
      <w:pPr>
        <w:ind w:left="720" w:hanging="720"/>
        <w:rPr>
          <w:rFonts w:eastAsia="Times New Roman"/>
          <w:lang w:eastAsia="en-US"/>
        </w:rPr>
      </w:pPr>
      <w:r>
        <w:rPr>
          <w:rFonts w:eastAsia="Times New Roman"/>
          <w:lang w:eastAsia="en-US"/>
        </w:rPr>
        <w:t xml:space="preserve">Parson, Nia and </w:t>
      </w:r>
      <w:r w:rsidRPr="00B32E47">
        <w:rPr>
          <w:rFonts w:eastAsia="Times New Roman"/>
          <w:lang w:eastAsia="en-US"/>
        </w:rPr>
        <w:t>Carina Heckert</w:t>
      </w:r>
      <w:r>
        <w:rPr>
          <w:rFonts w:eastAsia="Times New Roman"/>
          <w:lang w:eastAsia="en-US"/>
        </w:rPr>
        <w:t xml:space="preserve">. </w:t>
      </w:r>
      <w:r w:rsidR="001632CC">
        <w:rPr>
          <w:rFonts w:eastAsia="Times New Roman"/>
          <w:lang w:eastAsia="en-US"/>
        </w:rPr>
        <w:t>2014.</w:t>
      </w:r>
      <w:r w:rsidR="0096454F">
        <w:rPr>
          <w:rFonts w:eastAsia="Times New Roman"/>
          <w:lang w:eastAsia="en-US"/>
        </w:rPr>
        <w:t xml:space="preserve"> </w:t>
      </w:r>
      <w:r w:rsidR="004077EB">
        <w:rPr>
          <w:rFonts w:eastAsia="Times New Roman"/>
          <w:lang w:eastAsia="en-US"/>
        </w:rPr>
        <w:t>“The Golden Cage:</w:t>
      </w:r>
      <w:r>
        <w:rPr>
          <w:rFonts w:eastAsia="Times New Roman"/>
          <w:lang w:eastAsia="en-US"/>
        </w:rPr>
        <w:t xml:space="preserve"> </w:t>
      </w:r>
      <w:r w:rsidR="00552E6B">
        <w:rPr>
          <w:rFonts w:eastAsia="Times New Roman"/>
          <w:lang w:eastAsia="en-US"/>
        </w:rPr>
        <w:t xml:space="preserve">The Production of </w:t>
      </w:r>
      <w:r>
        <w:rPr>
          <w:rFonts w:eastAsia="Times New Roman"/>
          <w:lang w:eastAsia="en-US"/>
        </w:rPr>
        <w:t>Insecurity at the Nexus of Intimate Partner Violence and Unauthorized Migration</w:t>
      </w:r>
      <w:r w:rsidR="00552E6B">
        <w:rPr>
          <w:rFonts w:eastAsia="Times New Roman"/>
          <w:lang w:eastAsia="en-US"/>
        </w:rPr>
        <w:t xml:space="preserve"> in the US</w:t>
      </w:r>
      <w:r w:rsidRPr="008344D5">
        <w:rPr>
          <w:rFonts w:eastAsia="Times New Roman"/>
          <w:lang w:eastAsia="en-US"/>
        </w:rPr>
        <w:t>.</w:t>
      </w:r>
      <w:r>
        <w:rPr>
          <w:rFonts w:eastAsia="Times New Roman"/>
          <w:lang w:eastAsia="en-US"/>
        </w:rPr>
        <w:t>”</w:t>
      </w:r>
      <w:r w:rsidRPr="008344D5">
        <w:rPr>
          <w:rFonts w:eastAsia="Times New Roman"/>
          <w:lang w:eastAsia="en-US"/>
        </w:rPr>
        <w:t xml:space="preserve"> </w:t>
      </w:r>
      <w:r>
        <w:rPr>
          <w:rFonts w:eastAsia="Times New Roman"/>
          <w:i/>
          <w:lang w:eastAsia="en-US"/>
        </w:rPr>
        <w:t>Human Organization</w:t>
      </w:r>
      <w:r w:rsidR="001632CC">
        <w:rPr>
          <w:rFonts w:eastAsia="Times New Roman"/>
          <w:i/>
          <w:lang w:eastAsia="en-US"/>
        </w:rPr>
        <w:t xml:space="preserve">, </w:t>
      </w:r>
      <w:r w:rsidR="001632CC">
        <w:rPr>
          <w:rFonts w:eastAsia="Times New Roman"/>
          <w:lang w:eastAsia="en-US"/>
        </w:rPr>
        <w:t>73(4)</w:t>
      </w:r>
      <w:r w:rsidR="00184C82">
        <w:rPr>
          <w:rFonts w:eastAsia="Times New Roman"/>
          <w:lang w:eastAsia="en-US"/>
        </w:rPr>
        <w:t>:305-314</w:t>
      </w:r>
      <w:r>
        <w:rPr>
          <w:rFonts w:eastAsia="Times New Roman"/>
          <w:i/>
          <w:lang w:eastAsia="en-US"/>
        </w:rPr>
        <w:t>.</w:t>
      </w:r>
      <w:r w:rsidRPr="008344D5">
        <w:rPr>
          <w:rFonts w:eastAsia="Times New Roman"/>
          <w:lang w:eastAsia="en-US"/>
        </w:rPr>
        <w:t xml:space="preserve"> </w:t>
      </w:r>
    </w:p>
    <w:p w14:paraId="2863F0D4" w14:textId="77777777" w:rsidR="005F7170" w:rsidRPr="005F7170" w:rsidRDefault="005F7170" w:rsidP="00CB7B01"/>
    <w:p w14:paraId="1D1ABA40" w14:textId="242FA86E" w:rsidR="00671280" w:rsidRPr="00C37EAF" w:rsidRDefault="008344D5" w:rsidP="008344D5">
      <w:pPr>
        <w:ind w:left="720" w:hanging="720"/>
        <w:rPr>
          <w:bCs/>
        </w:rPr>
      </w:pPr>
      <w:r w:rsidRPr="00B32E47">
        <w:t>Heckert, Carina</w:t>
      </w:r>
      <w:r w:rsidR="004549B8">
        <w:t xml:space="preserve">. </w:t>
      </w:r>
      <w:r w:rsidR="00391452" w:rsidRPr="00C37EAF">
        <w:t>2012</w:t>
      </w:r>
      <w:r w:rsidR="00A71388">
        <w:t>.</w:t>
      </w:r>
      <w:r w:rsidR="00671280" w:rsidRPr="00C37EAF">
        <w:t xml:space="preserve"> “</w:t>
      </w:r>
      <w:r w:rsidR="00671280" w:rsidRPr="00C37EAF">
        <w:rPr>
          <w:bCs/>
        </w:rPr>
        <w:t xml:space="preserve">Latina Immigrants in Rural Western Pennsylvania and Use of Mental Health Resources When Coping with Depression: Implications for Practice.” </w:t>
      </w:r>
      <w:r w:rsidR="00671280" w:rsidRPr="00C37EAF">
        <w:rPr>
          <w:bCs/>
          <w:i/>
        </w:rPr>
        <w:t>International Journal of Culture and Mental Health</w:t>
      </w:r>
      <w:r w:rsidR="00F31505" w:rsidRPr="00C37EAF">
        <w:rPr>
          <w:bCs/>
        </w:rPr>
        <w:t>, 5(3):182-189.</w:t>
      </w:r>
    </w:p>
    <w:p w14:paraId="0C9E386A" w14:textId="77777777" w:rsidR="00B359DF" w:rsidRDefault="00B359DF" w:rsidP="00664420">
      <w:pPr>
        <w:ind w:left="720" w:hanging="720"/>
        <w:rPr>
          <w:b/>
        </w:rPr>
      </w:pPr>
    </w:p>
    <w:p w14:paraId="7A62A0DC" w14:textId="78893473" w:rsidR="005432E5" w:rsidRPr="00175646" w:rsidRDefault="00F442B8" w:rsidP="00175646">
      <w:pPr>
        <w:ind w:left="720" w:hanging="720"/>
        <w:rPr>
          <w:b/>
        </w:rPr>
      </w:pPr>
      <w:r>
        <w:rPr>
          <w:b/>
        </w:rPr>
        <w:t>Publications</w:t>
      </w:r>
      <w:r w:rsidR="00CE4F1C">
        <w:rPr>
          <w:b/>
        </w:rPr>
        <w:t xml:space="preserve"> under Review</w:t>
      </w:r>
    </w:p>
    <w:p w14:paraId="51CDC12C" w14:textId="3E80FF4A" w:rsidR="00E177CC" w:rsidRDefault="00E177CC" w:rsidP="00A71388">
      <w:pPr>
        <w:ind w:left="720" w:hanging="720"/>
      </w:pPr>
      <w:r>
        <w:t xml:space="preserve">Heckert, Carina. “Navigating the Bureaucratic Dimensions of Reproductive Violence during the COVID-19 Public Health Emergency on the US-Mexico Border.” </w:t>
      </w:r>
      <w:r>
        <w:rPr>
          <w:i/>
        </w:rPr>
        <w:t>American Anthropologist.</w:t>
      </w:r>
    </w:p>
    <w:p w14:paraId="62272E64" w14:textId="77777777" w:rsidR="00E177CC" w:rsidRDefault="00E177CC" w:rsidP="00A71388">
      <w:pPr>
        <w:ind w:left="720" w:hanging="720"/>
      </w:pPr>
    </w:p>
    <w:p w14:paraId="2ABBAECA" w14:textId="5CF53CE2" w:rsidR="005432E5" w:rsidRDefault="005432E5" w:rsidP="00A71388">
      <w:pPr>
        <w:ind w:left="720" w:hanging="720"/>
        <w:rPr>
          <w:i/>
        </w:rPr>
      </w:pPr>
      <w:r>
        <w:t>Heckert, Carina and Andrea Daniella Mata*. “Stratified Access and Experiences of Maternal Health Care in the US-Mexico Border Region.”</w:t>
      </w:r>
      <w:r w:rsidR="00F179D5">
        <w:t xml:space="preserve"> </w:t>
      </w:r>
      <w:r w:rsidR="00F179D5">
        <w:rPr>
          <w:i/>
        </w:rPr>
        <w:t>Perspectives on Sexual and Reproductive Health.</w:t>
      </w:r>
    </w:p>
    <w:p w14:paraId="5DDBFB25" w14:textId="64F78838" w:rsidR="00007F86" w:rsidRDefault="00007F86" w:rsidP="00A71388">
      <w:pPr>
        <w:ind w:left="720" w:hanging="720"/>
      </w:pPr>
    </w:p>
    <w:p w14:paraId="0731CA60" w14:textId="63A40276" w:rsidR="00007F86" w:rsidRPr="00854CB6" w:rsidRDefault="00007F86" w:rsidP="00A71388">
      <w:pPr>
        <w:ind w:left="720" w:hanging="720"/>
      </w:pPr>
      <w:r>
        <w:lastRenderedPageBreak/>
        <w:t>Heckert, Carina, Kimberly Anaya*, Alondra Arias*, and Sireesha Reddy. “</w:t>
      </w:r>
      <w:r w:rsidR="00B21812">
        <w:t xml:space="preserve">Understanding Therapeutic Distrust and </w:t>
      </w:r>
      <w:r>
        <w:t xml:space="preserve">COVID-19 Vaccination Intentions among Pregnant Latinas on the US-Mexico Border.” </w:t>
      </w:r>
      <w:r w:rsidR="00676510">
        <w:rPr>
          <w:i/>
        </w:rPr>
        <w:t>Women’s Reproductive Health</w:t>
      </w:r>
      <w:r w:rsidR="00B21812">
        <w:rPr>
          <w:i/>
        </w:rPr>
        <w:t>.</w:t>
      </w:r>
    </w:p>
    <w:p w14:paraId="52AEFA69" w14:textId="77777777" w:rsidR="00044657" w:rsidRDefault="00044657" w:rsidP="00664420">
      <w:pPr>
        <w:ind w:left="720" w:hanging="720"/>
        <w:rPr>
          <w:b/>
        </w:rPr>
      </w:pPr>
    </w:p>
    <w:p w14:paraId="210BE076" w14:textId="4C2215E6" w:rsidR="006E4B96" w:rsidRDefault="006E4B96" w:rsidP="00664420">
      <w:pPr>
        <w:ind w:left="720" w:hanging="720"/>
        <w:rPr>
          <w:b/>
        </w:rPr>
      </w:pPr>
      <w:r>
        <w:rPr>
          <w:b/>
        </w:rPr>
        <w:t>Book Reviews</w:t>
      </w:r>
    </w:p>
    <w:p w14:paraId="5488ECC4" w14:textId="0A46F552" w:rsidR="00532C12" w:rsidRPr="00532C12" w:rsidRDefault="00CE4F1C" w:rsidP="00C260AA">
      <w:pPr>
        <w:ind w:left="720" w:hanging="720"/>
        <w:rPr>
          <w:i/>
        </w:rPr>
      </w:pPr>
      <w:r>
        <w:t>Heckert, Carina. 2018</w:t>
      </w:r>
      <w:r w:rsidR="00532C12">
        <w:t xml:space="preserve">. “Robert Wyrod’s </w:t>
      </w:r>
      <w:r w:rsidR="00532C12">
        <w:rPr>
          <w:i/>
        </w:rPr>
        <w:t>AIDS and Masculinity in the African City: Privilege, Inequality, and Modern Manhood.</w:t>
      </w:r>
      <w:r w:rsidR="00532C12">
        <w:t xml:space="preserve">” </w:t>
      </w:r>
      <w:r w:rsidR="00532C12">
        <w:rPr>
          <w:i/>
        </w:rPr>
        <w:t>City and Society</w:t>
      </w:r>
      <w:r>
        <w:rPr>
          <w:i/>
        </w:rPr>
        <w:t xml:space="preserve">, </w:t>
      </w:r>
      <w:r>
        <w:t>30(3)</w:t>
      </w:r>
      <w:r w:rsidR="00532C12">
        <w:rPr>
          <w:i/>
        </w:rPr>
        <w:t>.</w:t>
      </w:r>
    </w:p>
    <w:p w14:paraId="23F00202" w14:textId="77777777" w:rsidR="00532C12" w:rsidRDefault="00532C12" w:rsidP="00C260AA">
      <w:pPr>
        <w:ind w:left="720" w:hanging="720"/>
      </w:pPr>
    </w:p>
    <w:p w14:paraId="7907143A" w14:textId="41B5DE79" w:rsidR="00C260AA" w:rsidRPr="00C63358" w:rsidRDefault="00C260AA" w:rsidP="00C260AA">
      <w:pPr>
        <w:ind w:left="720" w:hanging="720"/>
      </w:pPr>
      <w:r w:rsidRPr="00C260AA">
        <w:t xml:space="preserve">Heckert, Carina and </w:t>
      </w:r>
      <w:r>
        <w:t>Ophra Leyser-Whalen. 2017</w:t>
      </w:r>
      <w:r w:rsidRPr="00C260AA">
        <w:t xml:space="preserve">. “Kathryn Rhine’s </w:t>
      </w:r>
      <w:r w:rsidRPr="00C260AA">
        <w:rPr>
          <w:i/>
        </w:rPr>
        <w:t>The Unseen Things: Women, Secrecy, and HIV in Northern Nigeria.</w:t>
      </w:r>
      <w:r w:rsidRPr="00C260AA">
        <w:t xml:space="preserve">” </w:t>
      </w:r>
      <w:r w:rsidRPr="00C260AA">
        <w:rPr>
          <w:i/>
        </w:rPr>
        <w:t>Gender and Society</w:t>
      </w:r>
      <w:r w:rsidR="00C63358">
        <w:rPr>
          <w:i/>
        </w:rPr>
        <w:t xml:space="preserve">, </w:t>
      </w:r>
      <w:r w:rsidR="00C63358">
        <w:t>31(4): 559-561.</w:t>
      </w:r>
    </w:p>
    <w:p w14:paraId="24DACD6A" w14:textId="77777777" w:rsidR="00C260AA" w:rsidRDefault="00C260AA" w:rsidP="00C260AA">
      <w:pPr>
        <w:rPr>
          <w:b/>
        </w:rPr>
      </w:pPr>
    </w:p>
    <w:p w14:paraId="2159E5E5" w14:textId="20B46866" w:rsidR="00B31A3C" w:rsidRPr="00087396" w:rsidRDefault="007A35B6" w:rsidP="00664420">
      <w:pPr>
        <w:ind w:left="720" w:hanging="720"/>
        <w:rPr>
          <w:b/>
        </w:rPr>
      </w:pPr>
      <w:r>
        <w:rPr>
          <w:b/>
        </w:rPr>
        <w:t>White Papers and</w:t>
      </w:r>
      <w:r w:rsidR="00111189" w:rsidRPr="00087396">
        <w:rPr>
          <w:b/>
        </w:rPr>
        <w:t xml:space="preserve"> </w:t>
      </w:r>
      <w:r w:rsidR="00B31A3C" w:rsidRPr="00087396">
        <w:rPr>
          <w:b/>
        </w:rPr>
        <w:t>Research Reports</w:t>
      </w:r>
    </w:p>
    <w:p w14:paraId="1BBB0E5B" w14:textId="2F9B7009" w:rsidR="00611A69" w:rsidRDefault="00611A69" w:rsidP="0003689C">
      <w:pPr>
        <w:ind w:left="720" w:hanging="720"/>
      </w:pPr>
      <w:r>
        <w:t>Román, Cathy</w:t>
      </w:r>
      <w:r w:rsidR="0005504F">
        <w:t>*</w:t>
      </w:r>
      <w:r w:rsidR="004525C9">
        <w:t xml:space="preserve">, </w:t>
      </w:r>
      <w:r>
        <w:t>Carina Heckert</w:t>
      </w:r>
      <w:r w:rsidR="004525C9">
        <w:t>, Rachel Curtis, and Regina Vadney</w:t>
      </w:r>
      <w:r>
        <w:t xml:space="preserve">. 2020. “Expanding Birth Choices in El Paso: Women’s </w:t>
      </w:r>
      <w:r w:rsidR="004525C9">
        <w:t>Perceptions</w:t>
      </w:r>
      <w:r>
        <w:t xml:space="preserve"> of the Midwifery Model of Care.”</w:t>
      </w:r>
      <w:r w:rsidR="004525C9">
        <w:t xml:space="preserve"> Research report prepared for local hospital OBGYN departments.</w:t>
      </w:r>
    </w:p>
    <w:p w14:paraId="2D34C63F" w14:textId="77777777" w:rsidR="00611A69" w:rsidRDefault="00611A69" w:rsidP="0003689C">
      <w:pPr>
        <w:ind w:left="720" w:hanging="720"/>
      </w:pPr>
    </w:p>
    <w:p w14:paraId="613B7728" w14:textId="015457DB" w:rsidR="0003689C" w:rsidRPr="0003689C" w:rsidRDefault="0003689C" w:rsidP="0003689C">
      <w:pPr>
        <w:ind w:left="720" w:hanging="720"/>
      </w:pPr>
      <w:r w:rsidRPr="0003689C">
        <w:t xml:space="preserve">Heckert, Carina. 2019. “Emotional Distress and Maternal Health among Pregnant Latinas at the Intersections of Immigration and Health Policy on the US-Mexico Border.” Policy brief prepared for the Latino Center for Leadership Development-Tower Center at Southern Methodist University. </w:t>
      </w:r>
    </w:p>
    <w:p w14:paraId="2AB75720" w14:textId="77777777" w:rsidR="0003689C" w:rsidRDefault="0003689C" w:rsidP="00664420">
      <w:pPr>
        <w:ind w:left="720" w:hanging="720"/>
      </w:pPr>
    </w:p>
    <w:p w14:paraId="1563BED5" w14:textId="015165B4" w:rsidR="004D4BE3" w:rsidRDefault="004D4BE3" w:rsidP="00664420">
      <w:pPr>
        <w:ind w:left="720" w:hanging="720"/>
      </w:pPr>
      <w:r>
        <w:t xml:space="preserve">Heckert, Carina, </w:t>
      </w:r>
      <w:r w:rsidR="00AC1542">
        <w:t>Tyler Beltran</w:t>
      </w:r>
      <w:r w:rsidR="0090074C">
        <w:t>*</w:t>
      </w:r>
      <w:r w:rsidR="00AC1542">
        <w:t>, Claudia Borunda</w:t>
      </w:r>
      <w:r w:rsidR="0090074C">
        <w:t>*</w:t>
      </w:r>
      <w:r w:rsidR="00AC1542">
        <w:t>, Viridiana Edwards</w:t>
      </w:r>
      <w:r w:rsidR="0090074C">
        <w:t>*</w:t>
      </w:r>
      <w:r w:rsidR="00AC1542">
        <w:t>, Elizabeth González</w:t>
      </w:r>
      <w:r w:rsidR="0090074C">
        <w:t>*</w:t>
      </w:r>
      <w:r w:rsidR="00AC1542">
        <w:t>, Brittany Hearn</w:t>
      </w:r>
      <w:r w:rsidR="0090074C">
        <w:t>*</w:t>
      </w:r>
      <w:r w:rsidR="00AC1542">
        <w:t>, Gabriella Mendoza</w:t>
      </w:r>
      <w:r w:rsidR="0090074C">
        <w:t>*</w:t>
      </w:r>
      <w:r w:rsidR="00AC1542">
        <w:t>, Hannah Penklis</w:t>
      </w:r>
      <w:r w:rsidR="0090074C">
        <w:t>*</w:t>
      </w:r>
      <w:r w:rsidR="00AC1542">
        <w:t>, and Sonia Ramos</w:t>
      </w:r>
      <w:r w:rsidR="0090074C">
        <w:t>*</w:t>
      </w:r>
      <w:r w:rsidR="00AC1542">
        <w:t xml:space="preserve">. </w:t>
      </w:r>
      <w:r>
        <w:t>2018.</w:t>
      </w:r>
      <w:r w:rsidR="00AC1542">
        <w:t xml:space="preserve"> “Filling in Healthcare Coverage Gaps: What Can El Paso Learn from Other Healthcare Delivery Models?” Report prepared for local policymakers as a part of the Sociology of Health graduate seminar.</w:t>
      </w:r>
    </w:p>
    <w:p w14:paraId="4939A511" w14:textId="77777777" w:rsidR="004D4BE3" w:rsidRDefault="004D4BE3" w:rsidP="00664420">
      <w:pPr>
        <w:ind w:left="720" w:hanging="720"/>
      </w:pPr>
    </w:p>
    <w:p w14:paraId="10D5361F" w14:textId="1913024E" w:rsidR="001632CC" w:rsidRPr="001632CC" w:rsidRDefault="004D4BE3" w:rsidP="00664420">
      <w:pPr>
        <w:ind w:left="720" w:hanging="720"/>
        <w:rPr>
          <w:lang w:val="es-BO"/>
        </w:rPr>
      </w:pPr>
      <w:r w:rsidRPr="0007449D">
        <w:rPr>
          <w:lang w:val="es-BO"/>
        </w:rPr>
        <w:t xml:space="preserve">Heckert, Carina. </w:t>
      </w:r>
      <w:r w:rsidR="001632CC" w:rsidRPr="0007449D">
        <w:rPr>
          <w:lang w:val="es-BO"/>
        </w:rPr>
        <w:t xml:space="preserve">2014. </w:t>
      </w:r>
      <w:r w:rsidR="001632CC" w:rsidRPr="001632CC">
        <w:rPr>
          <w:lang w:val="es-BO"/>
        </w:rPr>
        <w:t>“Una Etnografía de las Experiencias de P</w:t>
      </w:r>
      <w:r w:rsidR="00E45355">
        <w:rPr>
          <w:lang w:val="es-BO"/>
        </w:rPr>
        <w:t xml:space="preserve">ersonas </w:t>
      </w:r>
      <w:r w:rsidR="001632CC" w:rsidRPr="001632CC">
        <w:rPr>
          <w:lang w:val="es-BO"/>
        </w:rPr>
        <w:t>V</w:t>
      </w:r>
      <w:r w:rsidR="00E45355">
        <w:rPr>
          <w:lang w:val="es-BO"/>
        </w:rPr>
        <w:t xml:space="preserve">iviendo con </w:t>
      </w:r>
      <w:r w:rsidR="001632CC" w:rsidRPr="001632CC">
        <w:rPr>
          <w:lang w:val="es-BO"/>
        </w:rPr>
        <w:t>V</w:t>
      </w:r>
      <w:r w:rsidR="00E45355">
        <w:rPr>
          <w:lang w:val="es-BO"/>
        </w:rPr>
        <w:t>IH-</w:t>
      </w:r>
      <w:r w:rsidR="001632CC" w:rsidRPr="001632CC">
        <w:rPr>
          <w:lang w:val="es-BO"/>
        </w:rPr>
        <w:t>S</w:t>
      </w:r>
      <w:r w:rsidR="00E45355">
        <w:rPr>
          <w:lang w:val="es-BO"/>
        </w:rPr>
        <w:t>ida</w:t>
      </w:r>
      <w:r w:rsidR="001632CC" w:rsidRPr="001632CC">
        <w:rPr>
          <w:lang w:val="es-BO"/>
        </w:rPr>
        <w:t xml:space="preserve"> Dentro del Sistema de Salud en Santa Cruz de la Sierra, Bolivia.”</w:t>
      </w:r>
      <w:r w:rsidR="001632CC">
        <w:rPr>
          <w:lang w:val="es-BO"/>
        </w:rPr>
        <w:t xml:space="preserve"> Research report prepared for Servicio Departamental de Salud Santa Cruz (SEDES), Centros de Vigilancia y Referencia de VIH-Sida</w:t>
      </w:r>
      <w:r w:rsidR="00366181">
        <w:rPr>
          <w:lang w:val="es-BO"/>
        </w:rPr>
        <w:t xml:space="preserve"> (CDVIR)</w:t>
      </w:r>
      <w:r w:rsidR="001632CC">
        <w:rPr>
          <w:lang w:val="es-BO"/>
        </w:rPr>
        <w:t>, and Civil Society Organizations.</w:t>
      </w:r>
    </w:p>
    <w:p w14:paraId="5E89F204" w14:textId="77777777" w:rsidR="001632CC" w:rsidRPr="001632CC" w:rsidRDefault="001632CC" w:rsidP="00664420">
      <w:pPr>
        <w:ind w:left="720" w:hanging="720"/>
        <w:rPr>
          <w:b/>
          <w:lang w:val="es-BO"/>
        </w:rPr>
      </w:pPr>
    </w:p>
    <w:p w14:paraId="6D166A7A" w14:textId="415E4767" w:rsidR="00C778D8" w:rsidRPr="00C778D8" w:rsidRDefault="004D4BE3" w:rsidP="00664420">
      <w:pPr>
        <w:ind w:left="720" w:hanging="720"/>
      </w:pPr>
      <w:r>
        <w:t xml:space="preserve">Heckert, Carina. </w:t>
      </w:r>
      <w:r w:rsidR="00C309DC">
        <w:t>2013.</w:t>
      </w:r>
      <w:r w:rsidR="00C778D8">
        <w:t xml:space="preserve"> </w:t>
      </w:r>
      <w:r w:rsidR="00C778D8" w:rsidRPr="00C37EAF">
        <w:t xml:space="preserve">“Primary Data Formative Research Report: </w:t>
      </w:r>
      <w:r w:rsidR="00C17DC9">
        <w:t>Heterosexuals L</w:t>
      </w:r>
      <w:r w:rsidR="00C778D8">
        <w:t>iving in High-Risk Areas</w:t>
      </w:r>
      <w:r w:rsidR="00C778D8" w:rsidRPr="00C778D8">
        <w:rPr>
          <w:color w:val="FF0000"/>
        </w:rPr>
        <w:t xml:space="preserve"> </w:t>
      </w:r>
      <w:r w:rsidR="00C778D8">
        <w:t>Cycle 3 (HET</w:t>
      </w:r>
      <w:r w:rsidR="00C778D8" w:rsidRPr="00C37EAF">
        <w:t>-3), Dallas Metropolitan Division.” Research report prepared for Texas Depa</w:t>
      </w:r>
      <w:r w:rsidR="00C778D8">
        <w:t>rtment of State Health Services and the CDC.</w:t>
      </w:r>
    </w:p>
    <w:p w14:paraId="0FFFC129" w14:textId="77777777" w:rsidR="00C778D8" w:rsidRPr="00427E16" w:rsidRDefault="00C778D8" w:rsidP="00664420">
      <w:pPr>
        <w:ind w:left="720" w:hanging="720"/>
      </w:pPr>
    </w:p>
    <w:p w14:paraId="61A1F8AA" w14:textId="557FF2DB" w:rsidR="00A3580C" w:rsidRPr="00C37EAF" w:rsidRDefault="004D4BE3" w:rsidP="00664420">
      <w:pPr>
        <w:ind w:left="720" w:hanging="720"/>
      </w:pPr>
      <w:r>
        <w:t xml:space="preserve">Heckert, Carina. </w:t>
      </w:r>
      <w:r w:rsidR="00A3580C" w:rsidRPr="00C37EAF">
        <w:t xml:space="preserve">2012. “Primary Data Formative Research Report: </w:t>
      </w:r>
      <w:r w:rsidR="00F31505" w:rsidRPr="00C37EAF">
        <w:t xml:space="preserve">Injection </w:t>
      </w:r>
      <w:r w:rsidR="00A3580C" w:rsidRPr="00C37EAF">
        <w:t>Drug Users Cycle 3 (IDU-3), Dallas Metropolitan Division.” Research report prepared for Texas Depa</w:t>
      </w:r>
      <w:r w:rsidR="007F799A">
        <w:t>rtment of State Health Services and the CDC.</w:t>
      </w:r>
    </w:p>
    <w:p w14:paraId="1DCD897F" w14:textId="77777777" w:rsidR="00644C4C" w:rsidRPr="00C37EAF" w:rsidRDefault="00644C4C" w:rsidP="00664420">
      <w:pPr>
        <w:ind w:left="720" w:hanging="720"/>
      </w:pPr>
    </w:p>
    <w:p w14:paraId="61C3444B" w14:textId="7925E607" w:rsidR="00CB0EB1" w:rsidRDefault="004D4BE3" w:rsidP="002F6CC4">
      <w:pPr>
        <w:ind w:left="720" w:hanging="720"/>
      </w:pPr>
      <w:r>
        <w:t xml:space="preserve">Brettell, Caroline, Shay Cannedy, Lisa Haayen, </w:t>
      </w:r>
      <w:r w:rsidRPr="004D4BE3">
        <w:t>Carina Heckert,</w:t>
      </w:r>
      <w:r>
        <w:t xml:space="preserve"> Laura Jarvis, Beibei Yang, and Amber Zabka. </w:t>
      </w:r>
      <w:r w:rsidR="00671280" w:rsidRPr="00C37EAF">
        <w:t xml:space="preserve">2010. “Burmese Refugees and Healthcare in Dallas.”  A </w:t>
      </w:r>
      <w:r>
        <w:t>report</w:t>
      </w:r>
      <w:r w:rsidR="00671280" w:rsidRPr="00C37EAF">
        <w:t xml:space="preserve"> for Texas Health Resources</w:t>
      </w:r>
      <w:r>
        <w:t xml:space="preserve"> and Presbyterian Hospital in Dallas, TX</w:t>
      </w:r>
      <w:r w:rsidR="00C37EAF">
        <w:t>.</w:t>
      </w:r>
      <w:r w:rsidR="00671280" w:rsidRPr="00C37EAF">
        <w:t xml:space="preserve"> </w:t>
      </w:r>
    </w:p>
    <w:p w14:paraId="554DB489" w14:textId="77777777" w:rsidR="00CB0EB1" w:rsidRDefault="00CB0EB1" w:rsidP="00CB0EB1">
      <w:pPr>
        <w:ind w:left="720" w:hanging="720"/>
      </w:pPr>
    </w:p>
    <w:p w14:paraId="31C10E7F" w14:textId="5BCBBBA7" w:rsidR="00CB0EB1" w:rsidRPr="00CB0EB1" w:rsidRDefault="000E2424" w:rsidP="00CB0EB1">
      <w:pPr>
        <w:ind w:left="720" w:hanging="720"/>
        <w:rPr>
          <w:b/>
          <w:bCs/>
        </w:rPr>
      </w:pPr>
      <w:r>
        <w:rPr>
          <w:b/>
          <w:bCs/>
        </w:rPr>
        <w:t>Other Publications</w:t>
      </w:r>
    </w:p>
    <w:p w14:paraId="00CFBA2A" w14:textId="4789F799" w:rsidR="00775E9E" w:rsidRPr="00175646" w:rsidRDefault="00CB0EB1" w:rsidP="00175646">
      <w:pPr>
        <w:ind w:left="720" w:hanging="720"/>
      </w:pPr>
      <w:r w:rsidRPr="00CB0EB1">
        <w:lastRenderedPageBreak/>
        <w:t xml:space="preserve">“Engaged Anthropology Grant: Carina Heckert.” </w:t>
      </w:r>
      <w:r w:rsidR="00BF0A6A">
        <w:t xml:space="preserve">2016. </w:t>
      </w:r>
      <w:r w:rsidRPr="00CB0EB1">
        <w:t xml:space="preserve">The Wenner-Gren Blog. </w:t>
      </w:r>
      <w:hyperlink r:id="rId11" w:history="1">
        <w:r w:rsidRPr="00CB0EB1">
          <w:rPr>
            <w:rStyle w:val="Hyperlink"/>
          </w:rPr>
          <w:t>http://blog.wennergren.org/2016/12/eag_heckert/</w:t>
        </w:r>
      </w:hyperlink>
      <w:r w:rsidRPr="00CB0EB1">
        <w:t xml:space="preserve">. </w:t>
      </w:r>
    </w:p>
    <w:p w14:paraId="3FEA431B" w14:textId="77777777" w:rsidR="00775E9E" w:rsidRDefault="00775E9E" w:rsidP="00CB0EB1">
      <w:pPr>
        <w:ind w:left="720" w:hanging="720"/>
        <w:rPr>
          <w:b/>
        </w:rPr>
      </w:pPr>
    </w:p>
    <w:p w14:paraId="656C7174" w14:textId="295F1661" w:rsidR="00A71388" w:rsidRDefault="00A71388" w:rsidP="00CB0EB1">
      <w:pPr>
        <w:ind w:left="720" w:hanging="720"/>
        <w:rPr>
          <w:b/>
        </w:rPr>
      </w:pPr>
      <w:r>
        <w:rPr>
          <w:b/>
        </w:rPr>
        <w:t>Podcasts</w:t>
      </w:r>
    </w:p>
    <w:p w14:paraId="500ED1EE" w14:textId="1D714F99" w:rsidR="00A71388" w:rsidRPr="00CB0EB1" w:rsidRDefault="00A71388" w:rsidP="00CB0EB1">
      <w:pPr>
        <w:ind w:left="720" w:hanging="720"/>
      </w:pPr>
      <w:r>
        <w:t>“Maternal Health and Emotional Distress on the US-Mexico Border.”</w:t>
      </w:r>
      <w:r w:rsidR="00BF0A6A">
        <w:t xml:space="preserve"> </w:t>
      </w:r>
      <w:r w:rsidR="00BF0A6A" w:rsidRPr="00DE7250">
        <w:rPr>
          <w:lang w:val="es-BO"/>
        </w:rPr>
        <w:t xml:space="preserve">2019. Heckert, Carina, Victoria de Anda, Isabela Solis, and Jesus Aleman. </w:t>
      </w:r>
      <w:hyperlink r:id="rId12" w:history="1">
        <w:r w:rsidR="00BF0A6A" w:rsidRPr="00CF307F">
          <w:rPr>
            <w:rStyle w:val="Hyperlink"/>
          </w:rPr>
          <w:t>https://soundcloud.com/user-213239205/maternal-health-and-emotional-distress-on-the-us-mexico-border</w:t>
        </w:r>
      </w:hyperlink>
      <w:r>
        <w:t>.</w:t>
      </w:r>
    </w:p>
    <w:p w14:paraId="3B3524E7" w14:textId="748FD169" w:rsidR="00175646" w:rsidRDefault="00175646" w:rsidP="00671280">
      <w:pPr>
        <w:rPr>
          <w:b/>
        </w:rPr>
      </w:pPr>
    </w:p>
    <w:p w14:paraId="664BDE7D" w14:textId="08B24CB3" w:rsidR="00B31A3C" w:rsidRPr="00E2358E" w:rsidRDefault="00A03B03" w:rsidP="00671280">
      <w:pPr>
        <w:rPr>
          <w:b/>
        </w:rPr>
      </w:pPr>
      <w:r>
        <w:rPr>
          <w:b/>
        </w:rPr>
        <w:t>Conference Papers</w:t>
      </w:r>
    </w:p>
    <w:p w14:paraId="046CA864" w14:textId="367A0EDC" w:rsidR="00920C5E" w:rsidRDefault="00920C5E" w:rsidP="00952969">
      <w:pPr>
        <w:ind w:left="630" w:hanging="630"/>
      </w:pPr>
      <w:r>
        <w:t>2023. (with Luis Torres*). “Pandemic Distress and Postpartum Experiences among Low-Income Latinas in the US-Mexico Border Region.” Society for Applied Anthropology Annual Meeting, Cincinnati, OH.</w:t>
      </w:r>
    </w:p>
    <w:p w14:paraId="070C297D" w14:textId="77777777" w:rsidR="00920C5E" w:rsidRDefault="00920C5E" w:rsidP="00952969">
      <w:pPr>
        <w:ind w:left="630" w:hanging="630"/>
      </w:pPr>
    </w:p>
    <w:p w14:paraId="1C81FF08" w14:textId="7DD8E240" w:rsidR="005B69F6" w:rsidRDefault="005B69F6" w:rsidP="00952969">
      <w:pPr>
        <w:ind w:left="630" w:hanging="630"/>
      </w:pPr>
      <w:r>
        <w:t>2021. (with Cathy Román*). “The Mental Health Burden of the US-Mexico Border Closure on Pregnant Women with Cross-Border Familial Ties.” American Anthropological Association Annual Meeting, Baltimore, MD.</w:t>
      </w:r>
    </w:p>
    <w:p w14:paraId="469A0269" w14:textId="77777777" w:rsidR="005B69F6" w:rsidRDefault="005B69F6" w:rsidP="00952969">
      <w:pPr>
        <w:ind w:left="630" w:hanging="630"/>
      </w:pPr>
    </w:p>
    <w:p w14:paraId="0071038E" w14:textId="7092B0EA" w:rsidR="008F4F1E" w:rsidRDefault="008F4F1E" w:rsidP="00952969">
      <w:pPr>
        <w:ind w:left="630" w:hanging="630"/>
      </w:pPr>
      <w:r>
        <w:t>2018. “Emotional Distress, Maternal Health, and the Syndemics of Deportability on the US-Mexico Border.” American Anthropological Association Annual Meeting, San Jose, CA.</w:t>
      </w:r>
    </w:p>
    <w:p w14:paraId="0AA208C6" w14:textId="77777777" w:rsidR="008F4F1E" w:rsidRDefault="008F4F1E" w:rsidP="00952969">
      <w:pPr>
        <w:ind w:left="630" w:hanging="630"/>
      </w:pPr>
    </w:p>
    <w:p w14:paraId="356FD49F" w14:textId="5BF731E7" w:rsidR="00C37A83" w:rsidRDefault="00C37A83" w:rsidP="00952969">
      <w:pPr>
        <w:ind w:left="630" w:hanging="630"/>
      </w:pPr>
      <w:r>
        <w:t>2018. “Syndemics in Symbiotic Cities.” Society for Applied Anthropology Annual Meeting, Philadelphia, PA.</w:t>
      </w:r>
    </w:p>
    <w:p w14:paraId="1E3CB1E7" w14:textId="77777777" w:rsidR="00C37A83" w:rsidRDefault="00C37A83" w:rsidP="00952969">
      <w:pPr>
        <w:ind w:left="630" w:hanging="630"/>
      </w:pPr>
    </w:p>
    <w:p w14:paraId="28A1D3F6" w14:textId="29BC0D99" w:rsidR="006D2AF2" w:rsidRDefault="006D2AF2" w:rsidP="00952969">
      <w:pPr>
        <w:ind w:left="630" w:hanging="630"/>
      </w:pPr>
      <w:r>
        <w:t xml:space="preserve">2016. “‘When I Was a </w:t>
      </w:r>
      <w:r w:rsidRPr="006D2AF2">
        <w:rPr>
          <w:i/>
        </w:rPr>
        <w:t>Travesti</w:t>
      </w:r>
      <w:r>
        <w:t xml:space="preserve">’: Evangelicalism, HIV Care, and Transgender Subjectivity in Bolivia.”  </w:t>
      </w:r>
      <w:r w:rsidR="00262150">
        <w:t>American Anthropological Association Annual Meeting, Minneapolis, MN.</w:t>
      </w:r>
    </w:p>
    <w:p w14:paraId="2B0B2B51" w14:textId="77777777" w:rsidR="006D2AF2" w:rsidRDefault="006D2AF2" w:rsidP="00952969">
      <w:pPr>
        <w:ind w:left="630" w:hanging="630"/>
      </w:pPr>
    </w:p>
    <w:p w14:paraId="4463E6A5" w14:textId="559B69CE" w:rsidR="008405B8" w:rsidRDefault="008405B8" w:rsidP="00952969">
      <w:pPr>
        <w:ind w:left="630" w:hanging="630"/>
      </w:pPr>
      <w:r>
        <w:t>2016. “Decolonization in Crisis: Healthcare Reform and HIV Care in Plurinational Bolivia.” Society for Applied Anthropology Annual Meet</w:t>
      </w:r>
      <w:r w:rsidR="00C37A83">
        <w:t>ing, Vancouver, BC</w:t>
      </w:r>
      <w:r>
        <w:t>, Canada.</w:t>
      </w:r>
    </w:p>
    <w:p w14:paraId="24869BB2" w14:textId="77777777" w:rsidR="008405B8" w:rsidRDefault="008405B8" w:rsidP="00952969">
      <w:pPr>
        <w:ind w:left="630" w:hanging="630"/>
      </w:pPr>
    </w:p>
    <w:p w14:paraId="31F18AF1" w14:textId="1A5BB9FC" w:rsidR="00D60758" w:rsidRDefault="00D60758" w:rsidP="00952969">
      <w:pPr>
        <w:ind w:left="630" w:hanging="630"/>
      </w:pPr>
      <w:r>
        <w:t xml:space="preserve">2015. “Blaming </w:t>
      </w:r>
      <w:r w:rsidRPr="00D60758">
        <w:rPr>
          <w:i/>
        </w:rPr>
        <w:t>Machismo</w:t>
      </w:r>
      <w:r>
        <w:t xml:space="preserve">: The Social Imaginary and the </w:t>
      </w:r>
      <w:r w:rsidR="003B7E3F">
        <w:t xml:space="preserve">Illness </w:t>
      </w:r>
      <w:r>
        <w:t>Experiences of Men with HIV in Santa Cruz, Bolivia.” American Anthropological Association Annual Meeting,</w:t>
      </w:r>
      <w:r w:rsidR="00C37A83">
        <w:t xml:space="preserve"> Denver, CO</w:t>
      </w:r>
      <w:r>
        <w:t>.</w:t>
      </w:r>
    </w:p>
    <w:p w14:paraId="0FA7EE0F" w14:textId="77777777" w:rsidR="00D60758" w:rsidRDefault="00D60758" w:rsidP="00952969">
      <w:pPr>
        <w:ind w:left="630" w:hanging="630"/>
      </w:pPr>
    </w:p>
    <w:p w14:paraId="07A361D7" w14:textId="77777777" w:rsidR="00952969" w:rsidRDefault="00952969" w:rsidP="00952969">
      <w:pPr>
        <w:ind w:left="630" w:hanging="630"/>
      </w:pPr>
      <w:r>
        <w:t>2014. “‘I’m Poor, but I’m not Stupid!’: Contesting the Symbolic Violence of Medical Negligence toward People with HIV.” American Anthropological Association Annual Meeting, Washington, DC.</w:t>
      </w:r>
    </w:p>
    <w:p w14:paraId="21ED3552" w14:textId="77777777" w:rsidR="00952969" w:rsidRDefault="00952969" w:rsidP="00671280"/>
    <w:p w14:paraId="242357D1" w14:textId="77777777" w:rsidR="00671280" w:rsidRPr="00C37EAF" w:rsidRDefault="00671280" w:rsidP="00671280">
      <w:r w:rsidRPr="00C37EAF">
        <w:t xml:space="preserve">2010. “Latina Immigrants in Rural Western Pennsylvania and Use of Mental Health </w:t>
      </w:r>
      <w:r w:rsidRPr="00C37EAF">
        <w:tab/>
        <w:t>Resources: Implications for Practice.” Society for Ap</w:t>
      </w:r>
      <w:r w:rsidR="00952969">
        <w:t>plied Anthropology</w:t>
      </w:r>
      <w:r w:rsidRPr="00C37EAF">
        <w:t xml:space="preserve"> Annual </w:t>
      </w:r>
      <w:r w:rsidRPr="00C37EAF">
        <w:tab/>
        <w:t>Meeting, Merida, Mexico.</w:t>
      </w:r>
    </w:p>
    <w:p w14:paraId="7AECBC46" w14:textId="77777777" w:rsidR="00644C4C" w:rsidRPr="00C37EAF" w:rsidRDefault="00644C4C" w:rsidP="00671280"/>
    <w:p w14:paraId="66FFB0FB" w14:textId="51A51F19" w:rsidR="00671280" w:rsidRPr="00C37EAF" w:rsidRDefault="00671280" w:rsidP="00664420">
      <w:pPr>
        <w:ind w:left="720" w:hanging="720"/>
      </w:pPr>
      <w:r w:rsidRPr="00C37EAF">
        <w:t>2009. “Teaching Diversity through Ethnography.”  Pennsylvania St</w:t>
      </w:r>
      <w:r w:rsidR="00952969">
        <w:t>ate System of Higher Education</w:t>
      </w:r>
      <w:r w:rsidRPr="00C37EAF">
        <w:t xml:space="preserve"> Annual Diversity Su</w:t>
      </w:r>
      <w:r w:rsidR="00C37A83">
        <w:t>mmit, Harrisburg, PA</w:t>
      </w:r>
      <w:r w:rsidRPr="00C37EAF">
        <w:t xml:space="preserve"> (</w:t>
      </w:r>
      <w:r w:rsidR="00952969">
        <w:t xml:space="preserve">Invited Presentation </w:t>
      </w:r>
      <w:r w:rsidRPr="00C37EAF">
        <w:t>with Victor Garcia and Qiana Lightner).</w:t>
      </w:r>
    </w:p>
    <w:p w14:paraId="7A356838" w14:textId="77777777" w:rsidR="00644C4C" w:rsidRPr="00C37EAF" w:rsidRDefault="00644C4C" w:rsidP="00664420">
      <w:pPr>
        <w:ind w:left="720" w:hanging="720"/>
        <w:rPr>
          <w:b/>
        </w:rPr>
      </w:pPr>
    </w:p>
    <w:p w14:paraId="6DEC20C8" w14:textId="13F6DE48" w:rsidR="00671280" w:rsidRPr="00C37EAF" w:rsidRDefault="00671280" w:rsidP="00664420">
      <w:pPr>
        <w:ind w:left="720" w:hanging="720"/>
      </w:pPr>
      <w:r w:rsidRPr="00C37EAF">
        <w:lastRenderedPageBreak/>
        <w:t>2009. “A Typology for Understanding Depression in Latina Immigrants.”  So</w:t>
      </w:r>
      <w:r w:rsidR="00952969">
        <w:t>ciety for Applied Anthropology</w:t>
      </w:r>
      <w:r w:rsidRPr="00C37EAF">
        <w:t xml:space="preserve"> Annu</w:t>
      </w:r>
      <w:r w:rsidR="00C37A83">
        <w:t>al Meeting, Santa Fe, NM</w:t>
      </w:r>
      <w:r w:rsidRPr="00C37EAF">
        <w:t>.</w:t>
      </w:r>
    </w:p>
    <w:p w14:paraId="16B27CFD" w14:textId="77777777" w:rsidR="00644C4C" w:rsidRPr="00C37EAF" w:rsidRDefault="00644C4C" w:rsidP="00664420">
      <w:pPr>
        <w:ind w:left="720" w:hanging="720"/>
        <w:rPr>
          <w:b/>
        </w:rPr>
      </w:pPr>
    </w:p>
    <w:p w14:paraId="3CE52A19" w14:textId="12EAB818" w:rsidR="00AC0AB7" w:rsidRPr="00AC0AB7" w:rsidRDefault="00671280" w:rsidP="00AC0AB7">
      <w:pPr>
        <w:ind w:left="720" w:hanging="720"/>
      </w:pPr>
      <w:r w:rsidRPr="00C37EAF">
        <w:t>2008</w:t>
      </w:r>
      <w:r w:rsidR="00CD4F79">
        <w:t>.</w:t>
      </w:r>
      <w:r w:rsidRPr="00C37EAF">
        <w:t xml:space="preserve"> “Understanding Depression in Latina Immigrants in Rural Western Pennsylvania.”  Society for Applied Anth</w:t>
      </w:r>
      <w:r w:rsidR="00952969">
        <w:t xml:space="preserve">ropology </w:t>
      </w:r>
      <w:r w:rsidRPr="00C37EAF">
        <w:t>An</w:t>
      </w:r>
      <w:r w:rsidR="00C37A83">
        <w:t>nual Meeting, Memphis, TN</w:t>
      </w:r>
      <w:r w:rsidRPr="00C37EAF">
        <w:t>.</w:t>
      </w:r>
    </w:p>
    <w:p w14:paraId="3E8CE3FD" w14:textId="77777777" w:rsidR="00AC0AB7" w:rsidRDefault="00AC0AB7" w:rsidP="008405B8">
      <w:pPr>
        <w:ind w:left="720" w:hanging="720"/>
        <w:rPr>
          <w:b/>
        </w:rPr>
      </w:pPr>
    </w:p>
    <w:p w14:paraId="31D04203" w14:textId="6BA0C44A" w:rsidR="007A6EC9" w:rsidRPr="00132A19" w:rsidRDefault="000D22A7" w:rsidP="00132A19">
      <w:pPr>
        <w:ind w:left="720" w:hanging="720"/>
        <w:rPr>
          <w:b/>
        </w:rPr>
      </w:pPr>
      <w:r>
        <w:rPr>
          <w:b/>
        </w:rPr>
        <w:t>Conference Posters</w:t>
      </w:r>
    </w:p>
    <w:p w14:paraId="02B80CFD" w14:textId="604BF7D2" w:rsidR="00FD4817" w:rsidRDefault="00FD4817" w:rsidP="00132A19">
      <w:pPr>
        <w:ind w:left="720" w:hanging="720"/>
      </w:pPr>
      <w:r>
        <w:t>Olmos, Rosario* and Carina Heckert. “Cross-Border Healthcare Utilization among Pregnant Women during the COVID-19 Pandemic.” UTEP S</w:t>
      </w:r>
      <w:r w:rsidR="00162396">
        <w:t>ummer Research Symposium, 2023</w:t>
      </w:r>
      <w:r>
        <w:t>.</w:t>
      </w:r>
    </w:p>
    <w:p w14:paraId="17FE7F7A" w14:textId="77777777" w:rsidR="00162396" w:rsidRDefault="00162396" w:rsidP="00132A19">
      <w:pPr>
        <w:ind w:left="720" w:hanging="720"/>
      </w:pPr>
    </w:p>
    <w:p w14:paraId="4F6C8980" w14:textId="52E3A830" w:rsidR="007A6EC9" w:rsidRDefault="007A6EC9" w:rsidP="00D81EB4">
      <w:pPr>
        <w:ind w:left="720" w:hanging="720"/>
      </w:pPr>
      <w:r>
        <w:t>Mada, Sanjana*, Nina Beltran*, Sireesha Reddy, Katherine Serafine, and Carina Heckert. “Hair Cortisol Levels among People Seeking Prenatal Care in the US-Mexico Border Region.” Behavior, Biology, and Chemistry Conference, 2023.</w:t>
      </w:r>
    </w:p>
    <w:p w14:paraId="6D057CAC" w14:textId="77777777" w:rsidR="007A6EC9" w:rsidRDefault="007A6EC9" w:rsidP="00D81EB4">
      <w:pPr>
        <w:ind w:left="720" w:hanging="720"/>
      </w:pPr>
    </w:p>
    <w:p w14:paraId="6B022329" w14:textId="5905D295" w:rsidR="0069457A" w:rsidRDefault="0069457A" w:rsidP="00D81EB4">
      <w:pPr>
        <w:ind w:left="720" w:hanging="720"/>
      </w:pPr>
      <w:r>
        <w:t>Anaya, Kimberly* and Carina Heckert. “COVID Vaccine Hesitancy During Pregnancy in the Borderlands.” UTEP Summer Research Symposium, 2022.</w:t>
      </w:r>
    </w:p>
    <w:p w14:paraId="525E0FF0" w14:textId="78ADB05F" w:rsidR="0069457A" w:rsidRDefault="0069457A" w:rsidP="00D81EB4">
      <w:pPr>
        <w:ind w:left="720" w:hanging="720"/>
      </w:pPr>
    </w:p>
    <w:p w14:paraId="3A542D64" w14:textId="664DEE7B" w:rsidR="0069457A" w:rsidRDefault="0069457A" w:rsidP="00D81EB4">
      <w:pPr>
        <w:ind w:left="720" w:hanging="720"/>
      </w:pPr>
      <w:r>
        <w:t>Solis, Anamaria* and Carina Heckert. “A Case Study Approach to Understanding Social Vulnerabilities in Preeclampsia Patients.” UTEP Summer Research Symposium, 2022.</w:t>
      </w:r>
    </w:p>
    <w:p w14:paraId="702B4ED7" w14:textId="77777777" w:rsidR="0069457A" w:rsidRDefault="0069457A" w:rsidP="00D81EB4">
      <w:pPr>
        <w:ind w:left="720" w:hanging="720"/>
      </w:pPr>
    </w:p>
    <w:p w14:paraId="038F726B" w14:textId="161EA495" w:rsidR="0069457A" w:rsidRDefault="0069457A" w:rsidP="00D81EB4">
      <w:pPr>
        <w:ind w:left="720" w:hanging="720"/>
      </w:pPr>
      <w:r>
        <w:t>Torres, Luis* and Carina Heckert. “Pandemic Distress Among Pregnant and Postpartum Latinas on the US-Mexico Border.” UTEP Summer Research Symposium, 2022.</w:t>
      </w:r>
    </w:p>
    <w:p w14:paraId="34A15606" w14:textId="6D021633" w:rsidR="0069457A" w:rsidRDefault="0069457A" w:rsidP="00D81EB4">
      <w:pPr>
        <w:ind w:left="720" w:hanging="720"/>
      </w:pPr>
    </w:p>
    <w:p w14:paraId="041A9206" w14:textId="18CA3175" w:rsidR="0069457A" w:rsidRDefault="0069457A" w:rsidP="00D81EB4">
      <w:pPr>
        <w:ind w:left="720" w:hanging="720"/>
      </w:pPr>
      <w:r>
        <w:t>Chavez, Star* and Carina Heckert. “Pandemic, Parents, and Providers: The Impact of COVID on Border Mental Health.” UTEP Summer Research Symposium, 2022.</w:t>
      </w:r>
    </w:p>
    <w:p w14:paraId="622D6428" w14:textId="77777777" w:rsidR="0069457A" w:rsidRDefault="0069457A" w:rsidP="00D81EB4">
      <w:pPr>
        <w:ind w:left="720" w:hanging="720"/>
      </w:pPr>
    </w:p>
    <w:p w14:paraId="0C6DC445" w14:textId="73CB8800" w:rsidR="00EB36EE" w:rsidRDefault="00EB36EE" w:rsidP="00D81EB4">
      <w:pPr>
        <w:ind w:left="720" w:hanging="720"/>
      </w:pPr>
      <w:r>
        <w:t>Anaya, Kimberly* and Carina Heckert. “Perceptions of the COVID Vaccine during Pregnancy among Latinas on the US-Mexico Border.” UTEP BUILDing Scholars Summer Virtual Symposium, 2021.</w:t>
      </w:r>
    </w:p>
    <w:p w14:paraId="01594BDD" w14:textId="77777777" w:rsidR="00EB36EE" w:rsidRDefault="00EB36EE" w:rsidP="00D81EB4">
      <w:pPr>
        <w:ind w:left="720" w:hanging="720"/>
      </w:pPr>
    </w:p>
    <w:p w14:paraId="20EBA6B0" w14:textId="558F9BD0" w:rsidR="00D81EB4" w:rsidRPr="00D81EB4" w:rsidRDefault="00D81EB4" w:rsidP="00D81EB4">
      <w:pPr>
        <w:ind w:left="720" w:hanging="720"/>
      </w:pPr>
      <w:r w:rsidRPr="00D81EB4">
        <w:t>De Anda, Victoria</w:t>
      </w:r>
      <w:r>
        <w:t>* and Carina Heckert</w:t>
      </w:r>
      <w:r w:rsidRPr="00D81EB4">
        <w:t>. “Mental Health Needs and Coping Strategies Reflected in Pregnancy Narratives among Immigrant Women in El Paso.” UTEP COURI Spring Virtual Symposium, 2020.</w:t>
      </w:r>
    </w:p>
    <w:p w14:paraId="0B6662FE" w14:textId="77777777" w:rsidR="00D81EB4" w:rsidRPr="00D81EB4" w:rsidRDefault="00D81EB4" w:rsidP="00D81EB4"/>
    <w:p w14:paraId="71F04E76" w14:textId="60A36709" w:rsidR="00D81EB4" w:rsidRPr="00D81EB4" w:rsidRDefault="00D81EB4" w:rsidP="00D81EB4">
      <w:pPr>
        <w:ind w:left="720" w:hanging="720"/>
      </w:pPr>
      <w:r w:rsidRPr="00D81EB4">
        <w:t>De Anda, Victoria</w:t>
      </w:r>
      <w:r>
        <w:t>* and Carina Heckert</w:t>
      </w:r>
      <w:r w:rsidRPr="00D81EB4">
        <w:t>. “Mental Health Needs and Coping Strategies Reflected in Pregnancy Narratives among Immigrant Women in El Paso.” UTEP Women’s History Month Spring Virtual Conference, 2020.</w:t>
      </w:r>
    </w:p>
    <w:p w14:paraId="2AFEFACE" w14:textId="77777777" w:rsidR="00D81EB4" w:rsidRPr="00D81EB4" w:rsidRDefault="00D81EB4" w:rsidP="00D81EB4"/>
    <w:p w14:paraId="12E88715" w14:textId="4220D707" w:rsidR="00D81EB4" w:rsidRPr="00D81EB4" w:rsidRDefault="00D81EB4" w:rsidP="00D81EB4">
      <w:pPr>
        <w:ind w:left="720" w:hanging="720"/>
      </w:pPr>
      <w:r w:rsidRPr="00D81EB4">
        <w:t>Mata, Daniella</w:t>
      </w:r>
      <w:r>
        <w:t>* and Carina Heckert</w:t>
      </w:r>
      <w:r w:rsidRPr="00D81EB4">
        <w:t>. “Stratified Healthcare Access and Implications for Maternal and Infant Health among First- and Second-Generation Immigrant Women in the US-Mexico Border Region.” UTEP COURI Spring Virtual Symposium, 2020.</w:t>
      </w:r>
    </w:p>
    <w:p w14:paraId="7D92E6B9" w14:textId="77777777" w:rsidR="00D81EB4" w:rsidRPr="00D81EB4" w:rsidRDefault="00D81EB4" w:rsidP="00D81EB4"/>
    <w:p w14:paraId="07AA4CF5" w14:textId="7A908304" w:rsidR="00D81EB4" w:rsidRPr="00D81EB4" w:rsidRDefault="00D81EB4" w:rsidP="00D81EB4">
      <w:pPr>
        <w:ind w:left="720" w:hanging="720"/>
      </w:pPr>
      <w:r w:rsidRPr="00D81EB4">
        <w:t>Mata, Daniella</w:t>
      </w:r>
      <w:r>
        <w:t>* and Carina Heckert</w:t>
      </w:r>
      <w:r w:rsidRPr="00D81EB4">
        <w:t>. “Stratified Healthcare Access and Implications for Maternal and Infant Health among First- and Second-Generation Immigrant Women in the US-Mexico Border Region.” UTEP Women’s History Month Spring Virtual Conference, 2020.</w:t>
      </w:r>
    </w:p>
    <w:p w14:paraId="2B570F53" w14:textId="77777777" w:rsidR="00D81EB4" w:rsidRPr="00D81EB4" w:rsidRDefault="00D81EB4" w:rsidP="00D81EB4"/>
    <w:p w14:paraId="45F39F18" w14:textId="5C589B28" w:rsidR="00D81EB4" w:rsidRPr="00D81EB4" w:rsidRDefault="00D81EB4" w:rsidP="00D81EB4">
      <w:pPr>
        <w:ind w:left="720" w:hanging="720"/>
      </w:pPr>
      <w:r w:rsidRPr="00D81EB4">
        <w:t>Milam, James</w:t>
      </w:r>
      <w:r>
        <w:t>* and Carina Heckert</w:t>
      </w:r>
      <w:r w:rsidRPr="00D81EB4">
        <w:t>. “Provider Perceptions of Pregnant Immigrant Women’s Experiences Accessing Healthcare.” UTEP COURI Spring Virtual Symposium, 2020.</w:t>
      </w:r>
    </w:p>
    <w:p w14:paraId="476B463C" w14:textId="77777777" w:rsidR="00D81EB4" w:rsidRDefault="00D81EB4" w:rsidP="000D22A7">
      <w:pPr>
        <w:ind w:left="720" w:hanging="720"/>
      </w:pPr>
    </w:p>
    <w:p w14:paraId="1BC43167" w14:textId="1D89B79D" w:rsidR="000D22A7" w:rsidRDefault="000D22A7" w:rsidP="000D22A7">
      <w:pPr>
        <w:ind w:left="720" w:hanging="720"/>
      </w:pPr>
      <w:r>
        <w:t>Solis, Isabela</w:t>
      </w:r>
      <w:r w:rsidR="0090074C">
        <w:t>*</w:t>
      </w:r>
      <w:r>
        <w:t xml:space="preserve"> and Carina Heckert. “The Intersections of Experiences of Violence and Immigration-Related Stress in Pregnant Women in the Borderland Region.” UTEP Annual COURI </w:t>
      </w:r>
      <w:r w:rsidR="00E150F0">
        <w:t>Symposium</w:t>
      </w:r>
      <w:r>
        <w:t>, 2019.</w:t>
      </w:r>
    </w:p>
    <w:p w14:paraId="2928D1BC" w14:textId="4DE31061" w:rsidR="000D22A7" w:rsidRDefault="000D22A7" w:rsidP="000D22A7">
      <w:pPr>
        <w:ind w:left="720" w:hanging="720"/>
      </w:pPr>
    </w:p>
    <w:p w14:paraId="1AF833D4" w14:textId="11C5CED5" w:rsidR="000D22A7" w:rsidRPr="000D22A7" w:rsidRDefault="000D22A7" w:rsidP="000D22A7">
      <w:pPr>
        <w:ind w:left="720" w:hanging="720"/>
      </w:pPr>
      <w:r>
        <w:t>Milam, James</w:t>
      </w:r>
      <w:r w:rsidR="0090074C">
        <w:t>*</w:t>
      </w:r>
      <w:r>
        <w:t xml:space="preserve"> and Carina Heckert. “Provider Perceptions of Healthcare Access for Pregnant Immigrant Women.” UTEP </w:t>
      </w:r>
      <w:r w:rsidR="00E150F0">
        <w:t>Annual COURI Symposium</w:t>
      </w:r>
      <w:r>
        <w:t>, 2019.</w:t>
      </w:r>
    </w:p>
    <w:p w14:paraId="41781C97" w14:textId="77777777" w:rsidR="000D22A7" w:rsidRDefault="000D22A7" w:rsidP="008405B8">
      <w:pPr>
        <w:ind w:left="720" w:hanging="720"/>
        <w:rPr>
          <w:b/>
        </w:rPr>
      </w:pPr>
    </w:p>
    <w:p w14:paraId="2F00C68A" w14:textId="2B09D6E8" w:rsidR="0007449D" w:rsidRPr="00C309DC" w:rsidRDefault="008405B8" w:rsidP="00C309DC">
      <w:pPr>
        <w:ind w:left="720" w:hanging="720"/>
        <w:rPr>
          <w:b/>
        </w:rPr>
      </w:pPr>
      <w:r>
        <w:rPr>
          <w:b/>
        </w:rPr>
        <w:t>Conference Panels Organized</w:t>
      </w:r>
      <w:r w:rsidR="00A0487B">
        <w:rPr>
          <w:b/>
        </w:rPr>
        <w:t xml:space="preserve"> and/or Chaired</w:t>
      </w:r>
    </w:p>
    <w:p w14:paraId="341410E1" w14:textId="538CD7E9" w:rsidR="00856E93" w:rsidRDefault="00856E93" w:rsidP="008405B8">
      <w:pPr>
        <w:ind w:left="720" w:hanging="720"/>
      </w:pPr>
      <w:r>
        <w:t>2024. “The Maternal Health and Emotional Distress on the US-Mexico Border Project: Engaging Students in Research.” Society for Applied Anthropology Annual Meeting, Santa Fe, NM. Organizer and Chair of Student Panel.</w:t>
      </w:r>
    </w:p>
    <w:p w14:paraId="16235A30" w14:textId="77777777" w:rsidR="00856E93" w:rsidRDefault="00856E93" w:rsidP="008405B8">
      <w:pPr>
        <w:ind w:left="720" w:hanging="720"/>
      </w:pPr>
    </w:p>
    <w:p w14:paraId="4C25BD83" w14:textId="389DBB33" w:rsidR="00C37A83" w:rsidRDefault="00C37A83" w:rsidP="008405B8">
      <w:pPr>
        <w:ind w:left="720" w:hanging="720"/>
      </w:pPr>
      <w:r>
        <w:t>2018. “Methods and Practices in Health and Health Research.” Society for Applied Anthropology Annual Meeting, Philadelphia, PA. Panel Chair.</w:t>
      </w:r>
    </w:p>
    <w:p w14:paraId="5EE435A9" w14:textId="77777777" w:rsidR="00C37A83" w:rsidRDefault="00C37A83" w:rsidP="008405B8">
      <w:pPr>
        <w:ind w:left="720" w:hanging="720"/>
      </w:pPr>
    </w:p>
    <w:p w14:paraId="11E5E17E" w14:textId="1F33B190" w:rsidR="00007B0A" w:rsidRDefault="00007B0A" w:rsidP="008405B8">
      <w:pPr>
        <w:ind w:left="720" w:hanging="720"/>
      </w:pPr>
      <w:r>
        <w:t>2018. “Border Women’s Health Issues.” Women’s History Month Conference, University of Texas at El Paso. Chair of Student Panel.</w:t>
      </w:r>
    </w:p>
    <w:p w14:paraId="3B0863C8" w14:textId="77777777" w:rsidR="00007B0A" w:rsidRDefault="00007B0A" w:rsidP="008405B8">
      <w:pPr>
        <w:ind w:left="720" w:hanging="720"/>
      </w:pPr>
    </w:p>
    <w:p w14:paraId="0EF37536" w14:textId="13EE5276" w:rsidR="00F57A35" w:rsidRDefault="00F57A35" w:rsidP="008405B8">
      <w:pPr>
        <w:ind w:left="720" w:hanging="720"/>
      </w:pPr>
      <w:r>
        <w:t>2017. “Gender and Representation in Cross-Cultural and Historical Perspective.” Women’s History Month Conference, University of Texas at El Paso. Organizer and Chair of Student Panel.</w:t>
      </w:r>
    </w:p>
    <w:p w14:paraId="2CE440DB" w14:textId="77777777" w:rsidR="00F57A35" w:rsidRDefault="00F57A35" w:rsidP="008405B8">
      <w:pPr>
        <w:ind w:left="720" w:hanging="720"/>
      </w:pPr>
    </w:p>
    <w:p w14:paraId="29D55017" w14:textId="2EEA62DA" w:rsidR="00ED4BEE" w:rsidRDefault="00ED4BEE" w:rsidP="008405B8">
      <w:pPr>
        <w:ind w:left="720" w:hanging="720"/>
      </w:pPr>
      <w:r>
        <w:t>2017. “Methods for Engaging Students in Research.” Society for Applied Anthropology Annu</w:t>
      </w:r>
      <w:r w:rsidR="00C37A83">
        <w:t>al Meeting, Santa Fe, NM</w:t>
      </w:r>
      <w:r>
        <w:t>. Organizer and Chair of Student Panel.</w:t>
      </w:r>
    </w:p>
    <w:p w14:paraId="776E403E" w14:textId="77777777" w:rsidR="00ED4BEE" w:rsidRDefault="00ED4BEE" w:rsidP="008405B8">
      <w:pPr>
        <w:ind w:left="720" w:hanging="720"/>
      </w:pPr>
    </w:p>
    <w:p w14:paraId="11D2205E" w14:textId="27DEC7C0" w:rsidR="00A0487B" w:rsidRDefault="00A0487B" w:rsidP="008405B8">
      <w:pPr>
        <w:ind w:left="720" w:hanging="720"/>
      </w:pPr>
      <w:r>
        <w:t xml:space="preserve">2016. “Bodies for Hire.” </w:t>
      </w:r>
      <w:r w:rsidR="006D2AF2">
        <w:t>American Anthropological Association Annual Meeting, Minneapolis, MN. Panel Chair</w:t>
      </w:r>
      <w:r>
        <w:t>.</w:t>
      </w:r>
    </w:p>
    <w:p w14:paraId="12776283" w14:textId="77777777" w:rsidR="00A0487B" w:rsidRDefault="00A0487B" w:rsidP="008405B8">
      <w:pPr>
        <w:ind w:left="720" w:hanging="720"/>
      </w:pPr>
    </w:p>
    <w:p w14:paraId="5AA51D21" w14:textId="694173C4" w:rsidR="00775E9E" w:rsidRPr="00175646" w:rsidRDefault="008E1553" w:rsidP="00175646">
      <w:pPr>
        <w:ind w:left="720" w:hanging="720"/>
      </w:pPr>
      <w:r w:rsidRPr="008E1553">
        <w:t>2</w:t>
      </w:r>
      <w:r>
        <w:t>016. “Local Advocacy, Global Issues: Promoting Women’s Rights on a Global Scale.”  Women’s History</w:t>
      </w:r>
      <w:r w:rsidR="00F57A35">
        <w:t xml:space="preserve"> Month</w:t>
      </w:r>
      <w:r>
        <w:t xml:space="preserve"> Conference, University of Texas at El Paso.</w:t>
      </w:r>
      <w:r w:rsidR="006D2AF2">
        <w:t xml:space="preserve"> Organizer and Chair of Student Panel</w:t>
      </w:r>
      <w:r w:rsidR="00BB2D4A">
        <w:t>.</w:t>
      </w:r>
    </w:p>
    <w:p w14:paraId="416D472B" w14:textId="77777777" w:rsidR="00775E9E" w:rsidRDefault="00775E9E" w:rsidP="008405B8">
      <w:pPr>
        <w:ind w:left="720" w:hanging="720"/>
        <w:rPr>
          <w:b/>
        </w:rPr>
      </w:pPr>
    </w:p>
    <w:p w14:paraId="4FA34546" w14:textId="6FBD04C7" w:rsidR="008405B8" w:rsidRDefault="006329F5" w:rsidP="008405B8">
      <w:pPr>
        <w:ind w:left="720" w:hanging="720"/>
        <w:rPr>
          <w:b/>
        </w:rPr>
      </w:pPr>
      <w:r>
        <w:rPr>
          <w:b/>
        </w:rPr>
        <w:t>Invited</w:t>
      </w:r>
      <w:r w:rsidR="0034255F">
        <w:rPr>
          <w:b/>
        </w:rPr>
        <w:t xml:space="preserve"> Talks and Guest</w:t>
      </w:r>
      <w:r w:rsidR="008405B8" w:rsidRPr="00E2358E">
        <w:rPr>
          <w:b/>
        </w:rPr>
        <w:t xml:space="preserve"> Lectures</w:t>
      </w:r>
    </w:p>
    <w:p w14:paraId="48DA692B" w14:textId="42374B82" w:rsidR="00705B3C" w:rsidRDefault="00705B3C" w:rsidP="003C7409">
      <w:r>
        <w:t xml:space="preserve">Virtual interview about </w:t>
      </w:r>
      <w:r>
        <w:rPr>
          <w:i/>
        </w:rPr>
        <w:t xml:space="preserve">Birth in Times of Despair. </w:t>
      </w:r>
      <w:r>
        <w:t>Faculti Platform. Recorded August 20, 2024.</w:t>
      </w:r>
      <w:bookmarkStart w:id="0" w:name="_GoBack"/>
      <w:bookmarkEnd w:id="0"/>
    </w:p>
    <w:p w14:paraId="6AF293C7" w14:textId="77777777" w:rsidR="00705B3C" w:rsidRDefault="00705B3C" w:rsidP="003C7409"/>
    <w:p w14:paraId="3B48530D" w14:textId="5DE3103B" w:rsidR="00DA7B01" w:rsidRDefault="00DA7B01" w:rsidP="003C7409">
      <w:r>
        <w:t xml:space="preserve">Podcast interview about </w:t>
      </w:r>
      <w:r>
        <w:rPr>
          <w:i/>
        </w:rPr>
        <w:t xml:space="preserve">Birth in Times of Despair. </w:t>
      </w:r>
      <w:r>
        <w:t>New Books Network, Human Rights Channel. Recorded July 2, 2024.</w:t>
      </w:r>
    </w:p>
    <w:p w14:paraId="1F9644DF" w14:textId="77777777" w:rsidR="00DA7B01" w:rsidRDefault="00DA7B01" w:rsidP="003C7409"/>
    <w:p w14:paraId="0932519F" w14:textId="420A48C3" w:rsidR="003F5EB3" w:rsidRDefault="003F5EB3" w:rsidP="003C7409">
      <w:r>
        <w:t>“The Local Biology of Preeclampsia on the US-Mexico Border.” Burrell College of Osteopathic Medicine, Distinguished Researcher Lecture Series. April 24, 2024.</w:t>
      </w:r>
    </w:p>
    <w:p w14:paraId="2E6687D8" w14:textId="77777777" w:rsidR="003F5EB3" w:rsidRDefault="003F5EB3" w:rsidP="003C7409"/>
    <w:p w14:paraId="02B743AF" w14:textId="03D21B1B" w:rsidR="00277362" w:rsidRDefault="00277362" w:rsidP="003C7409">
      <w:r>
        <w:lastRenderedPageBreak/>
        <w:t xml:space="preserve">Book discussion of </w:t>
      </w:r>
      <w:r>
        <w:rPr>
          <w:i/>
        </w:rPr>
        <w:t>Fault Lines of Care</w:t>
      </w:r>
      <w:r>
        <w:t xml:space="preserve">. Liberal Arts Honors Program Book Discussion Series, University of Texas at El Paso. April 28, 2022. </w:t>
      </w:r>
    </w:p>
    <w:p w14:paraId="358E9F18" w14:textId="77777777" w:rsidR="00277362" w:rsidRDefault="00277362" w:rsidP="003C7409"/>
    <w:p w14:paraId="2EB257A5" w14:textId="632C4CE3" w:rsidR="00454A28" w:rsidRDefault="00454A28" w:rsidP="003C7409">
      <w:r>
        <w:t>Virtual lecture “The COVID-19 Vaccine Uptake and Pregnancy on the US-Mexico Border.” Indiana University of Pennsylvania, Anthropology in Action Series. March 28, 2022.</w:t>
      </w:r>
    </w:p>
    <w:p w14:paraId="2A557F49" w14:textId="77777777" w:rsidR="00454A28" w:rsidRDefault="00454A28" w:rsidP="003C7409"/>
    <w:p w14:paraId="438D57ED" w14:textId="3987D079" w:rsidR="00596857" w:rsidRDefault="00596857" w:rsidP="003C7409">
      <w:r>
        <w:t xml:space="preserve">Virtual book discussion of </w:t>
      </w:r>
      <w:r>
        <w:rPr>
          <w:i/>
        </w:rPr>
        <w:t xml:space="preserve">Fault Lines of Care. </w:t>
      </w:r>
      <w:r>
        <w:t>For the course Introduction to Global Health Equity at Macalester College. November 3, 2021.</w:t>
      </w:r>
    </w:p>
    <w:p w14:paraId="0856348A" w14:textId="77777777" w:rsidR="00596857" w:rsidRDefault="00596857" w:rsidP="003C7409"/>
    <w:p w14:paraId="595E9EEB" w14:textId="2F591A64" w:rsidR="00266616" w:rsidRDefault="00266616" w:rsidP="003C7409">
      <w:r>
        <w:t>Virtual BUILDing Scholars Research Experiences Discussion, University of Texas at El Paso. July 28, 2021.</w:t>
      </w:r>
    </w:p>
    <w:p w14:paraId="2E76D396" w14:textId="77777777" w:rsidR="00266616" w:rsidRDefault="00266616" w:rsidP="003C7409"/>
    <w:p w14:paraId="1F20CE18" w14:textId="4538C8A9" w:rsidR="00266616" w:rsidRDefault="00266616" w:rsidP="003C7409">
      <w:r>
        <w:t xml:space="preserve">Virtual book discussion of </w:t>
      </w:r>
      <w:r>
        <w:rPr>
          <w:i/>
        </w:rPr>
        <w:t>Fault Lines of Care</w:t>
      </w:r>
      <w:r>
        <w:t>. Liberal Arts Honors Program Book Discussion Series, University of Texas at El Paso. February 27, 2021.</w:t>
      </w:r>
    </w:p>
    <w:p w14:paraId="7A123B5E" w14:textId="77777777" w:rsidR="00266616" w:rsidRDefault="00266616" w:rsidP="003C7409"/>
    <w:p w14:paraId="29FC06E8" w14:textId="5ED3AFF5" w:rsidR="005A2D3C" w:rsidRDefault="005A2D3C" w:rsidP="003C7409">
      <w:r>
        <w:t xml:space="preserve">Virtual book discussion of </w:t>
      </w:r>
      <w:r>
        <w:rPr>
          <w:i/>
        </w:rPr>
        <w:t xml:space="preserve">Fault Lines of Care. </w:t>
      </w:r>
      <w:r>
        <w:t>For the course Health, Healing, and Ethics at Spelman College. November 11, 2019.</w:t>
      </w:r>
    </w:p>
    <w:p w14:paraId="2A5D4D6B" w14:textId="77777777" w:rsidR="005A2D3C" w:rsidRDefault="005A2D3C" w:rsidP="003C7409"/>
    <w:p w14:paraId="50395AA1" w14:textId="276D6235" w:rsidR="00611976" w:rsidRDefault="00611976" w:rsidP="003C7409">
      <w:r>
        <w:t>Panelist for Viva la Girl, Viva la Mujer Leadership Summit hosted by Con Mi Madre. El Paso, TX. June 7, 2019.</w:t>
      </w:r>
    </w:p>
    <w:p w14:paraId="586EEB98" w14:textId="77777777" w:rsidR="00611976" w:rsidRDefault="00611976" w:rsidP="003C7409"/>
    <w:p w14:paraId="13F755D4" w14:textId="53D3DC80" w:rsidR="00727310" w:rsidRDefault="00727310" w:rsidP="003C7409">
      <w:r>
        <w:t xml:space="preserve">Book discussion of </w:t>
      </w:r>
      <w:r>
        <w:rPr>
          <w:i/>
        </w:rPr>
        <w:t xml:space="preserve">Fault Lines of Care. </w:t>
      </w:r>
      <w:r>
        <w:t>For the course Contemporary Medical Anthropology at New Mexico State University. April 2, 2019.</w:t>
      </w:r>
    </w:p>
    <w:p w14:paraId="01BEFE62" w14:textId="77777777" w:rsidR="006329F5" w:rsidRDefault="006329F5" w:rsidP="003C7409"/>
    <w:p w14:paraId="261A2395" w14:textId="77777777" w:rsidR="006329F5" w:rsidRDefault="006329F5" w:rsidP="006329F5">
      <w:r>
        <w:t>“Fault Lines of Care.” Health and Society Lecture Series. Southern Methodist University. February 26, 2019.</w:t>
      </w:r>
    </w:p>
    <w:p w14:paraId="709608E7" w14:textId="77777777" w:rsidR="00727310" w:rsidRDefault="00727310" w:rsidP="003C7409"/>
    <w:p w14:paraId="74C6C899" w14:textId="673ED59E" w:rsidR="003C7409" w:rsidRDefault="003C7409" w:rsidP="003C7409">
      <w:r>
        <w:t xml:space="preserve">Virtual book discussion of </w:t>
      </w:r>
      <w:r>
        <w:rPr>
          <w:i/>
        </w:rPr>
        <w:t xml:space="preserve">Fault Lines of Care. </w:t>
      </w:r>
      <w:r>
        <w:t>For the course Medical Anthropology at the University of Texas at Arlington. March 25, 2019.</w:t>
      </w:r>
    </w:p>
    <w:p w14:paraId="6736350F" w14:textId="77777777" w:rsidR="003C7409" w:rsidRDefault="003C7409" w:rsidP="008405B8"/>
    <w:p w14:paraId="45DE8F98" w14:textId="56070ACD" w:rsidR="008A4FCF" w:rsidRPr="008A4FCF" w:rsidRDefault="008A4FCF" w:rsidP="008405B8">
      <w:r>
        <w:t xml:space="preserve">Book presentation of </w:t>
      </w:r>
      <w:r>
        <w:rPr>
          <w:i/>
        </w:rPr>
        <w:t>Fault Lines of Care</w:t>
      </w:r>
      <w:r>
        <w:t>. UTEP Center for Inter-American and Border Studies, September 19, 2018.</w:t>
      </w:r>
    </w:p>
    <w:p w14:paraId="063793E9" w14:textId="77777777" w:rsidR="008A4FCF" w:rsidRDefault="008A4FCF" w:rsidP="008405B8"/>
    <w:p w14:paraId="325299C5" w14:textId="6FF30EC3" w:rsidR="00D81617" w:rsidRPr="00D81617" w:rsidRDefault="00D81617" w:rsidP="008405B8">
      <w:r>
        <w:t xml:space="preserve">Meet the author book discussion and signing for </w:t>
      </w:r>
      <w:r>
        <w:rPr>
          <w:i/>
        </w:rPr>
        <w:t xml:space="preserve">Fault Lines of Care. </w:t>
      </w:r>
      <w:r>
        <w:t>City Lights Bookstore and Café, Sylva, NC. May 31, 2018.</w:t>
      </w:r>
    </w:p>
    <w:p w14:paraId="25E1E1D3" w14:textId="77777777" w:rsidR="00D81617" w:rsidRDefault="00D81617" w:rsidP="008405B8"/>
    <w:p w14:paraId="03673698" w14:textId="17232AF1" w:rsidR="00AE79BC" w:rsidRDefault="00AE79BC" w:rsidP="008405B8">
      <w:r>
        <w:t xml:space="preserve">“Syndemics </w:t>
      </w:r>
      <w:r w:rsidR="00893C8C">
        <w:t>as a Theoretical Tool for Health Research</w:t>
      </w:r>
      <w:r>
        <w:t xml:space="preserve">.” </w:t>
      </w:r>
      <w:r w:rsidR="00893C8C">
        <w:t>UTEP Culture and Health Symposium</w:t>
      </w:r>
      <w:r>
        <w:t xml:space="preserve">. </w:t>
      </w:r>
      <w:r w:rsidR="00893C8C">
        <w:t>May 4</w:t>
      </w:r>
      <w:r>
        <w:t>, 2018.</w:t>
      </w:r>
    </w:p>
    <w:p w14:paraId="29A60750" w14:textId="77777777" w:rsidR="00AE79BC" w:rsidRDefault="00AE79BC" w:rsidP="008405B8"/>
    <w:p w14:paraId="1B8209A3" w14:textId="2A840905" w:rsidR="00EE6B32" w:rsidRDefault="00EE6B32" w:rsidP="008405B8">
      <w:r>
        <w:t xml:space="preserve">“Emotional Distress, Maternal Health, and </w:t>
      </w:r>
      <w:r w:rsidR="00DE0B71">
        <w:t xml:space="preserve">the </w:t>
      </w:r>
      <w:r>
        <w:t xml:space="preserve">Syndemics of Deportability.” </w:t>
      </w:r>
      <w:r w:rsidR="002B311B">
        <w:t xml:space="preserve">UTEP </w:t>
      </w:r>
      <w:r w:rsidR="00C37A83">
        <w:t xml:space="preserve">Public Administration </w:t>
      </w:r>
      <w:r w:rsidR="002B311B">
        <w:t xml:space="preserve">Interdisciplinary Colloquium Series. </w:t>
      </w:r>
      <w:r>
        <w:t>March 29, 2018.</w:t>
      </w:r>
    </w:p>
    <w:p w14:paraId="66B86E3B" w14:textId="77777777" w:rsidR="00EE6B32" w:rsidRDefault="00EE6B32" w:rsidP="008405B8"/>
    <w:p w14:paraId="5089B81B" w14:textId="3B8BFE78" w:rsidR="00864018" w:rsidRDefault="00864018" w:rsidP="008405B8">
      <w:r>
        <w:t>“Ethics and Ethnography.” For the course Bioethics at the University of Texas at El Paso. September 27, 2017.</w:t>
      </w:r>
    </w:p>
    <w:p w14:paraId="04AE0F73" w14:textId="77777777" w:rsidR="006329F5" w:rsidRDefault="006329F5" w:rsidP="008405B8"/>
    <w:p w14:paraId="249357B1" w14:textId="77777777" w:rsidR="006329F5" w:rsidRPr="00D81617" w:rsidRDefault="006329F5" w:rsidP="006329F5">
      <w:pPr>
        <w:rPr>
          <w:i/>
        </w:rPr>
      </w:pPr>
      <w:r>
        <w:lastRenderedPageBreak/>
        <w:t>“Applying Anthropology in Global Health: An Ethnography of Bolivia’s AIDS Funding Crisis.” Inaugural Lecture for the Mid-Atlantic Addiction Training Institute Lecture Series on Health and Disadvantaged Communities.  Indiana University of Pennsylvania. February 29, 2016.</w:t>
      </w:r>
    </w:p>
    <w:p w14:paraId="7830331F" w14:textId="77777777" w:rsidR="008405B8" w:rsidRPr="00E2358E" w:rsidRDefault="008405B8" w:rsidP="00D81617"/>
    <w:p w14:paraId="4BDCD624" w14:textId="221B8ED4" w:rsidR="00775E9E" w:rsidRPr="00277362" w:rsidRDefault="008405B8" w:rsidP="008405B8">
      <w:r>
        <w:t xml:space="preserve">“Gender, Sexuality, and Evangelicalism.” For the course Gender and Sex Roles at Southern Methodist University.  </w:t>
      </w:r>
      <w:r w:rsidRPr="00277362">
        <w:t>March 26, 2015.</w:t>
      </w:r>
    </w:p>
    <w:p w14:paraId="26B98B7D" w14:textId="77777777" w:rsidR="00775E9E" w:rsidRPr="00277362" w:rsidRDefault="00775E9E" w:rsidP="008405B8">
      <w:pPr>
        <w:rPr>
          <w:b/>
        </w:rPr>
      </w:pPr>
    </w:p>
    <w:p w14:paraId="5213CB3D" w14:textId="62DE8C91" w:rsidR="00AC0AB7" w:rsidRPr="00277362" w:rsidRDefault="00AC0AB7" w:rsidP="008405B8">
      <w:pPr>
        <w:rPr>
          <w:b/>
        </w:rPr>
      </w:pPr>
      <w:r w:rsidRPr="00277362">
        <w:rPr>
          <w:b/>
        </w:rPr>
        <w:t>Workshops and Roundtables</w:t>
      </w:r>
    </w:p>
    <w:p w14:paraId="2E228FC7" w14:textId="3705D7E4" w:rsidR="002E3ECF" w:rsidRDefault="009028AF" w:rsidP="00AB0866">
      <w:r w:rsidRPr="009028AF">
        <w:t>What We Can Learn from Conducting Research during Times of Great Global or National Uncertainty and Change</w:t>
      </w:r>
      <w:r>
        <w:t>?</w:t>
      </w:r>
      <w:r w:rsidR="00271925">
        <w:t xml:space="preserve"> </w:t>
      </w:r>
      <w:r w:rsidR="002E3ECF">
        <w:t>Society for Applied Anthropology Annual Meeting. Cincinnati, Ohio (hybrid format). March 28, 2023. Roundtable Panelist for Virtual Panel.</w:t>
      </w:r>
    </w:p>
    <w:p w14:paraId="2242E3BD" w14:textId="77777777" w:rsidR="002E3ECF" w:rsidRDefault="002E3ECF" w:rsidP="00AB0866"/>
    <w:p w14:paraId="538FE9C0" w14:textId="2CA07205" w:rsidR="00C0038A" w:rsidRPr="009028AF" w:rsidRDefault="00C0038A" w:rsidP="00AB0866">
      <w:pPr>
        <w:rPr>
          <w:lang w:val="es-ES"/>
        </w:rPr>
      </w:pPr>
      <w:r w:rsidRPr="00C0038A">
        <w:t xml:space="preserve">Birth in Times of Despair. </w:t>
      </w:r>
      <w:r>
        <w:t xml:space="preserve">UTEP Women’s History Month Conference. </w:t>
      </w:r>
      <w:r w:rsidRPr="009028AF">
        <w:rPr>
          <w:lang w:val="es-ES"/>
        </w:rPr>
        <w:t>March 22, 2022. Organized Student Roundtable.</w:t>
      </w:r>
    </w:p>
    <w:p w14:paraId="0DB89ED9" w14:textId="77777777" w:rsidR="00C0038A" w:rsidRPr="009028AF" w:rsidRDefault="00C0038A" w:rsidP="00AB0866">
      <w:pPr>
        <w:rPr>
          <w:lang w:val="es-ES"/>
        </w:rPr>
      </w:pPr>
    </w:p>
    <w:p w14:paraId="5BF45FE9" w14:textId="1F11ECDD" w:rsidR="00626D7E" w:rsidRDefault="00626D7E" w:rsidP="00AB0866">
      <w:r w:rsidRPr="00DE7250">
        <w:rPr>
          <w:lang w:val="es-BO"/>
        </w:rPr>
        <w:t xml:space="preserve">Salud LGBTQ en la Frontera Juárez-El Paso. El Colegio de la Frontera Norte, Ciudad Juárez, Mexico. </w:t>
      </w:r>
      <w:r>
        <w:t>January 31, 2020.</w:t>
      </w:r>
      <w:r w:rsidR="00DC66F8">
        <w:t xml:space="preserve"> Invited Roundtable Panelist.</w:t>
      </w:r>
    </w:p>
    <w:p w14:paraId="13DD6BD4" w14:textId="77777777" w:rsidR="00626D7E" w:rsidRDefault="00626D7E" w:rsidP="00AB0866"/>
    <w:p w14:paraId="58AC7AA3" w14:textId="49105D70" w:rsidR="00AB0866" w:rsidRPr="00661D4D" w:rsidRDefault="00517279" w:rsidP="00AB0866">
      <w:r>
        <w:t>Society for Medical Anthropology-Research on US Health Roundtable: Addressing Access and Barriers to Health in the US</w:t>
      </w:r>
      <w:r w:rsidR="00AB0866" w:rsidRPr="00661D4D">
        <w:t xml:space="preserve">. </w:t>
      </w:r>
      <w:r w:rsidR="00AB0866">
        <w:t>American Anthropological Association</w:t>
      </w:r>
      <w:r w:rsidR="00AB0866" w:rsidRPr="00661D4D">
        <w:t xml:space="preserve"> Annual Meeting, </w:t>
      </w:r>
      <w:r w:rsidR="00AB0866">
        <w:t>Vancouver, British Columbia, Canada</w:t>
      </w:r>
      <w:r w:rsidR="00AB0866" w:rsidRPr="00661D4D">
        <w:t xml:space="preserve">. </w:t>
      </w:r>
      <w:r w:rsidR="00AB0866">
        <w:t>November 2019</w:t>
      </w:r>
      <w:r w:rsidR="00AB0866" w:rsidRPr="00661D4D">
        <w:t>. Roundtable Panelist.</w:t>
      </w:r>
    </w:p>
    <w:p w14:paraId="60D1B59A" w14:textId="77777777" w:rsidR="00AB0866" w:rsidRDefault="00AB0866" w:rsidP="008405B8"/>
    <w:p w14:paraId="754F3E99" w14:textId="1D18F091" w:rsidR="00FC5A34" w:rsidRPr="00FC5A34" w:rsidRDefault="00FC5A34" w:rsidP="008405B8">
      <w:r>
        <w:t>Invited participant</w:t>
      </w:r>
      <w:r w:rsidR="00946C89">
        <w:t>/reviewer</w:t>
      </w:r>
      <w:r>
        <w:t xml:space="preserve"> for book manuscript workshop for </w:t>
      </w:r>
      <w:r w:rsidRPr="00FC5A34">
        <w:rPr>
          <w:i/>
        </w:rPr>
        <w:t>Queer Amazon</w:t>
      </w:r>
      <w:r w:rsidR="00946C89">
        <w:rPr>
          <w:i/>
        </w:rPr>
        <w:t xml:space="preserve"> </w:t>
      </w:r>
      <w:r w:rsidR="00946C89">
        <w:t>by Justin Perez</w:t>
      </w:r>
      <w:r>
        <w:rPr>
          <w:i/>
        </w:rPr>
        <w:t xml:space="preserve">. </w:t>
      </w:r>
      <w:r>
        <w:t>Princeton University. May 11, 2019.</w:t>
      </w:r>
    </w:p>
    <w:p w14:paraId="294164E8" w14:textId="77777777" w:rsidR="00FC5A34" w:rsidRDefault="00FC5A34" w:rsidP="008405B8"/>
    <w:p w14:paraId="75BE3206" w14:textId="7C216C37" w:rsidR="0007449D" w:rsidRDefault="0007449D" w:rsidP="008405B8">
      <w:r>
        <w:t>Mental Health and Pregnancy on the Border. UTEP Women’s History Month Conference. March 11, 2019. Organized Student Roundtable.</w:t>
      </w:r>
    </w:p>
    <w:p w14:paraId="1D7AC72D" w14:textId="77777777" w:rsidR="0007449D" w:rsidRDefault="0007449D" w:rsidP="008405B8"/>
    <w:p w14:paraId="676F554E" w14:textId="03D940B7" w:rsidR="00893C8C" w:rsidRPr="00661D4D" w:rsidRDefault="00893C8C" w:rsidP="008405B8">
      <w:r w:rsidRPr="00661D4D">
        <w:t xml:space="preserve">Culture and Health Symposium. University of Texas at El Paso, May 4, 2018. Participant and </w:t>
      </w:r>
      <w:r w:rsidR="0007449D">
        <w:t>P</w:t>
      </w:r>
      <w:r w:rsidRPr="00661D4D">
        <w:t>resenter.</w:t>
      </w:r>
    </w:p>
    <w:p w14:paraId="35288A32" w14:textId="77777777" w:rsidR="00893C8C" w:rsidRPr="00661D4D" w:rsidRDefault="00893C8C" w:rsidP="008405B8"/>
    <w:p w14:paraId="0E23363D" w14:textId="29D51CBF" w:rsidR="001A5E4E" w:rsidRPr="00661D4D" w:rsidRDefault="001A5E4E" w:rsidP="008405B8">
      <w:r w:rsidRPr="00661D4D">
        <w:t>Frontera Women’s Healthcare Access Roundtable: Connecting Women on the Border to Healthcare. University Medical Center Neighborhood Health Center, El Paso, TX. March 23, 2018. Participant.</w:t>
      </w:r>
    </w:p>
    <w:p w14:paraId="77E47FE6" w14:textId="77777777" w:rsidR="001A5E4E" w:rsidRPr="00661D4D" w:rsidRDefault="001A5E4E" w:rsidP="008405B8"/>
    <w:p w14:paraId="7DFE0A0A" w14:textId="4BCAEBA5" w:rsidR="00A4302F" w:rsidRPr="00661D4D" w:rsidRDefault="00A4302F" w:rsidP="008405B8">
      <w:r w:rsidRPr="00661D4D">
        <w:t>“Feminist Methods for Qualitative Health Research.” University of Texas at El Paso, November 27, 2017. Co-presenter with Ophra Leyser-Whalen for Interdisciplinary Feminist Methods Workshop Series.</w:t>
      </w:r>
    </w:p>
    <w:p w14:paraId="15D41493" w14:textId="77777777" w:rsidR="00A4302F" w:rsidRPr="00661D4D" w:rsidRDefault="00A4302F" w:rsidP="008405B8"/>
    <w:p w14:paraId="68D99EF3" w14:textId="60DB8FE5" w:rsidR="00A6694C" w:rsidRPr="00661D4D" w:rsidRDefault="00A6694C" w:rsidP="008405B8">
      <w:r w:rsidRPr="00661D4D">
        <w:t>Anthropological Writing: Engaging Various Audiences. Society for Applied Anthropol</w:t>
      </w:r>
      <w:r w:rsidR="005E4824" w:rsidRPr="00661D4D">
        <w:t>ogy Annual Meeting, Santa Fe, NM</w:t>
      </w:r>
      <w:r w:rsidR="00522180" w:rsidRPr="00661D4D">
        <w:t xml:space="preserve">. </w:t>
      </w:r>
      <w:r w:rsidR="001A5E4E" w:rsidRPr="00661D4D">
        <w:t xml:space="preserve">March 2017. </w:t>
      </w:r>
      <w:r w:rsidR="00522180" w:rsidRPr="00661D4D">
        <w:t>Roundtable Panelist</w:t>
      </w:r>
      <w:r w:rsidR="005E4824" w:rsidRPr="00661D4D">
        <w:t xml:space="preserve"> and Co-organizer</w:t>
      </w:r>
      <w:r w:rsidRPr="00661D4D">
        <w:t>.</w:t>
      </w:r>
    </w:p>
    <w:p w14:paraId="7FB3B653" w14:textId="77777777" w:rsidR="00A6694C" w:rsidRPr="00661D4D" w:rsidRDefault="00A6694C" w:rsidP="008405B8"/>
    <w:p w14:paraId="3EBD225D" w14:textId="1389210F" w:rsidR="008A7EB8" w:rsidRDefault="008A7EB8" w:rsidP="008405B8">
      <w:pPr>
        <w:rPr>
          <w:lang w:val="es-BO"/>
        </w:rPr>
      </w:pPr>
      <w:r w:rsidRPr="00661D4D">
        <w:t xml:space="preserve">Building Research Experiences into Undergraduate Social Science Courses. </w:t>
      </w:r>
      <w:r>
        <w:rPr>
          <w:lang w:val="es-BO"/>
        </w:rPr>
        <w:t xml:space="preserve">University of Texas at El </w:t>
      </w:r>
      <w:r w:rsidR="001A5E4E">
        <w:rPr>
          <w:lang w:val="es-BO"/>
        </w:rPr>
        <w:t xml:space="preserve">Paso, January 28, 2017. </w:t>
      </w:r>
      <w:r w:rsidR="005E4824">
        <w:rPr>
          <w:lang w:val="es-BO"/>
        </w:rPr>
        <w:t xml:space="preserve">Workshop </w:t>
      </w:r>
      <w:r w:rsidR="001A5E4E">
        <w:rPr>
          <w:lang w:val="es-BO"/>
        </w:rPr>
        <w:t>Participant</w:t>
      </w:r>
      <w:r>
        <w:rPr>
          <w:lang w:val="es-BO"/>
        </w:rPr>
        <w:t>.</w:t>
      </w:r>
    </w:p>
    <w:p w14:paraId="78DC1649" w14:textId="77777777" w:rsidR="008A7EB8" w:rsidRDefault="008A7EB8" w:rsidP="008405B8">
      <w:pPr>
        <w:rPr>
          <w:lang w:val="es-BO"/>
        </w:rPr>
      </w:pPr>
    </w:p>
    <w:p w14:paraId="0EC386EC" w14:textId="6DBA0B35" w:rsidR="00AC0AB7" w:rsidRPr="00D30863" w:rsidRDefault="00F7263E" w:rsidP="008405B8">
      <w:pPr>
        <w:rPr>
          <w:lang w:val="es-BO"/>
        </w:rPr>
      </w:pPr>
      <w:r w:rsidRPr="00D30863">
        <w:rPr>
          <w:lang w:val="es-BO"/>
        </w:rPr>
        <w:lastRenderedPageBreak/>
        <w:t>Perspectivas en</w:t>
      </w:r>
      <w:r w:rsidR="00AC0AB7" w:rsidRPr="00D30863">
        <w:rPr>
          <w:lang w:val="es-BO"/>
        </w:rPr>
        <w:t xml:space="preserve"> Mejorando la Calidad de Vida de Personas Viviendo con VIH. Santa Cruz, Bolivia. July 14, 2016. </w:t>
      </w:r>
      <w:r w:rsidR="005E4824">
        <w:rPr>
          <w:lang w:val="es-BO"/>
        </w:rPr>
        <w:t xml:space="preserve">Roundtable </w:t>
      </w:r>
      <w:r w:rsidR="007A3377" w:rsidRPr="00D30863">
        <w:rPr>
          <w:lang w:val="es-BO"/>
        </w:rPr>
        <w:t xml:space="preserve">Organizer and </w:t>
      </w:r>
      <w:r w:rsidR="00AC0AB7" w:rsidRPr="00D30863">
        <w:rPr>
          <w:lang w:val="es-BO"/>
        </w:rPr>
        <w:t>Moderator.</w:t>
      </w:r>
    </w:p>
    <w:p w14:paraId="7E1BC2F4" w14:textId="77777777" w:rsidR="00AC0AB7" w:rsidRPr="00D30863" w:rsidRDefault="00AC0AB7" w:rsidP="008405B8">
      <w:pPr>
        <w:rPr>
          <w:lang w:val="es-BO"/>
        </w:rPr>
      </w:pPr>
    </w:p>
    <w:p w14:paraId="59B77A1F" w14:textId="7897A21D" w:rsidR="00AC0AB7" w:rsidRPr="00AC0AB7" w:rsidRDefault="00AC0AB7" w:rsidP="008405B8">
      <w:r w:rsidRPr="00D30863">
        <w:rPr>
          <w:lang w:val="es-BO"/>
        </w:rPr>
        <w:t>Mejorando la Calidad de Vida de Personas Viviendo con VIH. Tal</w:t>
      </w:r>
      <w:r w:rsidR="00B16E34" w:rsidRPr="00D30863">
        <w:rPr>
          <w:lang w:val="es-BO"/>
        </w:rPr>
        <w:t>leres Interinstituciónales y para</w:t>
      </w:r>
      <w:r w:rsidRPr="00D30863">
        <w:rPr>
          <w:lang w:val="es-BO"/>
        </w:rPr>
        <w:t xml:space="preserve"> Personas Afectadas. </w:t>
      </w:r>
      <w:r w:rsidRPr="00661D4D">
        <w:t xml:space="preserve">Santa Cruz, Bolivia. June 30 and July 6, 2016. </w:t>
      </w:r>
      <w:r w:rsidR="005E4824" w:rsidRPr="00661D4D">
        <w:t xml:space="preserve">Workshop Series </w:t>
      </w:r>
      <w:r>
        <w:t>Organizer and Presenter.</w:t>
      </w:r>
    </w:p>
    <w:p w14:paraId="3354AA3E" w14:textId="77777777" w:rsidR="00AC0AB7" w:rsidRDefault="00AC0AB7" w:rsidP="008405B8">
      <w:pPr>
        <w:rPr>
          <w:b/>
        </w:rPr>
      </w:pPr>
    </w:p>
    <w:p w14:paraId="1035E7CA" w14:textId="64C31319" w:rsidR="003C2E45" w:rsidRPr="003C2E45" w:rsidRDefault="00BB2D4A" w:rsidP="008405B8">
      <w:r>
        <w:t>Academic Convening on Border and Immigration Issues: Preparing Local and National Narratives on Border and Immigration for 2016 and 2017</w:t>
      </w:r>
      <w:r w:rsidR="003C2E45">
        <w:t>.  University of Texas at El Paso, April 28-29, 2016.</w:t>
      </w:r>
      <w:r w:rsidR="00AC0AB7">
        <w:t xml:space="preserve"> </w:t>
      </w:r>
      <w:r w:rsidR="005E4824">
        <w:t xml:space="preserve">Workshop </w:t>
      </w:r>
      <w:r w:rsidR="00AD3E7D">
        <w:t>Participant</w:t>
      </w:r>
      <w:r w:rsidR="00AC0AB7">
        <w:t>.</w:t>
      </w:r>
    </w:p>
    <w:p w14:paraId="1C84A6DA" w14:textId="77777777" w:rsidR="00CB416B" w:rsidRDefault="00CB416B" w:rsidP="00BB2BB1">
      <w:pPr>
        <w:ind w:left="720" w:hanging="720"/>
      </w:pPr>
    </w:p>
    <w:p w14:paraId="14776109" w14:textId="52FBDDEA" w:rsidR="00C23AAE" w:rsidRDefault="00C23AAE" w:rsidP="00BB2BB1">
      <w:pPr>
        <w:ind w:left="720" w:hanging="720"/>
      </w:pPr>
      <w:r>
        <w:rPr>
          <w:b/>
        </w:rPr>
        <w:t>RESEARCH</w:t>
      </w:r>
    </w:p>
    <w:p w14:paraId="5E02D282" w14:textId="77777777" w:rsidR="00C23AAE" w:rsidRDefault="00C23AAE" w:rsidP="00BB2BB1">
      <w:pPr>
        <w:ind w:left="720" w:hanging="720"/>
      </w:pPr>
    </w:p>
    <w:p w14:paraId="2894669F" w14:textId="03059E31" w:rsidR="005A32A7" w:rsidRPr="009528DC" w:rsidRDefault="00CB7494" w:rsidP="009528DC">
      <w:pPr>
        <w:ind w:left="720" w:hanging="720"/>
        <w:rPr>
          <w:b/>
        </w:rPr>
      </w:pPr>
      <w:r w:rsidRPr="00E2358E">
        <w:rPr>
          <w:b/>
        </w:rPr>
        <w:t xml:space="preserve">Extramural Research </w:t>
      </w:r>
      <w:r w:rsidR="00E558FD">
        <w:rPr>
          <w:b/>
        </w:rPr>
        <w:t>Funding</w:t>
      </w:r>
    </w:p>
    <w:p w14:paraId="4C9609EB" w14:textId="2E8E2E7F" w:rsidR="00846DB5" w:rsidRDefault="00846DB5" w:rsidP="00111189">
      <w:r>
        <w:t>National Science Foundation Research Experience for Undergraduates Supplement to Grant #1947551 for “Pandemic Distress among Low-Income Postpartum Latinas in the US-Mexico Border Region,” August 2021-May 2022, Role: PI</w:t>
      </w:r>
    </w:p>
    <w:p w14:paraId="1F726BE9" w14:textId="77777777" w:rsidR="00846DB5" w:rsidRDefault="00846DB5" w:rsidP="00111189"/>
    <w:p w14:paraId="315A1E91" w14:textId="6E070C5E" w:rsidR="00793892" w:rsidRDefault="00793892" w:rsidP="00111189">
      <w:r>
        <w:t>National Science Foundation Senior Researcher Grant</w:t>
      </w:r>
      <w:r w:rsidR="00F371BD">
        <w:t xml:space="preserve"> #1947551</w:t>
      </w:r>
      <w:r>
        <w:t>, joint funding from Cultural Anthropology and Sociology Programs for “</w:t>
      </w:r>
      <w:r w:rsidR="008B06C5">
        <w:t>Emotional Distress</w:t>
      </w:r>
      <w:r>
        <w:t xml:space="preserve"> </w:t>
      </w:r>
      <w:r w:rsidR="008B06C5">
        <w:t>and Pathways of Embodied Maternal Health Vulnerability among Immigrant Women on the US-Mexico Border</w:t>
      </w:r>
      <w:r>
        <w:t>,” August 2020-July 2023 ($3</w:t>
      </w:r>
      <w:r w:rsidR="008B06C5">
        <w:t>18</w:t>
      </w:r>
      <w:r>
        <w:t>,</w:t>
      </w:r>
      <w:r w:rsidR="008B06C5">
        <w:t>383</w:t>
      </w:r>
      <w:r>
        <w:t>), Role: PI</w:t>
      </w:r>
    </w:p>
    <w:p w14:paraId="3EA798A1" w14:textId="77777777" w:rsidR="00793892" w:rsidRDefault="00793892" w:rsidP="00111189"/>
    <w:p w14:paraId="3F63BF76" w14:textId="69536070" w:rsidR="00893C8C" w:rsidRPr="00DB162B" w:rsidRDefault="00893C8C" w:rsidP="00111189">
      <w:r w:rsidRPr="00DB162B">
        <w:t>Latino Center for Leadership Development at Southern Methodist University Tower Center Research Grant for “Emotional Distress and Maternal Health among Pregnant Immigrant Latinas at the Intersections of Immigration and Health Policy on the US-Mexico Border,” August 2018-August 2019 ($9,986.85), Role: PI</w:t>
      </w:r>
    </w:p>
    <w:p w14:paraId="70B4DA18" w14:textId="77777777" w:rsidR="00893C8C" w:rsidRPr="00DB162B" w:rsidRDefault="00893C8C" w:rsidP="00111189"/>
    <w:p w14:paraId="086EC4E5" w14:textId="1EEA7EC1" w:rsidR="009528DC" w:rsidRPr="00DB162B" w:rsidRDefault="009528DC" w:rsidP="00111189">
      <w:r w:rsidRPr="00DB162B">
        <w:t>Wenner-Gren Engaged Anthropology Grant for “Improving Experiences of Care for People Living with HIV/AIDS in Santa Cruz, Bolivia,” Summer 2016 ($4,256)</w:t>
      </w:r>
      <w:r w:rsidR="00893C8C" w:rsidRPr="00DB162B">
        <w:t>, Role: PI</w:t>
      </w:r>
    </w:p>
    <w:p w14:paraId="1C842F3B" w14:textId="77777777" w:rsidR="009528DC" w:rsidRPr="00DB162B" w:rsidRDefault="009528DC" w:rsidP="00111189"/>
    <w:p w14:paraId="4CEEE445" w14:textId="204D5D36" w:rsidR="00DB162B" w:rsidRPr="00762201" w:rsidRDefault="00CB7494" w:rsidP="00641B10">
      <w:r w:rsidRPr="00DB162B">
        <w:t xml:space="preserve">Wenner-Gren Foundation </w:t>
      </w:r>
      <w:r w:rsidR="00856985" w:rsidRPr="00DB162B">
        <w:t xml:space="preserve">Doctoral </w:t>
      </w:r>
      <w:r w:rsidRPr="00DB162B">
        <w:t>Dissertation Fieldwork Grant</w:t>
      </w:r>
      <w:r w:rsidR="009C6B86" w:rsidRPr="00DB162B">
        <w:t xml:space="preserve"> for “Gender Relations, Illness Experiences, and HIV/AIDS Care in Santa Cruz, Bolivia</w:t>
      </w:r>
      <w:r w:rsidR="00856985" w:rsidRPr="00DB162B">
        <w:t>,</w:t>
      </w:r>
      <w:r w:rsidR="009C6B86" w:rsidRPr="00DB162B">
        <w:t>”</w:t>
      </w:r>
      <w:r w:rsidR="00856985" w:rsidRPr="00DB162B">
        <w:t xml:space="preserve"> August 2013-August 2014 </w:t>
      </w:r>
      <w:r w:rsidRPr="00DB162B">
        <w:t>($19,983)</w:t>
      </w:r>
      <w:r w:rsidR="00893C8C" w:rsidRPr="00DB162B">
        <w:t>, Role: PI</w:t>
      </w:r>
    </w:p>
    <w:p w14:paraId="624DCEDB" w14:textId="77777777" w:rsidR="00BB4761" w:rsidRDefault="00BB4761" w:rsidP="00641B10">
      <w:pPr>
        <w:contextualSpacing/>
        <w:rPr>
          <w:b/>
        </w:rPr>
      </w:pPr>
    </w:p>
    <w:p w14:paraId="200BD94D" w14:textId="3FE167F6" w:rsidR="00641B10" w:rsidRPr="00DE49D8" w:rsidRDefault="00775E9E" w:rsidP="00641B10">
      <w:pPr>
        <w:contextualSpacing/>
        <w:rPr>
          <w:b/>
        </w:rPr>
      </w:pPr>
      <w:r>
        <w:rPr>
          <w:b/>
        </w:rPr>
        <w:t>Ethnographic Consulting</w:t>
      </w:r>
    </w:p>
    <w:p w14:paraId="019C251C" w14:textId="77777777" w:rsidR="00641B10" w:rsidRDefault="00641B10" w:rsidP="00641B10">
      <w:pPr>
        <w:contextualSpacing/>
      </w:pPr>
      <w:r w:rsidRPr="00C37EAF">
        <w:t>Texas Department of State Health Services and Texas A&amp;M Public Policy Research Institu</w:t>
      </w:r>
      <w:r>
        <w:t>te CDC Funded, Ethnographic</w:t>
      </w:r>
      <w:r w:rsidRPr="00C37EAF">
        <w:t xml:space="preserve"> Research </w:t>
      </w:r>
      <w:r>
        <w:t>on</w:t>
      </w:r>
      <w:r w:rsidRPr="00C37EAF">
        <w:t xml:space="preserve"> </w:t>
      </w:r>
      <w:r>
        <w:t>HIV Risk among Heterosexuals Living in High Poverty Areas, Dallas Metropolitan Division</w:t>
      </w:r>
    </w:p>
    <w:p w14:paraId="5E48573F" w14:textId="06874479" w:rsidR="00641B10" w:rsidRDefault="00641B10" w:rsidP="00641B10">
      <w:pPr>
        <w:contextualSpacing/>
      </w:pPr>
      <w:r>
        <w:t>February-July 2013 ($9,000)</w:t>
      </w:r>
    </w:p>
    <w:p w14:paraId="1847EEF2" w14:textId="77777777" w:rsidR="00641B10" w:rsidRDefault="00641B10" w:rsidP="00641B10">
      <w:pPr>
        <w:contextualSpacing/>
      </w:pPr>
    </w:p>
    <w:p w14:paraId="1AA67DCD" w14:textId="77777777" w:rsidR="00641B10" w:rsidRDefault="00641B10" w:rsidP="00641B10">
      <w:pPr>
        <w:contextualSpacing/>
      </w:pPr>
      <w:r w:rsidRPr="00C37EAF">
        <w:t>Texas Department of State Health Services and Texas A&amp;M Public Policy Research Institu</w:t>
      </w:r>
      <w:r>
        <w:t>te CDC Funded, Ethnographic</w:t>
      </w:r>
      <w:r w:rsidRPr="00C37EAF">
        <w:t xml:space="preserve"> Research </w:t>
      </w:r>
      <w:r>
        <w:t>on</w:t>
      </w:r>
      <w:r w:rsidRPr="00C37EAF">
        <w:t xml:space="preserve"> </w:t>
      </w:r>
      <w:r>
        <w:t>HIV Risk and Injection Drug Use, Dallas Metropolitan Division</w:t>
      </w:r>
    </w:p>
    <w:p w14:paraId="0034EAAF" w14:textId="0E5A8098" w:rsidR="00641B10" w:rsidRDefault="00641B10" w:rsidP="00641B10">
      <w:pPr>
        <w:contextualSpacing/>
      </w:pPr>
      <w:r>
        <w:t>March-July 2012 ($9,000)</w:t>
      </w:r>
    </w:p>
    <w:p w14:paraId="3A23FBFF" w14:textId="77777777" w:rsidR="00641B10" w:rsidRDefault="00641B10" w:rsidP="00580AA6">
      <w:pPr>
        <w:ind w:left="720" w:hanging="720"/>
        <w:rPr>
          <w:b/>
        </w:rPr>
      </w:pPr>
    </w:p>
    <w:p w14:paraId="4B5AB466" w14:textId="1A85B29A" w:rsidR="00087396" w:rsidRPr="00E2358E" w:rsidRDefault="00E2358E" w:rsidP="00580AA6">
      <w:pPr>
        <w:ind w:left="720" w:hanging="720"/>
        <w:rPr>
          <w:b/>
        </w:rPr>
      </w:pPr>
      <w:r>
        <w:rPr>
          <w:b/>
        </w:rPr>
        <w:lastRenderedPageBreak/>
        <w:t xml:space="preserve">Internal Grants and </w:t>
      </w:r>
      <w:r w:rsidR="00087396" w:rsidRPr="00E2358E">
        <w:rPr>
          <w:b/>
        </w:rPr>
        <w:t>Fellowships</w:t>
      </w:r>
    </w:p>
    <w:p w14:paraId="6B990F22" w14:textId="47D625C1" w:rsidR="009A504B" w:rsidRDefault="009A504B" w:rsidP="00E2358E">
      <w:r>
        <w:t>Humanities Collaborative at UTEP and EPCC Faculty Fellow, 2024-2026</w:t>
      </w:r>
    </w:p>
    <w:p w14:paraId="4415C9FE" w14:textId="59BABAB1" w:rsidR="00132A19" w:rsidRDefault="00132A19" w:rsidP="00E2358E">
      <w:r>
        <w:t>UTEP Faculty Research Development Leave, Spring 2023</w:t>
      </w:r>
    </w:p>
    <w:p w14:paraId="6030E382" w14:textId="6F44F91D" w:rsidR="00E2358E" w:rsidRDefault="00023C1F" w:rsidP="00E2358E">
      <w:r>
        <w:t>Southern Methodist University</w:t>
      </w:r>
      <w:r w:rsidR="002D1551">
        <w:t xml:space="preserve"> Dissertation Writing Fellowship, Spring 2015</w:t>
      </w:r>
      <w:r w:rsidR="00E2358E">
        <w:t xml:space="preserve"> </w:t>
      </w:r>
    </w:p>
    <w:p w14:paraId="7B959E37" w14:textId="502000A0" w:rsidR="00E2358E" w:rsidRDefault="00023C1F" w:rsidP="00E2358E">
      <w:r>
        <w:t>Southern Methodist University</w:t>
      </w:r>
      <w:r w:rsidR="00580AA6" w:rsidRPr="00C37EAF">
        <w:t xml:space="preserve"> Graduate Stu</w:t>
      </w:r>
      <w:r w:rsidR="00184C82">
        <w:t>dent Development Grant, 2010,</w:t>
      </w:r>
      <w:r w:rsidR="00580AA6" w:rsidRPr="00C37EAF">
        <w:t xml:space="preserve"> 2011</w:t>
      </w:r>
      <w:r w:rsidR="00184C82">
        <w:t>, and 2014</w:t>
      </w:r>
    </w:p>
    <w:p w14:paraId="5E0282F1" w14:textId="537CAE95" w:rsidR="00E2358E" w:rsidRPr="00C37EAF" w:rsidRDefault="00023C1F" w:rsidP="00E2358E">
      <w:r>
        <w:t>Southern Methodist University</w:t>
      </w:r>
      <w:r w:rsidR="00580AA6" w:rsidRPr="00C37EAF">
        <w:t xml:space="preserve"> Anthropology Department Edward Fry Award for Summer Research, 2010 and 2011</w:t>
      </w:r>
    </w:p>
    <w:p w14:paraId="27F8319B" w14:textId="6D1ADBED" w:rsidR="00580AA6" w:rsidRDefault="00023C1F" w:rsidP="00E2358E">
      <w:r>
        <w:t>Southern Methodist University</w:t>
      </w:r>
      <w:r w:rsidR="00580AA6" w:rsidRPr="00C37EAF">
        <w:t xml:space="preserve"> Anthropology Department Steed Travel Award, 2010</w:t>
      </w:r>
    </w:p>
    <w:p w14:paraId="7793D215" w14:textId="28B42060" w:rsidR="00580AA6" w:rsidRDefault="00580AA6" w:rsidP="00E2358E">
      <w:r w:rsidRPr="00C37EAF">
        <w:t>Indiana University of Pennsylvania Graduate Student Research Grant, 2008</w:t>
      </w:r>
    </w:p>
    <w:p w14:paraId="7CEF7A78" w14:textId="68E03C70" w:rsidR="0018544C" w:rsidRDefault="00580AA6" w:rsidP="00E2358E">
      <w:r w:rsidRPr="00C37EAF">
        <w:t>Indiana University of Pennsylv</w:t>
      </w:r>
      <w:r w:rsidR="004B453D" w:rsidRPr="00C37EAF">
        <w:t>ania Honors College Scholarship</w:t>
      </w:r>
      <w:r w:rsidR="0018544C">
        <w:t>,</w:t>
      </w:r>
      <w:r w:rsidR="004B453D" w:rsidRPr="00C37EAF">
        <w:t xml:space="preserve"> </w:t>
      </w:r>
      <w:r w:rsidR="0018544C">
        <w:t>2002-2006</w:t>
      </w:r>
    </w:p>
    <w:p w14:paraId="003BD68A" w14:textId="591D8C8C" w:rsidR="0085450F" w:rsidRPr="00E2358E" w:rsidRDefault="0018544C" w:rsidP="00E2358E">
      <w:pPr>
        <w:rPr>
          <w:b/>
          <w:u w:val="single"/>
        </w:rPr>
      </w:pPr>
      <w:r>
        <w:t xml:space="preserve">Indiana University of Pennsylvania </w:t>
      </w:r>
      <w:r w:rsidR="004B453D" w:rsidRPr="00C37EAF">
        <w:t>Athletic Scholarship</w:t>
      </w:r>
      <w:r>
        <w:t>,</w:t>
      </w:r>
      <w:r w:rsidR="002F6CC4">
        <w:t xml:space="preserve"> 2002-2006</w:t>
      </w:r>
    </w:p>
    <w:p w14:paraId="6F18BADE" w14:textId="77777777" w:rsidR="00E4057A" w:rsidRDefault="00E4057A" w:rsidP="00111189">
      <w:pPr>
        <w:rPr>
          <w:b/>
        </w:rPr>
      </w:pPr>
    </w:p>
    <w:p w14:paraId="79423301" w14:textId="60C134F0" w:rsidR="00235FC0" w:rsidRPr="00E2358E" w:rsidRDefault="00E2358E" w:rsidP="00111189">
      <w:pPr>
        <w:rPr>
          <w:b/>
        </w:rPr>
      </w:pPr>
      <w:r>
        <w:rPr>
          <w:b/>
        </w:rPr>
        <w:t>Research Training</w:t>
      </w:r>
    </w:p>
    <w:p w14:paraId="69C1BBE0" w14:textId="7556F508" w:rsidR="00D14B59" w:rsidRDefault="00D14B59" w:rsidP="00E2358E">
      <w:r>
        <w:t>UTEP BUILDing Scholars Summer Sabbatical at the University of New Mexico</w:t>
      </w:r>
      <w:r w:rsidR="00C43A5E">
        <w:t xml:space="preserve"> (NIH-funded)</w:t>
      </w:r>
      <w:r>
        <w:t>, 2017</w:t>
      </w:r>
    </w:p>
    <w:p w14:paraId="2D89A885" w14:textId="209C7274" w:rsidR="003B0AD5" w:rsidRDefault="003B0AD5" w:rsidP="00E2358E">
      <w:r>
        <w:t xml:space="preserve">UTEP Liberal Arts Grant </w:t>
      </w:r>
      <w:r w:rsidR="004D0835">
        <w:t xml:space="preserve">Proposal </w:t>
      </w:r>
      <w:r>
        <w:t>Enhancement Program, Spring 2017</w:t>
      </w:r>
    </w:p>
    <w:p w14:paraId="0146D4D3" w14:textId="24032F9D" w:rsidR="009F444D" w:rsidRDefault="009F444D" w:rsidP="00E2358E">
      <w:r>
        <w:t>UTEP BUILDing Scholars Supermentor Program</w:t>
      </w:r>
      <w:r w:rsidR="00C43A5E">
        <w:t xml:space="preserve"> (NIH-funded)</w:t>
      </w:r>
      <w:r>
        <w:t>, Faculty Mentee, 2016-2017</w:t>
      </w:r>
    </w:p>
    <w:p w14:paraId="16798942" w14:textId="7E20636E" w:rsidR="00E2358E" w:rsidRPr="00C37EAF" w:rsidRDefault="00AD173C" w:rsidP="00E2358E">
      <w:r>
        <w:t>NSF</w:t>
      </w:r>
      <w:r w:rsidR="00E2358E" w:rsidRPr="00C37EAF">
        <w:t xml:space="preserve"> Cultural Anthropology Field School in the Bolivian Amazon</w:t>
      </w:r>
      <w:r w:rsidR="00E2358E">
        <w:t xml:space="preserve">, </w:t>
      </w:r>
      <w:r w:rsidR="00C23AAE">
        <w:t xml:space="preserve">Summer </w:t>
      </w:r>
      <w:r w:rsidR="00E2358E">
        <w:t>2011</w:t>
      </w:r>
    </w:p>
    <w:p w14:paraId="76F14821" w14:textId="14108674" w:rsidR="00744C9D" w:rsidRDefault="004D0835" w:rsidP="009E6BCA">
      <w:pPr>
        <w:tabs>
          <w:tab w:val="left" w:pos="3680"/>
        </w:tabs>
        <w:rPr>
          <w:b/>
        </w:rPr>
      </w:pPr>
      <w:r>
        <w:rPr>
          <w:b/>
        </w:rPr>
        <w:tab/>
      </w:r>
    </w:p>
    <w:p w14:paraId="6229B19E" w14:textId="7B80AC8A" w:rsidR="00087396" w:rsidRPr="00087396" w:rsidRDefault="00087396" w:rsidP="00054F73">
      <w:pPr>
        <w:rPr>
          <w:b/>
        </w:rPr>
      </w:pPr>
      <w:r w:rsidRPr="00087396">
        <w:rPr>
          <w:b/>
        </w:rPr>
        <w:t>TEACHING</w:t>
      </w:r>
    </w:p>
    <w:p w14:paraId="6EBEADC5" w14:textId="77777777" w:rsidR="007B2E9B" w:rsidRDefault="007B2E9B" w:rsidP="00054F73">
      <w:pPr>
        <w:rPr>
          <w:b/>
        </w:rPr>
      </w:pPr>
    </w:p>
    <w:p w14:paraId="28ADF267" w14:textId="7BFC3415" w:rsidR="00033593" w:rsidRPr="00087396" w:rsidRDefault="00813A62" w:rsidP="00054F73">
      <w:pPr>
        <w:rPr>
          <w:b/>
        </w:rPr>
      </w:pPr>
      <w:r w:rsidRPr="00087396">
        <w:rPr>
          <w:b/>
        </w:rPr>
        <w:t>Courses Taught</w:t>
      </w:r>
    </w:p>
    <w:p w14:paraId="533A0B82" w14:textId="74D84A79" w:rsidR="00033593" w:rsidRPr="00005BD5" w:rsidRDefault="00033593" w:rsidP="003004E8">
      <w:pPr>
        <w:rPr>
          <w:u w:val="single"/>
        </w:rPr>
      </w:pPr>
      <w:r w:rsidRPr="00005BD5">
        <w:rPr>
          <w:u w:val="single"/>
        </w:rPr>
        <w:t>Undergraduate Level</w:t>
      </w:r>
    </w:p>
    <w:p w14:paraId="59418988" w14:textId="77777777" w:rsidR="00EE044D" w:rsidRDefault="00D86E64" w:rsidP="003004E8">
      <w:r>
        <w:t>Introduction to Cultural Anthropology</w:t>
      </w:r>
    </w:p>
    <w:p w14:paraId="42460664" w14:textId="77777777" w:rsidR="00D86E64" w:rsidRDefault="00D86E64" w:rsidP="003004E8">
      <w:r>
        <w:t>Health, Healing</w:t>
      </w:r>
      <w:r w:rsidR="009C6B86">
        <w:t>,</w:t>
      </w:r>
      <w:r>
        <w:t xml:space="preserve"> and Ethics</w:t>
      </w:r>
      <w:r w:rsidR="00EE044D">
        <w:t>:</w:t>
      </w:r>
      <w:r>
        <w:t xml:space="preserve"> Cross-Cultural Perspectives on Sickness and Society</w:t>
      </w:r>
    </w:p>
    <w:p w14:paraId="136FF7F5" w14:textId="77777777" w:rsidR="00D86E64" w:rsidRDefault="00EE044D" w:rsidP="003004E8">
      <w:r>
        <w:t>Health as a Human Right: Globalization, Health, and Cross-Cultural Ethics</w:t>
      </w:r>
    </w:p>
    <w:p w14:paraId="27C97443" w14:textId="77777777" w:rsidR="00482C60" w:rsidRDefault="00033593" w:rsidP="003004E8">
      <w:r>
        <w:t>Medical Sociology</w:t>
      </w:r>
    </w:p>
    <w:p w14:paraId="12C5CDBA" w14:textId="5B8E2412" w:rsidR="007B2E9B" w:rsidRDefault="00482C60" w:rsidP="003004E8">
      <w:r>
        <w:t>Medical Anthropology</w:t>
      </w:r>
      <w:r w:rsidR="00033593">
        <w:t xml:space="preserve"> </w:t>
      </w:r>
    </w:p>
    <w:p w14:paraId="000ED27B" w14:textId="32490AE8" w:rsidR="003B7E3F" w:rsidRDefault="006026A3" w:rsidP="003004E8">
      <w:r>
        <w:t>Global Health</w:t>
      </w:r>
    </w:p>
    <w:p w14:paraId="70AE79A3" w14:textId="6D1BFC68" w:rsidR="005A4A0F" w:rsidRDefault="005A4A0F" w:rsidP="003004E8">
      <w:r>
        <w:t xml:space="preserve">Special </w:t>
      </w:r>
      <w:r w:rsidR="00186C35">
        <w:t xml:space="preserve">Topics: </w:t>
      </w:r>
      <w:r w:rsidR="0080393F">
        <w:t xml:space="preserve">Anthropology of </w:t>
      </w:r>
      <w:r>
        <w:t>Human Rights</w:t>
      </w:r>
    </w:p>
    <w:p w14:paraId="1478D764" w14:textId="0ACD6DBB" w:rsidR="00813A62" w:rsidRDefault="005A4A0F" w:rsidP="00054F73">
      <w:r>
        <w:t>General Sociological Theory</w:t>
      </w:r>
    </w:p>
    <w:p w14:paraId="05F750FD" w14:textId="01661659" w:rsidR="00383FB7" w:rsidRDefault="00383FB7" w:rsidP="00054F73">
      <w:r>
        <w:t>Theory in Anthropology</w:t>
      </w:r>
    </w:p>
    <w:p w14:paraId="2027D1D8" w14:textId="77777777" w:rsidR="00033593" w:rsidRDefault="00033593" w:rsidP="00033593"/>
    <w:p w14:paraId="32AA1E0A" w14:textId="434F45EA" w:rsidR="00033593" w:rsidRPr="00005BD5" w:rsidRDefault="00033593" w:rsidP="00033593">
      <w:pPr>
        <w:rPr>
          <w:u w:val="single"/>
        </w:rPr>
      </w:pPr>
      <w:r w:rsidRPr="00005BD5">
        <w:rPr>
          <w:u w:val="single"/>
        </w:rPr>
        <w:t>Graduate Level</w:t>
      </w:r>
    </w:p>
    <w:p w14:paraId="343FDA63" w14:textId="65AF25A7" w:rsidR="00033593" w:rsidRDefault="008C4B49" w:rsidP="00033593">
      <w:r>
        <w:t xml:space="preserve">Sociology of </w:t>
      </w:r>
      <w:r w:rsidR="00033593">
        <w:t>Gender</w:t>
      </w:r>
    </w:p>
    <w:p w14:paraId="5E966109" w14:textId="0B446BE3" w:rsidR="00033593" w:rsidRDefault="007A35B6" w:rsidP="00033593">
      <w:r>
        <w:t>Sociology of Health</w:t>
      </w:r>
    </w:p>
    <w:p w14:paraId="770ABBF3" w14:textId="5AEB8C60" w:rsidR="00482C60" w:rsidRDefault="00482C60" w:rsidP="00033593">
      <w:r>
        <w:t xml:space="preserve">Graduate Special Topics: </w:t>
      </w:r>
      <w:r w:rsidR="00121E7B">
        <w:t xml:space="preserve">Advanced Topics in </w:t>
      </w:r>
      <w:r>
        <w:t>Global Health</w:t>
      </w:r>
    </w:p>
    <w:p w14:paraId="19751F76" w14:textId="5133ECC6" w:rsidR="0080393F" w:rsidRDefault="0080393F" w:rsidP="00033593">
      <w:r>
        <w:t>Graduate Special Topics: Gender and Health</w:t>
      </w:r>
    </w:p>
    <w:p w14:paraId="3B2EF9B1" w14:textId="77777777" w:rsidR="007B2E9B" w:rsidRDefault="007B2E9B" w:rsidP="00054F73">
      <w:pPr>
        <w:rPr>
          <w:b/>
        </w:rPr>
      </w:pPr>
    </w:p>
    <w:p w14:paraId="7AEBE1A7" w14:textId="75B10656" w:rsidR="00813A62" w:rsidRPr="00087396" w:rsidRDefault="00087396" w:rsidP="00054F73">
      <w:pPr>
        <w:rPr>
          <w:b/>
        </w:rPr>
      </w:pPr>
      <w:r w:rsidRPr="00087396">
        <w:rPr>
          <w:b/>
        </w:rPr>
        <w:t>Undergraduate Mentoring</w:t>
      </w:r>
    </w:p>
    <w:p w14:paraId="23DC9966" w14:textId="61734153" w:rsidR="00D449CE" w:rsidRDefault="00D449CE" w:rsidP="00D446DF">
      <w:pPr>
        <w:pStyle w:val="ListParagraph"/>
        <w:numPr>
          <w:ilvl w:val="0"/>
          <w:numId w:val="9"/>
        </w:numPr>
      </w:pPr>
      <w:r>
        <w:t>Brisa Medina, Humanities Collaborative Undergraduate Research Fellow, 2024-present</w:t>
      </w:r>
    </w:p>
    <w:p w14:paraId="1D9DF891" w14:textId="413CAAA7" w:rsidR="00D449CE" w:rsidRDefault="00D449CE" w:rsidP="00D446DF">
      <w:pPr>
        <w:pStyle w:val="ListParagraph"/>
        <w:numPr>
          <w:ilvl w:val="0"/>
          <w:numId w:val="9"/>
        </w:numPr>
      </w:pPr>
      <w:r>
        <w:t>Noelle Alarcon, Humanities Collaborative Undergraduate Research Fellow, 2024-present</w:t>
      </w:r>
    </w:p>
    <w:p w14:paraId="737227F5" w14:textId="6A463E9A" w:rsidR="005C0370" w:rsidRDefault="005C0370" w:rsidP="00D446DF">
      <w:pPr>
        <w:pStyle w:val="ListParagraph"/>
        <w:numPr>
          <w:ilvl w:val="0"/>
          <w:numId w:val="9"/>
        </w:numPr>
      </w:pPr>
      <w:r>
        <w:t>Rosario Olmos, NSF-funded Undergraduate Research Assistant, 2022-present</w:t>
      </w:r>
    </w:p>
    <w:p w14:paraId="06538304" w14:textId="1669E216" w:rsidR="005C0370" w:rsidRDefault="005C0370" w:rsidP="00D446DF">
      <w:pPr>
        <w:pStyle w:val="ListParagraph"/>
        <w:numPr>
          <w:ilvl w:val="0"/>
          <w:numId w:val="9"/>
        </w:numPr>
      </w:pPr>
      <w:r>
        <w:t xml:space="preserve">Brianna Murillo, NSF-funded Undergraduate </w:t>
      </w:r>
      <w:r w:rsidR="0082223F">
        <w:t>Research Assistant, 2022-2023</w:t>
      </w:r>
    </w:p>
    <w:p w14:paraId="25B370B8" w14:textId="052ABF76" w:rsidR="0082223F" w:rsidRDefault="0082223F" w:rsidP="00D446DF">
      <w:pPr>
        <w:pStyle w:val="ListParagraph"/>
        <w:numPr>
          <w:ilvl w:val="0"/>
          <w:numId w:val="9"/>
        </w:numPr>
      </w:pPr>
      <w:r>
        <w:t>Dalia Hardy, NSF-funded Undergraduate Research Assistant, 2022-2023</w:t>
      </w:r>
    </w:p>
    <w:p w14:paraId="487941EC" w14:textId="41787C78" w:rsidR="005C0370" w:rsidRDefault="005C0370" w:rsidP="00D446DF">
      <w:pPr>
        <w:pStyle w:val="ListParagraph"/>
        <w:numPr>
          <w:ilvl w:val="0"/>
          <w:numId w:val="9"/>
        </w:numPr>
      </w:pPr>
      <w:r>
        <w:t>Andrea Sandoval, NSF-funded Undergraduate Research Assistant, Fall 2022</w:t>
      </w:r>
    </w:p>
    <w:p w14:paraId="71F62593" w14:textId="318FC480" w:rsidR="00E87038" w:rsidRDefault="00E87038" w:rsidP="00D446DF">
      <w:pPr>
        <w:pStyle w:val="ListParagraph"/>
        <w:numPr>
          <w:ilvl w:val="0"/>
          <w:numId w:val="9"/>
        </w:numPr>
      </w:pPr>
      <w:r>
        <w:lastRenderedPageBreak/>
        <w:t>Star Chavez, BUILDing Scholars Summer Program, 2022</w:t>
      </w:r>
    </w:p>
    <w:p w14:paraId="2A26D621" w14:textId="74A6FBA1" w:rsidR="009F7297" w:rsidRDefault="009F7297" w:rsidP="00D446DF">
      <w:pPr>
        <w:pStyle w:val="ListParagraph"/>
        <w:numPr>
          <w:ilvl w:val="0"/>
          <w:numId w:val="9"/>
        </w:numPr>
      </w:pPr>
      <w:r>
        <w:t xml:space="preserve">Anamaria Solis, </w:t>
      </w:r>
      <w:r w:rsidR="00846F2F">
        <w:t xml:space="preserve">NSF-funded </w:t>
      </w:r>
      <w:r>
        <w:t>Undergrad</w:t>
      </w:r>
      <w:r w:rsidR="00846F2F">
        <w:t>uate Research Assistant</w:t>
      </w:r>
      <w:r>
        <w:t>, 2021-2022</w:t>
      </w:r>
      <w:r w:rsidR="005C0370">
        <w:t>;</w:t>
      </w:r>
      <w:r w:rsidR="00E87038">
        <w:t xml:space="preserve"> UTEP SURPASS Program, Summer 2022</w:t>
      </w:r>
      <w:r w:rsidR="005C0370">
        <w:t>; UTEP BUILDing Scholars Program, 2022-present</w:t>
      </w:r>
    </w:p>
    <w:p w14:paraId="340D3A97" w14:textId="61CDB003" w:rsidR="0042029C" w:rsidRDefault="0042029C" w:rsidP="00D446DF">
      <w:pPr>
        <w:pStyle w:val="ListParagraph"/>
        <w:numPr>
          <w:ilvl w:val="0"/>
          <w:numId w:val="9"/>
        </w:numPr>
      </w:pPr>
      <w:r>
        <w:t>Kimberly Anaya, Undergraduate Research Assistant, BUILDing Scholars Summer Program, 2021</w:t>
      </w:r>
      <w:r w:rsidR="00E87038">
        <w:t xml:space="preserve"> and 2022</w:t>
      </w:r>
      <w:r w:rsidR="00846F2F">
        <w:t>, NSF-funded Research Assistant, Spring 2022</w:t>
      </w:r>
    </w:p>
    <w:p w14:paraId="75B647FC" w14:textId="62C639E4" w:rsidR="00EF4617" w:rsidRDefault="00EF4617" w:rsidP="00D446DF">
      <w:pPr>
        <w:pStyle w:val="ListParagraph"/>
        <w:numPr>
          <w:ilvl w:val="0"/>
          <w:numId w:val="9"/>
        </w:numPr>
      </w:pPr>
      <w:r>
        <w:t>Luis Torres, Undergraduate Research Assistant, 2020</w:t>
      </w:r>
      <w:r w:rsidR="0042029C">
        <w:t>, NSF Research Experience for Undergraduates recipient, 2021-2022</w:t>
      </w:r>
      <w:r w:rsidR="00E87038">
        <w:t>, BUILDing Scholars Summer Program, 2022</w:t>
      </w:r>
    </w:p>
    <w:p w14:paraId="5A4390FA" w14:textId="04A4CDAE" w:rsidR="00D446DF" w:rsidRDefault="00D446DF" w:rsidP="00D446DF">
      <w:pPr>
        <w:pStyle w:val="ListParagraph"/>
        <w:numPr>
          <w:ilvl w:val="0"/>
          <w:numId w:val="9"/>
        </w:numPr>
      </w:pPr>
      <w:r>
        <w:t>Cathy Román, Volunteer Undergraduate Research Assistant, 2019-2020, NSF-funded Research Assistant, 2020-2021 (</w:t>
      </w:r>
      <w:r w:rsidR="0035648C">
        <w:t>current</w:t>
      </w:r>
      <w:r>
        <w:t xml:space="preserve"> PhD </w:t>
      </w:r>
      <w:r w:rsidR="0035648C">
        <w:t xml:space="preserve">student </w:t>
      </w:r>
      <w:r>
        <w:t xml:space="preserve">in Cultural Anthropology </w:t>
      </w:r>
      <w:r w:rsidR="009F7297">
        <w:t>program at UCLA</w:t>
      </w:r>
      <w:r>
        <w:t>)</w:t>
      </w:r>
    </w:p>
    <w:p w14:paraId="02E60862" w14:textId="15717691" w:rsidR="00E679A9" w:rsidRDefault="00E679A9" w:rsidP="00113528">
      <w:pPr>
        <w:pStyle w:val="ListParagraph"/>
        <w:numPr>
          <w:ilvl w:val="0"/>
          <w:numId w:val="9"/>
        </w:numPr>
      </w:pPr>
      <w:r>
        <w:t>Victoria de Anda, Undergraduate Research Assistant, Spring 2017 and 2018-2019, UTEP Campus Office of Undergraduate Research Initiatives MERITUS Program, 2019-2020</w:t>
      </w:r>
      <w:r w:rsidR="005C0370">
        <w:t xml:space="preserve"> (completed MA</w:t>
      </w:r>
      <w:r w:rsidR="0035648C">
        <w:t xml:space="preserve"> in Latin Ame</w:t>
      </w:r>
      <w:r w:rsidR="005C0370">
        <w:t>rican and Border Studies</w:t>
      </w:r>
      <w:r w:rsidR="0035648C">
        <w:t xml:space="preserve"> at UTEP)</w:t>
      </w:r>
    </w:p>
    <w:p w14:paraId="5941D4D3" w14:textId="2D2EF358" w:rsidR="009E4E81" w:rsidRDefault="009E4E81" w:rsidP="00113528">
      <w:pPr>
        <w:pStyle w:val="ListParagraph"/>
        <w:numPr>
          <w:ilvl w:val="0"/>
          <w:numId w:val="9"/>
        </w:numPr>
      </w:pPr>
      <w:r>
        <w:t>Jesus Alema</w:t>
      </w:r>
      <w:r w:rsidR="0037789E">
        <w:t>n, Volunteer Research Assistant</w:t>
      </w:r>
      <w:r>
        <w:t>, Spring 2019</w:t>
      </w:r>
      <w:r w:rsidR="00114453">
        <w:t>-2020</w:t>
      </w:r>
      <w:r w:rsidR="0035648C">
        <w:t xml:space="preserve"> (current MPH student at UTEP)</w:t>
      </w:r>
    </w:p>
    <w:p w14:paraId="4D8E7898" w14:textId="6CFB2BCE" w:rsidR="009E4E81" w:rsidRDefault="009E4E81" w:rsidP="00113528">
      <w:pPr>
        <w:pStyle w:val="ListParagraph"/>
        <w:numPr>
          <w:ilvl w:val="0"/>
          <w:numId w:val="9"/>
        </w:numPr>
      </w:pPr>
      <w:r>
        <w:t>Daniella Mata, UTEP BUILDing Scholars Undergraduate Research Fellow, Spring 2019</w:t>
      </w:r>
      <w:r w:rsidR="00114453">
        <w:t>-2021</w:t>
      </w:r>
      <w:r w:rsidR="00A35FE4">
        <w:t xml:space="preserve"> (Top 10 Senior, Liber</w:t>
      </w:r>
      <w:r w:rsidR="0035648C">
        <w:t>al Arts Banner Bearer, current</w:t>
      </w:r>
      <w:r w:rsidR="009F7297">
        <w:t xml:space="preserve"> </w:t>
      </w:r>
      <w:r w:rsidR="00A35FE4">
        <w:t>PhD</w:t>
      </w:r>
      <w:r w:rsidR="0035648C">
        <w:t xml:space="preserve"> student</w:t>
      </w:r>
      <w:r w:rsidR="00A35FE4">
        <w:t xml:space="preserve"> at Michig</w:t>
      </w:r>
      <w:r w:rsidR="009F7297">
        <w:t>an State University</w:t>
      </w:r>
      <w:r w:rsidR="00A35FE4">
        <w:t>)</w:t>
      </w:r>
    </w:p>
    <w:p w14:paraId="6DB5462B" w14:textId="236CA680" w:rsidR="009E4E81" w:rsidRDefault="009E4E81" w:rsidP="00113528">
      <w:pPr>
        <w:pStyle w:val="ListParagraph"/>
        <w:numPr>
          <w:ilvl w:val="0"/>
          <w:numId w:val="9"/>
        </w:numPr>
      </w:pPr>
      <w:r>
        <w:t>Isabela Solis, UTEP Campus Office of Undergraduate Research Initiatives MERITUS Program, 2018-2019</w:t>
      </w:r>
      <w:r w:rsidR="0035648C">
        <w:t xml:space="preserve"> (current</w:t>
      </w:r>
      <w:r w:rsidR="006C730B">
        <w:t xml:space="preserve"> MA/MPH </w:t>
      </w:r>
      <w:r w:rsidR="0035648C">
        <w:t>student</w:t>
      </w:r>
      <w:r w:rsidR="00A35FE4">
        <w:t xml:space="preserve"> </w:t>
      </w:r>
      <w:r w:rsidR="006C730B">
        <w:t>at the Universi</w:t>
      </w:r>
      <w:r w:rsidR="00A35FE4">
        <w:t>ty of South Florida</w:t>
      </w:r>
      <w:r w:rsidR="006C730B">
        <w:t>)</w:t>
      </w:r>
    </w:p>
    <w:p w14:paraId="5E51CF7D" w14:textId="235A022F" w:rsidR="009E4E81" w:rsidRDefault="009E4E81" w:rsidP="00113528">
      <w:pPr>
        <w:pStyle w:val="ListParagraph"/>
        <w:numPr>
          <w:ilvl w:val="0"/>
          <w:numId w:val="9"/>
        </w:numPr>
      </w:pPr>
      <w:r>
        <w:t>James Milam, UTEP BUILDing Scholars Undergra</w:t>
      </w:r>
      <w:r w:rsidR="0037789E">
        <w:t>duate Research Fellow, 2018-2020</w:t>
      </w:r>
    </w:p>
    <w:p w14:paraId="0BD5C440" w14:textId="77777777" w:rsidR="009E4E81" w:rsidRDefault="009E4E81" w:rsidP="00113528">
      <w:pPr>
        <w:pStyle w:val="ListParagraph"/>
        <w:numPr>
          <w:ilvl w:val="0"/>
          <w:numId w:val="9"/>
        </w:numPr>
      </w:pPr>
      <w:r>
        <w:t>Ana Fuentes, UTEP BUILDing Scholars Undergraduate Research Fellow, 2017</w:t>
      </w:r>
    </w:p>
    <w:p w14:paraId="22D69069" w14:textId="5864BD0E" w:rsidR="009E4E81" w:rsidRDefault="009E4E81" w:rsidP="00113528">
      <w:pPr>
        <w:pStyle w:val="ListParagraph"/>
        <w:numPr>
          <w:ilvl w:val="0"/>
          <w:numId w:val="9"/>
        </w:numPr>
      </w:pPr>
      <w:r>
        <w:t>Estefania Hernandez, UTEP Campus Office of Undergraduate Research Initiatives MERITUS Program, 2016</w:t>
      </w:r>
      <w:r w:rsidR="000976DF">
        <w:t xml:space="preserve">, </w:t>
      </w:r>
      <w:r w:rsidR="00E87038">
        <w:t>(</w:t>
      </w:r>
      <w:r w:rsidR="00113528">
        <w:t>Department Outstanding Undergraduate Student Award</w:t>
      </w:r>
      <w:r w:rsidR="00E87038">
        <w:t xml:space="preserve">, </w:t>
      </w:r>
      <w:r w:rsidR="0035648C">
        <w:t>current</w:t>
      </w:r>
      <w:r>
        <w:t xml:space="preserve"> PhD/MPH student at Case Western Reserve)</w:t>
      </w:r>
    </w:p>
    <w:p w14:paraId="1C6ED8B9" w14:textId="77777777" w:rsidR="009E4E81" w:rsidRDefault="009E4E81" w:rsidP="00113528">
      <w:pPr>
        <w:pStyle w:val="ListParagraph"/>
        <w:numPr>
          <w:ilvl w:val="0"/>
          <w:numId w:val="9"/>
        </w:numPr>
      </w:pPr>
      <w:r>
        <w:t>Mehdi Hami, Southern Methodist University Engaged Learning Project, 2015</w:t>
      </w:r>
    </w:p>
    <w:p w14:paraId="391688F1" w14:textId="77777777" w:rsidR="00BB2D4A" w:rsidRDefault="00BB2D4A" w:rsidP="00054F73"/>
    <w:p w14:paraId="205FC8D3" w14:textId="07D18996" w:rsidR="00D33480" w:rsidRDefault="00D33480" w:rsidP="00054F73">
      <w:pPr>
        <w:rPr>
          <w:b/>
        </w:rPr>
      </w:pPr>
      <w:r>
        <w:rPr>
          <w:b/>
        </w:rPr>
        <w:t>Graduate Mentoring</w:t>
      </w:r>
    </w:p>
    <w:p w14:paraId="73E046DE" w14:textId="77777777" w:rsidR="001C67E5" w:rsidRPr="00005BD5" w:rsidRDefault="001C67E5" w:rsidP="001C67E5">
      <w:pPr>
        <w:rPr>
          <w:u w:val="single"/>
        </w:rPr>
      </w:pPr>
      <w:r w:rsidRPr="00005BD5">
        <w:rPr>
          <w:u w:val="single"/>
        </w:rPr>
        <w:t>Thesis Committee Chair</w:t>
      </w:r>
    </w:p>
    <w:p w14:paraId="7E0BABA7" w14:textId="7F417C05" w:rsidR="001C67E5" w:rsidRDefault="001C67E5" w:rsidP="001C67E5">
      <w:r>
        <w:t xml:space="preserve">Mariel Cano, UTEP, MA in Sociology, </w:t>
      </w:r>
      <w:r w:rsidR="000976DF">
        <w:t xml:space="preserve">Department Outstanding Graduate Student Award, </w:t>
      </w:r>
      <w:r>
        <w:t>2019</w:t>
      </w:r>
    </w:p>
    <w:p w14:paraId="7BBB5F4E" w14:textId="787150CA" w:rsidR="00B856EA" w:rsidRDefault="00B856EA" w:rsidP="00B856EA">
      <w:r>
        <w:t>Noemi Dimuzio, UTEP, MA in Sociology,</w:t>
      </w:r>
      <w:r w:rsidR="0048718F">
        <w:t xml:space="preserve"> Liberal Arts Graduate Student Marshall</w:t>
      </w:r>
      <w:r>
        <w:t>, 2019</w:t>
      </w:r>
    </w:p>
    <w:p w14:paraId="20C5335C" w14:textId="7A625C5C" w:rsidR="001C67E5" w:rsidRDefault="001C67E5" w:rsidP="001C67E5">
      <w:r>
        <w:t>Viridiana Edwards, UTEP, MA in Sociology, 2019</w:t>
      </w:r>
    </w:p>
    <w:p w14:paraId="4850167B" w14:textId="38675AF9" w:rsidR="001C67E5" w:rsidRDefault="001C67E5" w:rsidP="001C67E5">
      <w:r>
        <w:t xml:space="preserve">Maralyn Doering, UTEP, MA in Sociology, </w:t>
      </w:r>
      <w:r w:rsidR="000976DF">
        <w:t>2019</w:t>
      </w:r>
      <w:r w:rsidR="0035648C">
        <w:t xml:space="preserve"> (current </w:t>
      </w:r>
      <w:r>
        <w:t xml:space="preserve">PhD student at University of Cincinnati) </w:t>
      </w:r>
    </w:p>
    <w:p w14:paraId="6FB15DF4" w14:textId="049A8765" w:rsidR="002B673D" w:rsidRDefault="002B673D" w:rsidP="001C67E5">
      <w:pPr>
        <w:rPr>
          <w:lang w:val="es-ES"/>
        </w:rPr>
      </w:pPr>
      <w:r w:rsidRPr="00A01B74">
        <w:rPr>
          <w:lang w:val="es-ES"/>
        </w:rPr>
        <w:t>Donna Maldonado, UT</w:t>
      </w:r>
      <w:r w:rsidR="00A01B74" w:rsidRPr="00A01B74">
        <w:rPr>
          <w:lang w:val="es-ES"/>
        </w:rPr>
        <w:t>EP, MA in Sociology, 2022</w:t>
      </w:r>
    </w:p>
    <w:p w14:paraId="7348B160" w14:textId="77777777" w:rsidR="001C67E5" w:rsidRPr="00F179D5" w:rsidRDefault="001C67E5" w:rsidP="001C67E5">
      <w:pPr>
        <w:rPr>
          <w:u w:val="single"/>
          <w:lang w:val="es-ES"/>
        </w:rPr>
      </w:pPr>
    </w:p>
    <w:p w14:paraId="46C9AAFB" w14:textId="77777777" w:rsidR="001C67E5" w:rsidRPr="00005BD5" w:rsidRDefault="001C67E5" w:rsidP="001C67E5">
      <w:pPr>
        <w:rPr>
          <w:u w:val="single"/>
        </w:rPr>
      </w:pPr>
      <w:r w:rsidRPr="00005BD5">
        <w:rPr>
          <w:u w:val="single"/>
        </w:rPr>
        <w:t>Thesis Committee Member</w:t>
      </w:r>
    </w:p>
    <w:p w14:paraId="41B149CF" w14:textId="77777777" w:rsidR="001C67E5" w:rsidRDefault="001C67E5" w:rsidP="001C67E5">
      <w:r>
        <w:t>Anessa Anchondo, UTEP, MA in Sociology, 2016</w:t>
      </w:r>
    </w:p>
    <w:p w14:paraId="49694FE2" w14:textId="77777777" w:rsidR="001C67E5" w:rsidRDefault="001C67E5" w:rsidP="001C67E5">
      <w:r>
        <w:t>Kathryn Guerra, UTEP, MA in History, 2018</w:t>
      </w:r>
    </w:p>
    <w:p w14:paraId="682A6817" w14:textId="77777777" w:rsidR="001C67E5" w:rsidRDefault="001C67E5" w:rsidP="001C67E5">
      <w:r>
        <w:t>Rudy Garza, UTEP, MA in Sociology, 2019</w:t>
      </w:r>
    </w:p>
    <w:p w14:paraId="3DE83623" w14:textId="696BE2FF" w:rsidR="001C67E5" w:rsidRDefault="001C67E5" w:rsidP="001C67E5">
      <w:r>
        <w:t xml:space="preserve">Juliana Cardoso, UTEP, MA in Health Psychology, </w:t>
      </w:r>
      <w:r w:rsidR="0048718F">
        <w:t>2019</w:t>
      </w:r>
    </w:p>
    <w:p w14:paraId="1071B941" w14:textId="6AFF609F" w:rsidR="001C67E5" w:rsidRDefault="001C67E5" w:rsidP="001C67E5">
      <w:r>
        <w:t xml:space="preserve">Denise Delgado, UTEP, MA in Sociology, </w:t>
      </w:r>
      <w:r w:rsidR="0048718F">
        <w:t>2019</w:t>
      </w:r>
    </w:p>
    <w:p w14:paraId="2EBC9C6E" w14:textId="3199F021" w:rsidR="001C67E5" w:rsidRDefault="001C67E5" w:rsidP="001C67E5">
      <w:r>
        <w:t xml:space="preserve">Veronica Martinez, UTEP, MA in Communication, </w:t>
      </w:r>
      <w:r w:rsidR="0048718F">
        <w:t>2019</w:t>
      </w:r>
    </w:p>
    <w:p w14:paraId="38CAA625" w14:textId="6880FBE6" w:rsidR="00AF2BA5" w:rsidRDefault="00AF2BA5" w:rsidP="001C67E5">
      <w:r>
        <w:t>Hannah Penklis, UTEP, MA in Sociology, 2020</w:t>
      </w:r>
    </w:p>
    <w:p w14:paraId="374CA004" w14:textId="5595454E" w:rsidR="0092126B" w:rsidRDefault="0092126B" w:rsidP="001C67E5">
      <w:r>
        <w:t>Itzahi Rodela, UTEP, MPH, 2020</w:t>
      </w:r>
    </w:p>
    <w:p w14:paraId="5A90B061" w14:textId="605C886C" w:rsidR="0092126B" w:rsidRDefault="0092126B" w:rsidP="001C67E5">
      <w:r>
        <w:t>Vanessa Cuevas, UTEP, MA in Communication, 2020</w:t>
      </w:r>
    </w:p>
    <w:p w14:paraId="31353820" w14:textId="5624EB39" w:rsidR="0092126B" w:rsidRDefault="0092126B" w:rsidP="001C67E5">
      <w:r>
        <w:lastRenderedPageBreak/>
        <w:t>Gabrielle Mendoza, UTEP, MA in Sociology, 2021</w:t>
      </w:r>
    </w:p>
    <w:p w14:paraId="5154A93D" w14:textId="0AD93C0F" w:rsidR="00AF2BA5" w:rsidRDefault="00AF2BA5" w:rsidP="00AF2BA5">
      <w:r>
        <w:t>Tyler Beltran, UT</w:t>
      </w:r>
      <w:r w:rsidR="0042029C">
        <w:t>EP, MA in Sociology, 2021</w:t>
      </w:r>
    </w:p>
    <w:p w14:paraId="1AD294C1" w14:textId="7510B68A" w:rsidR="006067E8" w:rsidRDefault="001C67E5" w:rsidP="001C67E5">
      <w:r>
        <w:t>Sonia Ramos, UT</w:t>
      </w:r>
      <w:r w:rsidR="00A01B74">
        <w:t>EP, MA in Sociology, 2022</w:t>
      </w:r>
    </w:p>
    <w:p w14:paraId="4175B9D7" w14:textId="24CDAA42" w:rsidR="00D8374D" w:rsidRDefault="00D8374D" w:rsidP="001C67E5">
      <w:r>
        <w:t xml:space="preserve">Isabela Solis, University of South Florida, </w:t>
      </w:r>
      <w:r w:rsidR="00B4347E">
        <w:t xml:space="preserve">joint </w:t>
      </w:r>
      <w:r>
        <w:t>MA in A</w:t>
      </w:r>
      <w:r w:rsidR="001F36F8">
        <w:t>nthropology and MPH, 2023</w:t>
      </w:r>
    </w:p>
    <w:p w14:paraId="010964C5" w14:textId="5E2B78C8" w:rsidR="00604783" w:rsidRDefault="00604783" w:rsidP="001C67E5">
      <w:r>
        <w:t>Salma Atiya, UTEP, MA in Sociology, 2023</w:t>
      </w:r>
    </w:p>
    <w:p w14:paraId="295C4EEE" w14:textId="067FF28C" w:rsidR="00562EE7" w:rsidRDefault="00562EE7" w:rsidP="001C67E5">
      <w:r>
        <w:t xml:space="preserve">Jesus Aleman, UTEP, MPH, </w:t>
      </w:r>
      <w:r w:rsidR="00BE23B3">
        <w:t>2023</w:t>
      </w:r>
    </w:p>
    <w:p w14:paraId="7588932A" w14:textId="2ECFE141" w:rsidR="00BE23B3" w:rsidRDefault="00BE23B3" w:rsidP="001C67E5">
      <w:r>
        <w:t xml:space="preserve">Brianna Trejo, UTEP, MA in Sociology, </w:t>
      </w:r>
      <w:r w:rsidR="00B54607">
        <w:t>2024</w:t>
      </w:r>
    </w:p>
    <w:p w14:paraId="1AB06FF2" w14:textId="7DC35A1F" w:rsidR="00A7325B" w:rsidRDefault="00A7325B" w:rsidP="009E4E81"/>
    <w:p w14:paraId="4A6554D7" w14:textId="760BE852" w:rsidR="00A7325B" w:rsidRDefault="00A7325B" w:rsidP="009E4E81">
      <w:pPr>
        <w:rPr>
          <w:u w:val="single"/>
        </w:rPr>
      </w:pPr>
      <w:r>
        <w:rPr>
          <w:u w:val="single"/>
        </w:rPr>
        <w:t>Dissertation Committee Member</w:t>
      </w:r>
    </w:p>
    <w:p w14:paraId="410C2A4F" w14:textId="71F37408" w:rsidR="0048718F" w:rsidRDefault="0048718F" w:rsidP="009E4E81">
      <w:r>
        <w:t xml:space="preserve">Juliana Cardoso, UTEP, PhD in Psychology, </w:t>
      </w:r>
      <w:r w:rsidR="004201BF">
        <w:t>2020</w:t>
      </w:r>
    </w:p>
    <w:p w14:paraId="23B75191" w14:textId="140F66E1" w:rsidR="004201BF" w:rsidRDefault="004201BF" w:rsidP="009E4E81">
      <w:r>
        <w:t xml:space="preserve">Suresh Lohani, UTEP, PhD in Rhetoric and Composition, </w:t>
      </w:r>
      <w:r w:rsidR="006A38F8">
        <w:t>2022</w:t>
      </w:r>
    </w:p>
    <w:p w14:paraId="2DEA7518" w14:textId="71B071A9" w:rsidR="0082223F" w:rsidRDefault="00EF137F" w:rsidP="009E4E81">
      <w:r>
        <w:t>Daniel Jimenez, UT San Antonio, PhD in Anthropology, in progress</w:t>
      </w:r>
    </w:p>
    <w:p w14:paraId="190542B4" w14:textId="1F00D0E6" w:rsidR="00CF3451" w:rsidRDefault="00CF3451" w:rsidP="009E4E81"/>
    <w:p w14:paraId="7D5AC7B1" w14:textId="1AAD6B7F" w:rsidR="00CF3451" w:rsidRDefault="00CF3451" w:rsidP="009E4E81">
      <w:pPr>
        <w:rPr>
          <w:u w:val="single"/>
        </w:rPr>
      </w:pPr>
      <w:r w:rsidRPr="00CF3451">
        <w:rPr>
          <w:u w:val="single"/>
        </w:rPr>
        <w:t xml:space="preserve">Other Graduate </w:t>
      </w:r>
      <w:r>
        <w:rPr>
          <w:u w:val="single"/>
        </w:rPr>
        <w:t>Project Committees</w:t>
      </w:r>
    </w:p>
    <w:p w14:paraId="5C495CF9" w14:textId="558DBDAE" w:rsidR="00CF3451" w:rsidRPr="00CF3451" w:rsidRDefault="00CF3451" w:rsidP="009E4E81">
      <w:r>
        <w:t>Kristin Giroux, Texas Tech, Doctor of Nursing Practice, proje</w:t>
      </w:r>
      <w:r w:rsidR="00B54607">
        <w:t>ct committee member, 2024</w:t>
      </w:r>
    </w:p>
    <w:p w14:paraId="5E56A5A1" w14:textId="77777777" w:rsidR="00E2358E" w:rsidRDefault="00E2358E" w:rsidP="00054F73"/>
    <w:p w14:paraId="257CBFFA" w14:textId="41CBA536" w:rsidR="00AE1C4A" w:rsidRDefault="00AE1C4A" w:rsidP="00E2358E">
      <w:pPr>
        <w:ind w:left="720" w:hanging="720"/>
        <w:rPr>
          <w:b/>
        </w:rPr>
      </w:pPr>
      <w:r>
        <w:rPr>
          <w:b/>
        </w:rPr>
        <w:t>Teaching</w:t>
      </w:r>
      <w:r w:rsidR="00847A83">
        <w:rPr>
          <w:b/>
        </w:rPr>
        <w:t>/Mentoring</w:t>
      </w:r>
      <w:r>
        <w:rPr>
          <w:b/>
        </w:rPr>
        <w:t xml:space="preserve"> Awards</w:t>
      </w:r>
    </w:p>
    <w:p w14:paraId="4179CAAF" w14:textId="393D7DC9" w:rsidR="00847A83" w:rsidRDefault="00847A83" w:rsidP="00847A83">
      <w:r>
        <w:t>UTEP College of Liberal Arts BUILDing Scholars Mentoring Award, 2023</w:t>
      </w:r>
    </w:p>
    <w:p w14:paraId="7C5BDA6F" w14:textId="2CB89D5D" w:rsidR="00AE1C4A" w:rsidRPr="00AE1C4A" w:rsidRDefault="00AE1C4A" w:rsidP="00E2358E">
      <w:pPr>
        <w:ind w:left="720" w:hanging="720"/>
      </w:pPr>
      <w:r>
        <w:t>American Anthropological Association Excellence in Undergraduate Teaching Award, 2020</w:t>
      </w:r>
    </w:p>
    <w:p w14:paraId="3DDDADA8" w14:textId="77777777" w:rsidR="00AE1C4A" w:rsidRDefault="00AE1C4A" w:rsidP="00E2358E">
      <w:pPr>
        <w:ind w:left="720" w:hanging="720"/>
        <w:rPr>
          <w:b/>
        </w:rPr>
      </w:pPr>
    </w:p>
    <w:p w14:paraId="3B782567" w14:textId="7BA93445" w:rsidR="00E2358E" w:rsidRDefault="00E2358E" w:rsidP="00E2358E">
      <w:pPr>
        <w:ind w:left="720" w:hanging="720"/>
        <w:rPr>
          <w:b/>
        </w:rPr>
      </w:pPr>
      <w:r>
        <w:rPr>
          <w:b/>
        </w:rPr>
        <w:t>Other Teaching</w:t>
      </w:r>
      <w:r w:rsidR="00D30863">
        <w:rPr>
          <w:b/>
        </w:rPr>
        <w:t>/Mentoring</w:t>
      </w:r>
      <w:r>
        <w:rPr>
          <w:b/>
        </w:rPr>
        <w:t xml:space="preserve"> </w:t>
      </w:r>
      <w:r w:rsidR="00D30863">
        <w:rPr>
          <w:b/>
        </w:rPr>
        <w:t>Activities</w:t>
      </w:r>
    </w:p>
    <w:p w14:paraId="7B08976C" w14:textId="61E27F5D" w:rsidR="00794BEC" w:rsidRDefault="00794BEC" w:rsidP="007B2E9B">
      <w:r>
        <w:t>Mentor for NSF Research Experience for Undergraduates program on Immigration Policies and Border Communities at UTEP and NMSU</w:t>
      </w:r>
    </w:p>
    <w:p w14:paraId="0C0FFC91" w14:textId="4C16425C" w:rsidR="00794BEC" w:rsidRDefault="00794BEC" w:rsidP="007B2E9B">
      <w:r>
        <w:t>Summers of 2023 and 2024</w:t>
      </w:r>
    </w:p>
    <w:p w14:paraId="4E657C8B" w14:textId="77777777" w:rsidR="00794BEC" w:rsidRDefault="00794BEC" w:rsidP="007B2E9B"/>
    <w:p w14:paraId="0899D060" w14:textId="0DFA1788" w:rsidR="008F4F1E" w:rsidRDefault="008F4F1E" w:rsidP="007B2E9B">
      <w:r>
        <w:t>Society for Medical Anthropology Speed Mentoring Session</w:t>
      </w:r>
    </w:p>
    <w:p w14:paraId="2AD68439" w14:textId="3E6E2C1C" w:rsidR="008F4F1E" w:rsidRDefault="008F4F1E" w:rsidP="007B2E9B">
      <w:r>
        <w:t>American Anthropological Association Annual Meeting, San Jose, CA</w:t>
      </w:r>
    </w:p>
    <w:p w14:paraId="239F0BFC" w14:textId="3517E999" w:rsidR="008F4F1E" w:rsidRDefault="008F4F1E" w:rsidP="007B2E9B">
      <w:r>
        <w:t>November 15, 2018</w:t>
      </w:r>
    </w:p>
    <w:p w14:paraId="0FDBA023" w14:textId="77777777" w:rsidR="008F4F1E" w:rsidRDefault="008F4F1E" w:rsidP="007B2E9B"/>
    <w:p w14:paraId="65F6E34E" w14:textId="07C97DDE" w:rsidR="007B2E9B" w:rsidRDefault="007B2E9B" w:rsidP="007B2E9B">
      <w:r>
        <w:t xml:space="preserve">Society for Medical Anthropology Speed Mentoring Session </w:t>
      </w:r>
    </w:p>
    <w:p w14:paraId="4D3CEFFA" w14:textId="345C687D" w:rsidR="007B2E9B" w:rsidRDefault="007B2E9B" w:rsidP="007B2E9B">
      <w:r>
        <w:t>American Anthropological Association Annual Meeting</w:t>
      </w:r>
      <w:r w:rsidR="00801221">
        <w:t>, Minneapolis, MN</w:t>
      </w:r>
    </w:p>
    <w:p w14:paraId="716D7582" w14:textId="35CF1F77" w:rsidR="007B2E9B" w:rsidRDefault="007B2E9B" w:rsidP="007B2E9B">
      <w:r>
        <w:t>November 17, 2016</w:t>
      </w:r>
    </w:p>
    <w:p w14:paraId="5821566E" w14:textId="77777777" w:rsidR="00801221" w:rsidRDefault="00801221" w:rsidP="00136F30"/>
    <w:p w14:paraId="17DC9AAF" w14:textId="77777777" w:rsidR="00E2358E" w:rsidRDefault="00E2358E" w:rsidP="00E2358E">
      <w:pPr>
        <w:ind w:left="720" w:hanging="720"/>
      </w:pPr>
      <w:r>
        <w:t>Academic Tutor for Sociology, Anthropology, Writing, and Spanish</w:t>
      </w:r>
    </w:p>
    <w:p w14:paraId="4AD9C512" w14:textId="4A1C6E3B" w:rsidR="00E2358E" w:rsidRDefault="003B25C0" w:rsidP="00E2358E">
      <w:pPr>
        <w:ind w:left="720" w:hanging="720"/>
      </w:pPr>
      <w:r>
        <w:t>Altshuler Learning Enhancement Center, Southern Methodist University</w:t>
      </w:r>
    </w:p>
    <w:p w14:paraId="5171EBC6" w14:textId="5E7BB004" w:rsidR="003B25C0" w:rsidRPr="008405B8" w:rsidRDefault="003B25C0" w:rsidP="00E2358E">
      <w:pPr>
        <w:ind w:left="720" w:hanging="720"/>
      </w:pPr>
      <w:r w:rsidRPr="008405B8">
        <w:t>January-May 2013</w:t>
      </w:r>
    </w:p>
    <w:p w14:paraId="5674A6CE" w14:textId="1CEB84FB" w:rsidR="00641B10" w:rsidRPr="008405B8" w:rsidRDefault="00641B10" w:rsidP="00E2358E">
      <w:pPr>
        <w:ind w:left="720" w:hanging="720"/>
      </w:pPr>
    </w:p>
    <w:p w14:paraId="408A83B5" w14:textId="2B05EF3A" w:rsidR="00641B10" w:rsidRPr="00641B10" w:rsidRDefault="00641B10" w:rsidP="00E2358E">
      <w:pPr>
        <w:ind w:left="720" w:hanging="720"/>
      </w:pPr>
      <w:r w:rsidRPr="00641B10">
        <w:t>Teaching Assistant</w:t>
      </w:r>
    </w:p>
    <w:p w14:paraId="1F701C99" w14:textId="4CFB6B1C" w:rsidR="00641B10" w:rsidRDefault="00641B10" w:rsidP="00E2358E">
      <w:pPr>
        <w:ind w:left="720" w:hanging="720"/>
      </w:pPr>
      <w:r w:rsidRPr="00641B10">
        <w:t>Departmen</w:t>
      </w:r>
      <w:r>
        <w:t>t</w:t>
      </w:r>
      <w:r w:rsidRPr="00641B10">
        <w:t xml:space="preserve"> of Anthropology, Southern Methodist University</w:t>
      </w:r>
    </w:p>
    <w:p w14:paraId="19AAFD3B" w14:textId="6AFED342" w:rsidR="00641B10" w:rsidRPr="008405B8" w:rsidRDefault="00641B10" w:rsidP="00E2358E">
      <w:pPr>
        <w:ind w:left="720" w:hanging="720"/>
        <w:rPr>
          <w:lang w:val="es-BO"/>
        </w:rPr>
      </w:pPr>
      <w:r w:rsidRPr="008405B8">
        <w:rPr>
          <w:lang w:val="es-BO"/>
        </w:rPr>
        <w:t>August 2009 – May 2012</w:t>
      </w:r>
    </w:p>
    <w:p w14:paraId="1F6A16A3" w14:textId="77777777" w:rsidR="00E2358E" w:rsidRPr="008405B8" w:rsidRDefault="00E2358E" w:rsidP="00E2358E">
      <w:pPr>
        <w:ind w:left="720" w:hanging="720"/>
        <w:rPr>
          <w:lang w:val="es-BO"/>
        </w:rPr>
      </w:pPr>
    </w:p>
    <w:p w14:paraId="420322B8" w14:textId="77777777" w:rsidR="00E2358E" w:rsidRDefault="00E2358E" w:rsidP="00E2358E">
      <w:pPr>
        <w:ind w:left="720" w:hanging="720"/>
        <w:rPr>
          <w:lang w:val="es-BO"/>
        </w:rPr>
      </w:pPr>
      <w:r>
        <w:rPr>
          <w:lang w:val="es-BO"/>
        </w:rPr>
        <w:t>ESL Instructor</w:t>
      </w:r>
    </w:p>
    <w:p w14:paraId="5B7E4DCB" w14:textId="77777777" w:rsidR="00E2358E" w:rsidRDefault="00E2358E" w:rsidP="00E2358E">
      <w:pPr>
        <w:ind w:left="720" w:hanging="720"/>
        <w:rPr>
          <w:lang w:val="es-BO"/>
        </w:rPr>
      </w:pPr>
      <w:r w:rsidRPr="00E2358E">
        <w:rPr>
          <w:lang w:val="es-BO"/>
        </w:rPr>
        <w:t>Centro Venezolano Americano, Caracas, Vene</w:t>
      </w:r>
      <w:r>
        <w:rPr>
          <w:lang w:val="es-BO"/>
        </w:rPr>
        <w:t>zuela</w:t>
      </w:r>
    </w:p>
    <w:p w14:paraId="5D994752" w14:textId="4755F64C" w:rsidR="00087396" w:rsidRPr="00C23AAE" w:rsidRDefault="00E2358E" w:rsidP="00DB162B">
      <w:pPr>
        <w:ind w:left="720" w:hanging="720"/>
      </w:pPr>
      <w:r w:rsidRPr="00C23AAE">
        <w:t>August 2006-January 2007</w:t>
      </w:r>
    </w:p>
    <w:p w14:paraId="5E05903B" w14:textId="77777777" w:rsidR="00BB4761" w:rsidRDefault="00BB4761" w:rsidP="00054F73">
      <w:pPr>
        <w:rPr>
          <w:b/>
        </w:rPr>
      </w:pPr>
    </w:p>
    <w:p w14:paraId="4D76D2DD" w14:textId="05ECA2AE" w:rsidR="00087396" w:rsidRPr="00C23AAE" w:rsidRDefault="00087396" w:rsidP="00054F73">
      <w:pPr>
        <w:rPr>
          <w:b/>
        </w:rPr>
      </w:pPr>
      <w:r w:rsidRPr="00C23AAE">
        <w:rPr>
          <w:b/>
        </w:rPr>
        <w:t>SERVICE</w:t>
      </w:r>
    </w:p>
    <w:p w14:paraId="62843B87" w14:textId="77777777" w:rsidR="00087396" w:rsidRDefault="00087396" w:rsidP="00054F73">
      <w:pPr>
        <w:rPr>
          <w:b/>
        </w:rPr>
      </w:pPr>
    </w:p>
    <w:p w14:paraId="1CA098F1" w14:textId="2CB1E821" w:rsidR="000960AF" w:rsidRDefault="000960AF" w:rsidP="00054F73">
      <w:pPr>
        <w:rPr>
          <w:b/>
        </w:rPr>
      </w:pPr>
      <w:r>
        <w:rPr>
          <w:b/>
        </w:rPr>
        <w:t>Service to the University</w:t>
      </w:r>
    </w:p>
    <w:p w14:paraId="4E5B7F93" w14:textId="0BA39569" w:rsidR="00847A83" w:rsidRDefault="00847A83" w:rsidP="00054F73">
      <w:r>
        <w:t>UTEP Student Organization Faculty Advisor, University Honors Program, Fall 2023-present</w:t>
      </w:r>
    </w:p>
    <w:p w14:paraId="6683FC74" w14:textId="2FEDBC3F" w:rsidR="00DB6788" w:rsidRDefault="00DB6788" w:rsidP="00054F73">
      <w:r>
        <w:t>UTEP Department of History Faculty Search Committee, Fall 2023-Spring 2024</w:t>
      </w:r>
    </w:p>
    <w:p w14:paraId="70824A5F" w14:textId="018D3565" w:rsidR="00780B01" w:rsidRDefault="00780B01" w:rsidP="00054F73">
      <w:r>
        <w:t>UTEP Liberal Arts Curriculum Committee, Fall 2018-present</w:t>
      </w:r>
    </w:p>
    <w:p w14:paraId="296303B2" w14:textId="7CCBFD8C" w:rsidR="00A2148E" w:rsidRDefault="00A2148E" w:rsidP="00054F73">
      <w:r>
        <w:t>UTEP Liberal Arts Res</w:t>
      </w:r>
      <w:r w:rsidR="00400ECC">
        <w:t>earch Council, Fall 2017-Fall 2019</w:t>
      </w:r>
    </w:p>
    <w:p w14:paraId="624E4E4A" w14:textId="187235AF" w:rsidR="000E1456" w:rsidRDefault="000E1456" w:rsidP="00054F73">
      <w:r>
        <w:t>UTEP Faculty Senate R</w:t>
      </w:r>
      <w:r w:rsidR="00780B01">
        <w:t>epresentative, Fall 2017-Summer 2018</w:t>
      </w:r>
    </w:p>
    <w:p w14:paraId="5818062E" w14:textId="2F8F5956" w:rsidR="000960AF" w:rsidRPr="000960AF" w:rsidRDefault="000960AF" w:rsidP="00054F73">
      <w:r>
        <w:t>UTEP Student Organization Faculty Advisor, Amnesty International</w:t>
      </w:r>
      <w:r w:rsidR="00A2148E">
        <w:t>, January- May 2017</w:t>
      </w:r>
    </w:p>
    <w:p w14:paraId="5EF94A34" w14:textId="77777777" w:rsidR="000960AF" w:rsidRPr="00C23AAE" w:rsidRDefault="000960AF" w:rsidP="00054F73">
      <w:pPr>
        <w:rPr>
          <w:b/>
        </w:rPr>
      </w:pPr>
    </w:p>
    <w:p w14:paraId="235EF9AE" w14:textId="6E1C4458" w:rsidR="00087396" w:rsidRDefault="00087396" w:rsidP="00054F73">
      <w:pPr>
        <w:rPr>
          <w:b/>
        </w:rPr>
      </w:pPr>
      <w:r w:rsidRPr="00087396">
        <w:rPr>
          <w:b/>
        </w:rPr>
        <w:t>Service to the Sociology and Anthropology Department</w:t>
      </w:r>
    </w:p>
    <w:p w14:paraId="7D69EF58" w14:textId="5AFB54CA" w:rsidR="00C73504" w:rsidRDefault="00C73504" w:rsidP="00054F73">
      <w:r>
        <w:t>Department of Sociology and Anthropology, Associate Department Chair, Fall 2023-present</w:t>
      </w:r>
    </w:p>
    <w:p w14:paraId="46A113D1" w14:textId="5636550E" w:rsidR="00042DC1" w:rsidRDefault="00042DC1" w:rsidP="00054F73">
      <w:r>
        <w:t>Departmental Faculty Search Committee, Fall 2022</w:t>
      </w:r>
      <w:r w:rsidR="00EA0273">
        <w:t>-Spring 2023</w:t>
      </w:r>
    </w:p>
    <w:p w14:paraId="1D88ABFA" w14:textId="0F45D896" w:rsidR="00175646" w:rsidRDefault="00A01B74" w:rsidP="00054F73">
      <w:r>
        <w:t>Graduate Admissions Committee, 2022</w:t>
      </w:r>
      <w:r w:rsidR="00963C1E">
        <w:t>-Summer 2023</w:t>
      </w:r>
    </w:p>
    <w:p w14:paraId="2556FF35" w14:textId="32577C4A" w:rsidR="00175646" w:rsidRDefault="00175646" w:rsidP="00054F73">
      <w:r>
        <w:t>Post-tenure Review Committee, Fall 2021</w:t>
      </w:r>
    </w:p>
    <w:p w14:paraId="7AD52A63" w14:textId="5A0F71AC" w:rsidR="008F4F1E" w:rsidRDefault="008F4F1E" w:rsidP="00054F73">
      <w:r>
        <w:t>Department Lecture Ser</w:t>
      </w:r>
      <w:r w:rsidR="00175646">
        <w:t>ies Committee, Fall 2018-Spring 2020</w:t>
      </w:r>
    </w:p>
    <w:p w14:paraId="5BA17FF9" w14:textId="40C805E2" w:rsidR="00A0487B" w:rsidRDefault="00A0487B" w:rsidP="00054F73">
      <w:r>
        <w:t>Department Quality of Life Committee, Fall 2016</w:t>
      </w:r>
    </w:p>
    <w:p w14:paraId="71695B56" w14:textId="67030B4B" w:rsidR="008F4F1E" w:rsidRPr="00E2358E" w:rsidRDefault="00E2358E" w:rsidP="00054F73">
      <w:r>
        <w:t>Department Infrastructure Committee, Fall 2015</w:t>
      </w:r>
    </w:p>
    <w:p w14:paraId="428FD804" w14:textId="77777777" w:rsidR="00087396" w:rsidRDefault="00087396" w:rsidP="00054F73">
      <w:pPr>
        <w:rPr>
          <w:b/>
          <w:u w:val="single"/>
        </w:rPr>
      </w:pPr>
    </w:p>
    <w:p w14:paraId="0888A426" w14:textId="6A5E386B" w:rsidR="00087396" w:rsidRPr="00087396" w:rsidRDefault="00626E60" w:rsidP="00054F73">
      <w:pPr>
        <w:rPr>
          <w:b/>
        </w:rPr>
      </w:pPr>
      <w:r>
        <w:rPr>
          <w:b/>
        </w:rPr>
        <w:t>Service to the Community</w:t>
      </w:r>
    </w:p>
    <w:p w14:paraId="4DB1C184" w14:textId="5C8674BF" w:rsidR="00E31887" w:rsidRDefault="00E31887" w:rsidP="00054F73">
      <w:r>
        <w:t>Texas Pregnancy Risk Assessment Monitoring System (PRAMS) Steering Committee, Summer 2023-present</w:t>
      </w:r>
    </w:p>
    <w:p w14:paraId="644A6404" w14:textId="4E89B55E" w:rsidR="00985792" w:rsidRDefault="00985792" w:rsidP="00054F73">
      <w:r>
        <w:t>El Paso Maternal Health Community Advisory Com</w:t>
      </w:r>
      <w:r w:rsidR="00E31887">
        <w:t>mittee, Chair, Fall 2020-Spring 2022</w:t>
      </w:r>
    </w:p>
    <w:p w14:paraId="45BD6DD1" w14:textId="2CCAE740" w:rsidR="00CE4F1C" w:rsidRDefault="00CE4F1C" w:rsidP="00054F73">
      <w:r>
        <w:t>Planned Parenthood of Greater Texas, El Paso Community B</w:t>
      </w:r>
      <w:r w:rsidR="00515DA0">
        <w:t>oard Member, Jan</w:t>
      </w:r>
      <w:r w:rsidR="00E31887">
        <w:t>. 2019-Dec. 2023</w:t>
      </w:r>
    </w:p>
    <w:p w14:paraId="3E8B179C" w14:textId="70716C65" w:rsidR="00087396" w:rsidRDefault="00087396" w:rsidP="00054F73">
      <w:r>
        <w:t>El Paso HIV Community Mobil</w:t>
      </w:r>
      <w:r w:rsidR="00F90ECA">
        <w:t>ization Group, Member, Sept.</w:t>
      </w:r>
      <w:r w:rsidR="003B1F2F">
        <w:t xml:space="preserve"> 2015-May 2018</w:t>
      </w:r>
    </w:p>
    <w:p w14:paraId="750B551A" w14:textId="743290C0" w:rsidR="00087396" w:rsidRDefault="009A5831" w:rsidP="00054F73">
      <w:r>
        <w:t>El Paso HIV Community Mobilization, Subcommittee on S</w:t>
      </w:r>
      <w:r w:rsidR="003B1F2F">
        <w:t>ubstance Abuse, May 2016-May 2018</w:t>
      </w:r>
    </w:p>
    <w:p w14:paraId="30F18F57" w14:textId="1F37716D" w:rsidR="004D2EAE" w:rsidRDefault="00641B10" w:rsidP="003B25C0">
      <w:r>
        <w:t>Social Control</w:t>
      </w:r>
      <w:r w:rsidR="00087396">
        <w:t xml:space="preserve"> Committee for HIV (Santa </w:t>
      </w:r>
      <w:r w:rsidR="00F90ECA">
        <w:t>Cruz, Bolivia), Member, Dec. 2013-Aug.</w:t>
      </w:r>
      <w:r w:rsidR="00087396">
        <w:t xml:space="preserve"> 2014</w:t>
      </w:r>
    </w:p>
    <w:p w14:paraId="572C41F7" w14:textId="77777777" w:rsidR="00664A58" w:rsidRDefault="00664A58" w:rsidP="003B25C0">
      <w:pPr>
        <w:rPr>
          <w:i/>
        </w:rPr>
      </w:pPr>
    </w:p>
    <w:p w14:paraId="4C8FEB0D" w14:textId="77777777" w:rsidR="00005BD5" w:rsidRDefault="00A4302F" w:rsidP="003B25C0">
      <w:pPr>
        <w:rPr>
          <w:b/>
        </w:rPr>
      </w:pPr>
      <w:r>
        <w:rPr>
          <w:b/>
        </w:rPr>
        <w:t xml:space="preserve">Reviewer </w:t>
      </w:r>
    </w:p>
    <w:p w14:paraId="32F47B95" w14:textId="12FAFF76" w:rsidR="007E45D0" w:rsidRPr="00005BD5" w:rsidRDefault="00A4302F" w:rsidP="003B25C0">
      <w:pPr>
        <w:rPr>
          <w:u w:val="single"/>
        </w:rPr>
      </w:pPr>
      <w:r w:rsidRPr="00005BD5">
        <w:rPr>
          <w:u w:val="single"/>
        </w:rPr>
        <w:t>Journals</w:t>
      </w:r>
    </w:p>
    <w:p w14:paraId="2FB47034" w14:textId="62440EC9" w:rsidR="004939EF" w:rsidRDefault="004939EF" w:rsidP="003B25C0">
      <w:pPr>
        <w:rPr>
          <w:i/>
        </w:rPr>
      </w:pPr>
      <w:r>
        <w:rPr>
          <w:i/>
        </w:rPr>
        <w:t>American Anthropologist</w:t>
      </w:r>
    </w:p>
    <w:p w14:paraId="3F36D93B" w14:textId="7416F4A6" w:rsidR="00AA1F53" w:rsidRDefault="00AA1F53" w:rsidP="003B25C0">
      <w:pPr>
        <w:rPr>
          <w:i/>
        </w:rPr>
      </w:pPr>
      <w:r>
        <w:rPr>
          <w:i/>
        </w:rPr>
        <w:t>American Ethnologist</w:t>
      </w:r>
    </w:p>
    <w:p w14:paraId="3899952A" w14:textId="4855F116" w:rsidR="00725D69" w:rsidRDefault="00725D69" w:rsidP="003B25C0">
      <w:pPr>
        <w:rPr>
          <w:i/>
        </w:rPr>
      </w:pPr>
      <w:r>
        <w:rPr>
          <w:i/>
        </w:rPr>
        <w:t>American Journal of Public Health</w:t>
      </w:r>
    </w:p>
    <w:p w14:paraId="240EB30F" w14:textId="1522DC65" w:rsidR="00067F6E" w:rsidRDefault="00067F6E" w:rsidP="003B25C0">
      <w:pPr>
        <w:rPr>
          <w:i/>
        </w:rPr>
      </w:pPr>
      <w:r>
        <w:rPr>
          <w:i/>
        </w:rPr>
        <w:t>BMC Public Health</w:t>
      </w:r>
    </w:p>
    <w:p w14:paraId="34246F10" w14:textId="53A2C484" w:rsidR="009F7297" w:rsidRDefault="009F7297" w:rsidP="003B25C0">
      <w:pPr>
        <w:rPr>
          <w:i/>
        </w:rPr>
      </w:pPr>
      <w:r>
        <w:rPr>
          <w:i/>
        </w:rPr>
        <w:t>Ethos</w:t>
      </w:r>
    </w:p>
    <w:p w14:paraId="7D69C0B6" w14:textId="043303C6" w:rsidR="00316A06" w:rsidRDefault="00316A06" w:rsidP="003B25C0">
      <w:pPr>
        <w:rPr>
          <w:i/>
        </w:rPr>
      </w:pPr>
      <w:r>
        <w:rPr>
          <w:i/>
        </w:rPr>
        <w:t>Ethnicities</w:t>
      </w:r>
    </w:p>
    <w:p w14:paraId="11595F12" w14:textId="49DB6EE0" w:rsidR="00C34207" w:rsidRDefault="00C34207" w:rsidP="003B25C0">
      <w:pPr>
        <w:rPr>
          <w:i/>
        </w:rPr>
      </w:pPr>
      <w:r>
        <w:rPr>
          <w:i/>
        </w:rPr>
        <w:t>Global Bioethics</w:t>
      </w:r>
    </w:p>
    <w:p w14:paraId="2419C62F" w14:textId="639B1561" w:rsidR="00780B01" w:rsidRDefault="00780B01" w:rsidP="003B25C0">
      <w:pPr>
        <w:rPr>
          <w:i/>
        </w:rPr>
      </w:pPr>
      <w:r>
        <w:rPr>
          <w:i/>
        </w:rPr>
        <w:t>Global Public Health</w:t>
      </w:r>
    </w:p>
    <w:p w14:paraId="4F90172F" w14:textId="7D6F864B" w:rsidR="00CD5822" w:rsidRDefault="00CD5822" w:rsidP="003B25C0">
      <w:pPr>
        <w:rPr>
          <w:i/>
        </w:rPr>
      </w:pPr>
      <w:r>
        <w:rPr>
          <w:i/>
        </w:rPr>
        <w:t>Human Organization</w:t>
      </w:r>
    </w:p>
    <w:p w14:paraId="127D508E" w14:textId="145F2504" w:rsidR="00725D69" w:rsidRDefault="00725D69" w:rsidP="003B25C0">
      <w:pPr>
        <w:rPr>
          <w:i/>
        </w:rPr>
      </w:pPr>
      <w:r>
        <w:rPr>
          <w:i/>
        </w:rPr>
        <w:t>Journal of Homosexuality</w:t>
      </w:r>
    </w:p>
    <w:p w14:paraId="211BC81F" w14:textId="4CBE8256" w:rsidR="00A56525" w:rsidRDefault="00A56525" w:rsidP="003B25C0">
      <w:pPr>
        <w:rPr>
          <w:i/>
        </w:rPr>
      </w:pPr>
      <w:r>
        <w:rPr>
          <w:i/>
        </w:rPr>
        <w:t>Medical Anthropology</w:t>
      </w:r>
    </w:p>
    <w:p w14:paraId="439B03AB" w14:textId="687C5C0E" w:rsidR="009202F0" w:rsidRDefault="009202F0" w:rsidP="003B25C0">
      <w:pPr>
        <w:rPr>
          <w:i/>
        </w:rPr>
      </w:pPr>
      <w:r>
        <w:rPr>
          <w:i/>
        </w:rPr>
        <w:t>Medical Anthropology Quarterly</w:t>
      </w:r>
    </w:p>
    <w:p w14:paraId="05E48332" w14:textId="2BB072B9" w:rsidR="006203A9" w:rsidRDefault="006203A9" w:rsidP="003B25C0">
      <w:pPr>
        <w:rPr>
          <w:i/>
        </w:rPr>
      </w:pPr>
      <w:r>
        <w:rPr>
          <w:i/>
        </w:rPr>
        <w:t>Perspectives on Sexual and Reproductive Health</w:t>
      </w:r>
    </w:p>
    <w:p w14:paraId="4E3E1693" w14:textId="23B2A6C9" w:rsidR="00871C5D" w:rsidRDefault="00871C5D" w:rsidP="003B25C0">
      <w:pPr>
        <w:rPr>
          <w:i/>
        </w:rPr>
      </w:pPr>
      <w:r>
        <w:rPr>
          <w:i/>
        </w:rPr>
        <w:t>PLOS One</w:t>
      </w:r>
    </w:p>
    <w:p w14:paraId="28908EE6" w14:textId="47E82BBC" w:rsidR="00AB5456" w:rsidRDefault="00AB5456" w:rsidP="003B25C0">
      <w:pPr>
        <w:rPr>
          <w:i/>
        </w:rPr>
      </w:pPr>
      <w:r>
        <w:rPr>
          <w:i/>
        </w:rPr>
        <w:t>Public Integrity</w:t>
      </w:r>
    </w:p>
    <w:p w14:paraId="30E2B147" w14:textId="0AAD3E26" w:rsidR="009202F0" w:rsidRDefault="009202F0" w:rsidP="003B25C0">
      <w:pPr>
        <w:rPr>
          <w:i/>
        </w:rPr>
      </w:pPr>
      <w:r>
        <w:rPr>
          <w:i/>
        </w:rPr>
        <w:t>Sexual and Reproductive Healthcare</w:t>
      </w:r>
    </w:p>
    <w:p w14:paraId="76299824" w14:textId="77777777" w:rsidR="00A4302F" w:rsidRDefault="00A4302F" w:rsidP="003B25C0">
      <w:pPr>
        <w:rPr>
          <w:i/>
        </w:rPr>
      </w:pPr>
    </w:p>
    <w:p w14:paraId="5CA3961A" w14:textId="167B7ECB" w:rsidR="00A01B74" w:rsidRDefault="00A01B74" w:rsidP="003B25C0">
      <w:pPr>
        <w:rPr>
          <w:u w:val="single"/>
        </w:rPr>
      </w:pPr>
      <w:r>
        <w:rPr>
          <w:u w:val="single"/>
        </w:rPr>
        <w:t>Books</w:t>
      </w:r>
    </w:p>
    <w:p w14:paraId="1ABBF46F" w14:textId="40214F5A" w:rsidR="00A01B74" w:rsidRDefault="00A01B74" w:rsidP="003B25C0">
      <w:pPr>
        <w:rPr>
          <w:u w:val="single"/>
        </w:rPr>
      </w:pPr>
      <w:r>
        <w:t>Duke University Press</w:t>
      </w:r>
    </w:p>
    <w:p w14:paraId="27BD2BE3" w14:textId="77777777" w:rsidR="00A01B74" w:rsidRDefault="00A01B74" w:rsidP="003B25C0">
      <w:pPr>
        <w:rPr>
          <w:u w:val="single"/>
        </w:rPr>
      </w:pPr>
    </w:p>
    <w:p w14:paraId="34BEA60C" w14:textId="42CF5A04" w:rsidR="00A4302F" w:rsidRPr="00005BD5" w:rsidRDefault="00186C35" w:rsidP="003B25C0">
      <w:pPr>
        <w:rPr>
          <w:u w:val="single"/>
        </w:rPr>
      </w:pPr>
      <w:r w:rsidRPr="00005BD5">
        <w:rPr>
          <w:u w:val="single"/>
        </w:rPr>
        <w:t>Textb</w:t>
      </w:r>
      <w:r w:rsidR="00005BD5" w:rsidRPr="00005BD5">
        <w:rPr>
          <w:u w:val="single"/>
        </w:rPr>
        <w:t>ooks</w:t>
      </w:r>
    </w:p>
    <w:p w14:paraId="00BFB918" w14:textId="40609BB1" w:rsidR="007E45D0" w:rsidRDefault="00A4302F" w:rsidP="003B25C0">
      <w:r>
        <w:t>Routledge</w:t>
      </w:r>
    </w:p>
    <w:p w14:paraId="5541B881" w14:textId="55501995" w:rsidR="00CD3A71" w:rsidRDefault="00CD3A71" w:rsidP="003B25C0"/>
    <w:p w14:paraId="7CF25878" w14:textId="06142AF6" w:rsidR="00CD3A71" w:rsidRDefault="00CD3A71" w:rsidP="003B25C0">
      <w:pPr>
        <w:rPr>
          <w:u w:val="single"/>
        </w:rPr>
      </w:pPr>
      <w:r>
        <w:rPr>
          <w:u w:val="single"/>
        </w:rPr>
        <w:t>Grants</w:t>
      </w:r>
    </w:p>
    <w:p w14:paraId="1D65110E" w14:textId="492CADF2" w:rsidR="00856A55" w:rsidRDefault="00856A55" w:rsidP="003B25C0">
      <w:r>
        <w:t>National Science Foundation, Ad-hoc Reviewer, 2023 (1 proposal)</w:t>
      </w:r>
    </w:p>
    <w:p w14:paraId="5FDEF162" w14:textId="6CE90AFD" w:rsidR="00A50DB7" w:rsidRDefault="00CD3A71" w:rsidP="003B25C0">
      <w:r>
        <w:t xml:space="preserve">National Science Foundation, </w:t>
      </w:r>
      <w:r w:rsidR="0020300C">
        <w:t>Grant Review</w:t>
      </w:r>
      <w:r>
        <w:t xml:space="preserve"> Panelist</w:t>
      </w:r>
      <w:r w:rsidR="005E668F">
        <w:t>, 2020</w:t>
      </w:r>
      <w:r w:rsidR="00985792">
        <w:t xml:space="preserve"> (1 panel)</w:t>
      </w:r>
      <w:r w:rsidR="005E668F">
        <w:t xml:space="preserve"> and 2021</w:t>
      </w:r>
      <w:r w:rsidR="00985792">
        <w:t xml:space="preserve"> (2 panels)</w:t>
      </w:r>
    </w:p>
    <w:p w14:paraId="7A545CB6" w14:textId="094C70D3" w:rsidR="00F1000B" w:rsidRDefault="00F1000B" w:rsidP="003B25C0">
      <w:r>
        <w:t>Trans-Atlantic Platform for Social Sciences and Humanities: Recovery, Renewal and Resilience in a Post-Pandemic World, Expert Reviewer</w:t>
      </w:r>
      <w:r w:rsidR="008060FE">
        <w:t xml:space="preserve"> (2 proposals)</w:t>
      </w:r>
      <w:r>
        <w:t>, 2021</w:t>
      </w:r>
    </w:p>
    <w:p w14:paraId="5490F444" w14:textId="607BDC7F" w:rsidR="002476E0" w:rsidRDefault="002476E0" w:rsidP="003B25C0"/>
    <w:p w14:paraId="0AC6DA91" w14:textId="329F4599" w:rsidR="002476E0" w:rsidRDefault="002476E0" w:rsidP="003B25C0">
      <w:pPr>
        <w:rPr>
          <w:u w:val="single"/>
        </w:rPr>
      </w:pPr>
      <w:r>
        <w:rPr>
          <w:u w:val="single"/>
        </w:rPr>
        <w:t>External Reviewer for Tenure and Promotion</w:t>
      </w:r>
    </w:p>
    <w:p w14:paraId="233DDBCB" w14:textId="4E2B552B" w:rsidR="002476E0" w:rsidRDefault="002476E0" w:rsidP="003B25C0">
      <w:r>
        <w:t>University of Toledo</w:t>
      </w:r>
    </w:p>
    <w:p w14:paraId="6F6F2770" w14:textId="0B011CC3" w:rsidR="002476E0" w:rsidRDefault="002476E0" w:rsidP="003B25C0">
      <w:r>
        <w:t>University of Michigan</w:t>
      </w:r>
    </w:p>
    <w:p w14:paraId="33D72219" w14:textId="42023046" w:rsidR="00DE1534" w:rsidRDefault="00DE1534" w:rsidP="003B25C0"/>
    <w:p w14:paraId="1243A9FB" w14:textId="245FD564" w:rsidR="00DE1534" w:rsidRDefault="00DE1534" w:rsidP="003B25C0">
      <w:pPr>
        <w:rPr>
          <w:b/>
        </w:rPr>
      </w:pPr>
      <w:r>
        <w:rPr>
          <w:b/>
        </w:rPr>
        <w:t>Other Awards/Recognitions</w:t>
      </w:r>
    </w:p>
    <w:p w14:paraId="0B8A1ED2" w14:textId="62E84A07" w:rsidR="00DE1534" w:rsidRPr="00CD3A71" w:rsidRDefault="00DE1534" w:rsidP="003B25C0">
      <w:r>
        <w:t>Recipient of Indiana University of Pennsylvania Young Alumni Achievement Award, 2022</w:t>
      </w:r>
    </w:p>
    <w:sectPr w:rsidR="00DE1534" w:rsidRPr="00CD3A7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37621" w14:textId="77777777" w:rsidR="000E011D" w:rsidRDefault="000E011D" w:rsidP="00737D7C">
      <w:r>
        <w:separator/>
      </w:r>
    </w:p>
  </w:endnote>
  <w:endnote w:type="continuationSeparator" w:id="0">
    <w:p w14:paraId="0D952725" w14:textId="77777777" w:rsidR="000E011D" w:rsidRDefault="000E011D" w:rsidP="00737D7C">
      <w:r>
        <w:continuationSeparator/>
      </w:r>
    </w:p>
  </w:endnote>
  <w:endnote w:type="continuationNotice" w:id="1">
    <w:p w14:paraId="0769A85B" w14:textId="77777777" w:rsidR="000E011D" w:rsidRDefault="000E0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1623108"/>
      <w:docPartObj>
        <w:docPartGallery w:val="Page Numbers (Bottom of Page)"/>
        <w:docPartUnique/>
      </w:docPartObj>
    </w:sdtPr>
    <w:sdtEndPr>
      <w:rPr>
        <w:noProof/>
      </w:rPr>
    </w:sdtEndPr>
    <w:sdtContent>
      <w:p w14:paraId="6F2845C8" w14:textId="1B9E9950" w:rsidR="0048718F" w:rsidRDefault="0048718F">
        <w:pPr>
          <w:pStyle w:val="Footer"/>
          <w:jc w:val="center"/>
        </w:pPr>
        <w:r>
          <w:t xml:space="preserve">Heckert </w:t>
        </w:r>
        <w:r>
          <w:fldChar w:fldCharType="begin"/>
        </w:r>
        <w:r>
          <w:instrText xml:space="preserve"> PAGE   \* MERGEFORMAT </w:instrText>
        </w:r>
        <w:r>
          <w:fldChar w:fldCharType="separate"/>
        </w:r>
        <w:r w:rsidR="00705B3C">
          <w:rPr>
            <w:noProof/>
          </w:rPr>
          <w:t>6</w:t>
        </w:r>
        <w:r>
          <w:rPr>
            <w:noProof/>
          </w:rPr>
          <w:fldChar w:fldCharType="end"/>
        </w:r>
      </w:p>
    </w:sdtContent>
  </w:sdt>
  <w:p w14:paraId="7709F52D" w14:textId="77777777" w:rsidR="0048718F" w:rsidRDefault="00487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A82A7" w14:textId="77777777" w:rsidR="000E011D" w:rsidRDefault="000E011D" w:rsidP="00737D7C">
      <w:r>
        <w:separator/>
      </w:r>
    </w:p>
  </w:footnote>
  <w:footnote w:type="continuationSeparator" w:id="0">
    <w:p w14:paraId="483DDF9C" w14:textId="77777777" w:rsidR="000E011D" w:rsidRDefault="000E011D" w:rsidP="00737D7C">
      <w:r>
        <w:continuationSeparator/>
      </w:r>
    </w:p>
  </w:footnote>
  <w:footnote w:type="continuationNotice" w:id="1">
    <w:p w14:paraId="1E2B2721" w14:textId="77777777" w:rsidR="000E011D" w:rsidRDefault="000E011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84597"/>
    <w:multiLevelType w:val="hybridMultilevel"/>
    <w:tmpl w:val="CBE6B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2D13F5"/>
    <w:multiLevelType w:val="hybridMultilevel"/>
    <w:tmpl w:val="9C226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E70437"/>
    <w:multiLevelType w:val="hybridMultilevel"/>
    <w:tmpl w:val="EE0E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5F42F0"/>
    <w:multiLevelType w:val="hybridMultilevel"/>
    <w:tmpl w:val="5DFC2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3578D5"/>
    <w:multiLevelType w:val="multilevel"/>
    <w:tmpl w:val="8AF0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76087D"/>
    <w:multiLevelType w:val="hybridMultilevel"/>
    <w:tmpl w:val="20D01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B072F"/>
    <w:multiLevelType w:val="hybridMultilevel"/>
    <w:tmpl w:val="B6DE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A6639E"/>
    <w:multiLevelType w:val="hybridMultilevel"/>
    <w:tmpl w:val="7B1EB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A360B4"/>
    <w:multiLevelType w:val="hybridMultilevel"/>
    <w:tmpl w:val="5616D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6"/>
  </w:num>
  <w:num w:numId="5">
    <w:abstractNumId w:val="5"/>
  </w:num>
  <w:num w:numId="6">
    <w:abstractNumId w:val="0"/>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BO"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es-BO" w:vendorID="64" w:dllVersion="131078" w:nlCheck="1" w:checkStyle="0"/>
  <w:activeWritingStyle w:appName="MSWord" w:lang="es-ES" w:vendorID="64" w:dllVersion="131078" w:nlCheck="1" w:checkStyle="0"/>
  <w:defaultTabStop w:val="720"/>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F66"/>
    <w:rsid w:val="00005BD5"/>
    <w:rsid w:val="00007070"/>
    <w:rsid w:val="00007B0A"/>
    <w:rsid w:val="00007F86"/>
    <w:rsid w:val="00023C1F"/>
    <w:rsid w:val="000241F5"/>
    <w:rsid w:val="00033593"/>
    <w:rsid w:val="0003689C"/>
    <w:rsid w:val="000407E9"/>
    <w:rsid w:val="000429AC"/>
    <w:rsid w:val="00042DC1"/>
    <w:rsid w:val="00044657"/>
    <w:rsid w:val="0005286A"/>
    <w:rsid w:val="00054F73"/>
    <w:rsid w:val="0005504F"/>
    <w:rsid w:val="00056041"/>
    <w:rsid w:val="00063782"/>
    <w:rsid w:val="00067F6E"/>
    <w:rsid w:val="000729DC"/>
    <w:rsid w:val="0007449D"/>
    <w:rsid w:val="00076921"/>
    <w:rsid w:val="00081600"/>
    <w:rsid w:val="00083F09"/>
    <w:rsid w:val="00087396"/>
    <w:rsid w:val="000960AF"/>
    <w:rsid w:val="000976DF"/>
    <w:rsid w:val="000A1FC9"/>
    <w:rsid w:val="000B7F6B"/>
    <w:rsid w:val="000C08F8"/>
    <w:rsid w:val="000D22A7"/>
    <w:rsid w:val="000D4B19"/>
    <w:rsid w:val="000D6BE4"/>
    <w:rsid w:val="000D6EF6"/>
    <w:rsid w:val="000D6FBB"/>
    <w:rsid w:val="000E011D"/>
    <w:rsid w:val="000E1456"/>
    <w:rsid w:val="000E2424"/>
    <w:rsid w:val="000F3FC8"/>
    <w:rsid w:val="000F5939"/>
    <w:rsid w:val="000F7BA8"/>
    <w:rsid w:val="00106CC5"/>
    <w:rsid w:val="00111189"/>
    <w:rsid w:val="00113528"/>
    <w:rsid w:val="00114453"/>
    <w:rsid w:val="001145C8"/>
    <w:rsid w:val="00120BB3"/>
    <w:rsid w:val="00121E7B"/>
    <w:rsid w:val="00131646"/>
    <w:rsid w:val="00132A19"/>
    <w:rsid w:val="0013651F"/>
    <w:rsid w:val="00136F30"/>
    <w:rsid w:val="00147EDD"/>
    <w:rsid w:val="00147F01"/>
    <w:rsid w:val="00162396"/>
    <w:rsid w:val="001632CC"/>
    <w:rsid w:val="00165AEC"/>
    <w:rsid w:val="00167BA3"/>
    <w:rsid w:val="001748E2"/>
    <w:rsid w:val="00175646"/>
    <w:rsid w:val="00177584"/>
    <w:rsid w:val="00184C82"/>
    <w:rsid w:val="0018544C"/>
    <w:rsid w:val="00186C35"/>
    <w:rsid w:val="001A5E4E"/>
    <w:rsid w:val="001B01AD"/>
    <w:rsid w:val="001B7154"/>
    <w:rsid w:val="001C2E96"/>
    <w:rsid w:val="001C40D1"/>
    <w:rsid w:val="001C67E5"/>
    <w:rsid w:val="001D1772"/>
    <w:rsid w:val="001D27FE"/>
    <w:rsid w:val="001E4F5F"/>
    <w:rsid w:val="001F0EC7"/>
    <w:rsid w:val="001F36F8"/>
    <w:rsid w:val="0020300C"/>
    <w:rsid w:val="00205B14"/>
    <w:rsid w:val="0021561B"/>
    <w:rsid w:val="00217B08"/>
    <w:rsid w:val="00221F57"/>
    <w:rsid w:val="00223E0D"/>
    <w:rsid w:val="0022581E"/>
    <w:rsid w:val="002259E3"/>
    <w:rsid w:val="00230D6A"/>
    <w:rsid w:val="0023258B"/>
    <w:rsid w:val="00235FC0"/>
    <w:rsid w:val="0024490D"/>
    <w:rsid w:val="002476E0"/>
    <w:rsid w:val="00260E54"/>
    <w:rsid w:val="00262150"/>
    <w:rsid w:val="00266616"/>
    <w:rsid w:val="0027156A"/>
    <w:rsid w:val="00271925"/>
    <w:rsid w:val="00277362"/>
    <w:rsid w:val="002774BE"/>
    <w:rsid w:val="00277B31"/>
    <w:rsid w:val="00281185"/>
    <w:rsid w:val="00282DF4"/>
    <w:rsid w:val="002B3000"/>
    <w:rsid w:val="002B311B"/>
    <w:rsid w:val="002B673D"/>
    <w:rsid w:val="002C0EF1"/>
    <w:rsid w:val="002C1BF2"/>
    <w:rsid w:val="002C3236"/>
    <w:rsid w:val="002D1551"/>
    <w:rsid w:val="002D2DDC"/>
    <w:rsid w:val="002D4331"/>
    <w:rsid w:val="002E1053"/>
    <w:rsid w:val="002E1D92"/>
    <w:rsid w:val="002E3ECF"/>
    <w:rsid w:val="002F3966"/>
    <w:rsid w:val="002F6CC4"/>
    <w:rsid w:val="003004E8"/>
    <w:rsid w:val="00300A04"/>
    <w:rsid w:val="003116E7"/>
    <w:rsid w:val="00316A06"/>
    <w:rsid w:val="00316C25"/>
    <w:rsid w:val="00333B80"/>
    <w:rsid w:val="00337E71"/>
    <w:rsid w:val="0034255F"/>
    <w:rsid w:val="0034677A"/>
    <w:rsid w:val="00347474"/>
    <w:rsid w:val="00351DA9"/>
    <w:rsid w:val="00355434"/>
    <w:rsid w:val="0035648C"/>
    <w:rsid w:val="00363CB2"/>
    <w:rsid w:val="00366181"/>
    <w:rsid w:val="00374100"/>
    <w:rsid w:val="0037789E"/>
    <w:rsid w:val="003824C2"/>
    <w:rsid w:val="00383FB7"/>
    <w:rsid w:val="00384D91"/>
    <w:rsid w:val="00385215"/>
    <w:rsid w:val="00391452"/>
    <w:rsid w:val="00393D0C"/>
    <w:rsid w:val="003A0C4B"/>
    <w:rsid w:val="003A1EE4"/>
    <w:rsid w:val="003B0AD5"/>
    <w:rsid w:val="003B1F2F"/>
    <w:rsid w:val="003B25C0"/>
    <w:rsid w:val="003B7E3F"/>
    <w:rsid w:val="003C0527"/>
    <w:rsid w:val="003C2E45"/>
    <w:rsid w:val="003C6C96"/>
    <w:rsid w:val="003C7409"/>
    <w:rsid w:val="003D3B68"/>
    <w:rsid w:val="003E39B3"/>
    <w:rsid w:val="003F24AF"/>
    <w:rsid w:val="003F5EB3"/>
    <w:rsid w:val="00400ECC"/>
    <w:rsid w:val="00403DDF"/>
    <w:rsid w:val="004077EB"/>
    <w:rsid w:val="00411449"/>
    <w:rsid w:val="0041520A"/>
    <w:rsid w:val="0042006E"/>
    <w:rsid w:val="004201BF"/>
    <w:rsid w:val="0042029C"/>
    <w:rsid w:val="00425D7D"/>
    <w:rsid w:val="00427E16"/>
    <w:rsid w:val="00435449"/>
    <w:rsid w:val="00441725"/>
    <w:rsid w:val="004525C9"/>
    <w:rsid w:val="004549B8"/>
    <w:rsid w:val="00454A28"/>
    <w:rsid w:val="004557EC"/>
    <w:rsid w:val="00481C8E"/>
    <w:rsid w:val="00482C60"/>
    <w:rsid w:val="004844C3"/>
    <w:rsid w:val="0048718F"/>
    <w:rsid w:val="00491AE0"/>
    <w:rsid w:val="004939EF"/>
    <w:rsid w:val="00494105"/>
    <w:rsid w:val="00495714"/>
    <w:rsid w:val="004A732B"/>
    <w:rsid w:val="004B453D"/>
    <w:rsid w:val="004C2DE6"/>
    <w:rsid w:val="004C379C"/>
    <w:rsid w:val="004C6958"/>
    <w:rsid w:val="004D0835"/>
    <w:rsid w:val="004D1F18"/>
    <w:rsid w:val="004D2EAE"/>
    <w:rsid w:val="004D4BE3"/>
    <w:rsid w:val="004E5A4A"/>
    <w:rsid w:val="004E7707"/>
    <w:rsid w:val="00515DA0"/>
    <w:rsid w:val="00517279"/>
    <w:rsid w:val="00522180"/>
    <w:rsid w:val="00532C12"/>
    <w:rsid w:val="005432E5"/>
    <w:rsid w:val="005432F3"/>
    <w:rsid w:val="00550E82"/>
    <w:rsid w:val="00552E6B"/>
    <w:rsid w:val="00562338"/>
    <w:rsid w:val="00562EE7"/>
    <w:rsid w:val="00567347"/>
    <w:rsid w:val="005700D2"/>
    <w:rsid w:val="00573178"/>
    <w:rsid w:val="00574302"/>
    <w:rsid w:val="00580AA6"/>
    <w:rsid w:val="00591634"/>
    <w:rsid w:val="00596857"/>
    <w:rsid w:val="00597878"/>
    <w:rsid w:val="005A1247"/>
    <w:rsid w:val="005A2D3C"/>
    <w:rsid w:val="005A32A7"/>
    <w:rsid w:val="005A4A0F"/>
    <w:rsid w:val="005A5894"/>
    <w:rsid w:val="005B1864"/>
    <w:rsid w:val="005B69F6"/>
    <w:rsid w:val="005B77C3"/>
    <w:rsid w:val="005C0370"/>
    <w:rsid w:val="005E4824"/>
    <w:rsid w:val="005E668F"/>
    <w:rsid w:val="005E7799"/>
    <w:rsid w:val="005F496F"/>
    <w:rsid w:val="005F6CF9"/>
    <w:rsid w:val="005F7170"/>
    <w:rsid w:val="006026A3"/>
    <w:rsid w:val="00604783"/>
    <w:rsid w:val="00605157"/>
    <w:rsid w:val="006060C3"/>
    <w:rsid w:val="00606575"/>
    <w:rsid w:val="006067E8"/>
    <w:rsid w:val="00611976"/>
    <w:rsid w:val="00611A69"/>
    <w:rsid w:val="006122C3"/>
    <w:rsid w:val="006136DD"/>
    <w:rsid w:val="00616266"/>
    <w:rsid w:val="006203A9"/>
    <w:rsid w:val="00621CF4"/>
    <w:rsid w:val="00623EDE"/>
    <w:rsid w:val="006260CA"/>
    <w:rsid w:val="0062690E"/>
    <w:rsid w:val="00626D7E"/>
    <w:rsid w:val="00626E60"/>
    <w:rsid w:val="006329F5"/>
    <w:rsid w:val="00633A04"/>
    <w:rsid w:val="00633DA0"/>
    <w:rsid w:val="0063470A"/>
    <w:rsid w:val="00641B10"/>
    <w:rsid w:val="00641F62"/>
    <w:rsid w:val="00644C4C"/>
    <w:rsid w:val="006531B2"/>
    <w:rsid w:val="00655E13"/>
    <w:rsid w:val="0065674A"/>
    <w:rsid w:val="00660FE9"/>
    <w:rsid w:val="00661D4D"/>
    <w:rsid w:val="00664420"/>
    <w:rsid w:val="00664A58"/>
    <w:rsid w:val="00671280"/>
    <w:rsid w:val="00672B8E"/>
    <w:rsid w:val="00676510"/>
    <w:rsid w:val="0067709A"/>
    <w:rsid w:val="006802C9"/>
    <w:rsid w:val="0068500E"/>
    <w:rsid w:val="00691FD0"/>
    <w:rsid w:val="0069416E"/>
    <w:rsid w:val="0069457A"/>
    <w:rsid w:val="006A38F8"/>
    <w:rsid w:val="006B127D"/>
    <w:rsid w:val="006C2229"/>
    <w:rsid w:val="006C2C3F"/>
    <w:rsid w:val="006C3F9D"/>
    <w:rsid w:val="006C4AFB"/>
    <w:rsid w:val="006C730B"/>
    <w:rsid w:val="006D2AF2"/>
    <w:rsid w:val="006E3A61"/>
    <w:rsid w:val="006E4B96"/>
    <w:rsid w:val="006F075A"/>
    <w:rsid w:val="007032B5"/>
    <w:rsid w:val="00704C69"/>
    <w:rsid w:val="00705B3C"/>
    <w:rsid w:val="00713D36"/>
    <w:rsid w:val="00725D69"/>
    <w:rsid w:val="00727310"/>
    <w:rsid w:val="00733251"/>
    <w:rsid w:val="0073467B"/>
    <w:rsid w:val="00737D7C"/>
    <w:rsid w:val="007411CB"/>
    <w:rsid w:val="00744C9D"/>
    <w:rsid w:val="00762201"/>
    <w:rsid w:val="00775E9E"/>
    <w:rsid w:val="00780B01"/>
    <w:rsid w:val="00786831"/>
    <w:rsid w:val="00793892"/>
    <w:rsid w:val="00794BEC"/>
    <w:rsid w:val="007A3377"/>
    <w:rsid w:val="007A35B6"/>
    <w:rsid w:val="007A6EC9"/>
    <w:rsid w:val="007B0499"/>
    <w:rsid w:val="007B15CF"/>
    <w:rsid w:val="007B2E9B"/>
    <w:rsid w:val="007C74A2"/>
    <w:rsid w:val="007E0940"/>
    <w:rsid w:val="007E1D66"/>
    <w:rsid w:val="007E2462"/>
    <w:rsid w:val="007E45D0"/>
    <w:rsid w:val="007F5CAD"/>
    <w:rsid w:val="007F799A"/>
    <w:rsid w:val="00801221"/>
    <w:rsid w:val="00803409"/>
    <w:rsid w:val="0080393F"/>
    <w:rsid w:val="008060FE"/>
    <w:rsid w:val="00813A62"/>
    <w:rsid w:val="0082223F"/>
    <w:rsid w:val="008260DB"/>
    <w:rsid w:val="008344D5"/>
    <w:rsid w:val="008378EB"/>
    <w:rsid w:val="008405B8"/>
    <w:rsid w:val="00846DB5"/>
    <w:rsid w:val="00846F2F"/>
    <w:rsid w:val="00847A83"/>
    <w:rsid w:val="0085450F"/>
    <w:rsid w:val="00854719"/>
    <w:rsid w:val="00854CB6"/>
    <w:rsid w:val="00856985"/>
    <w:rsid w:val="00856A55"/>
    <w:rsid w:val="00856E93"/>
    <w:rsid w:val="00857C7E"/>
    <w:rsid w:val="00862B8A"/>
    <w:rsid w:val="00864018"/>
    <w:rsid w:val="0086466B"/>
    <w:rsid w:val="00871C5D"/>
    <w:rsid w:val="0087424D"/>
    <w:rsid w:val="00893C8C"/>
    <w:rsid w:val="008955B0"/>
    <w:rsid w:val="008A49F6"/>
    <w:rsid w:val="008A4FCF"/>
    <w:rsid w:val="008A7EB8"/>
    <w:rsid w:val="008B06C5"/>
    <w:rsid w:val="008B7E0E"/>
    <w:rsid w:val="008C4B49"/>
    <w:rsid w:val="008C6784"/>
    <w:rsid w:val="008C6FA5"/>
    <w:rsid w:val="008D50F2"/>
    <w:rsid w:val="008D5303"/>
    <w:rsid w:val="008D59A4"/>
    <w:rsid w:val="008D7569"/>
    <w:rsid w:val="008E1553"/>
    <w:rsid w:val="008E39E3"/>
    <w:rsid w:val="008F0BB3"/>
    <w:rsid w:val="008F17AB"/>
    <w:rsid w:val="008F4F1E"/>
    <w:rsid w:val="008F6FB9"/>
    <w:rsid w:val="00900539"/>
    <w:rsid w:val="0090074C"/>
    <w:rsid w:val="009028AF"/>
    <w:rsid w:val="0090455A"/>
    <w:rsid w:val="00907D91"/>
    <w:rsid w:val="009126C0"/>
    <w:rsid w:val="009202F0"/>
    <w:rsid w:val="00920C5E"/>
    <w:rsid w:val="0092126B"/>
    <w:rsid w:val="00945664"/>
    <w:rsid w:val="00946C89"/>
    <w:rsid w:val="00947C90"/>
    <w:rsid w:val="009528DC"/>
    <w:rsid w:val="00952969"/>
    <w:rsid w:val="00963C1E"/>
    <w:rsid w:val="0096454F"/>
    <w:rsid w:val="00985792"/>
    <w:rsid w:val="00985FB1"/>
    <w:rsid w:val="0099163B"/>
    <w:rsid w:val="009A504B"/>
    <w:rsid w:val="009A5339"/>
    <w:rsid w:val="009A5831"/>
    <w:rsid w:val="009A5B94"/>
    <w:rsid w:val="009A6C9C"/>
    <w:rsid w:val="009A7521"/>
    <w:rsid w:val="009B54FA"/>
    <w:rsid w:val="009C6628"/>
    <w:rsid w:val="009C6B86"/>
    <w:rsid w:val="009D1450"/>
    <w:rsid w:val="009D5001"/>
    <w:rsid w:val="009E1249"/>
    <w:rsid w:val="009E206A"/>
    <w:rsid w:val="009E4E81"/>
    <w:rsid w:val="009E5D1C"/>
    <w:rsid w:val="009E6BCA"/>
    <w:rsid w:val="009F0C44"/>
    <w:rsid w:val="009F4329"/>
    <w:rsid w:val="009F444D"/>
    <w:rsid w:val="009F7297"/>
    <w:rsid w:val="00A01B74"/>
    <w:rsid w:val="00A03B03"/>
    <w:rsid w:val="00A0487B"/>
    <w:rsid w:val="00A04A88"/>
    <w:rsid w:val="00A11EE0"/>
    <w:rsid w:val="00A2148E"/>
    <w:rsid w:val="00A267A9"/>
    <w:rsid w:val="00A339BE"/>
    <w:rsid w:val="00A3580C"/>
    <w:rsid w:val="00A35FE4"/>
    <w:rsid w:val="00A36A0D"/>
    <w:rsid w:val="00A41A91"/>
    <w:rsid w:val="00A4302F"/>
    <w:rsid w:val="00A4678C"/>
    <w:rsid w:val="00A50DB7"/>
    <w:rsid w:val="00A56525"/>
    <w:rsid w:val="00A57628"/>
    <w:rsid w:val="00A6464C"/>
    <w:rsid w:val="00A666B5"/>
    <w:rsid w:val="00A6694C"/>
    <w:rsid w:val="00A66E34"/>
    <w:rsid w:val="00A71388"/>
    <w:rsid w:val="00A7325B"/>
    <w:rsid w:val="00A8576F"/>
    <w:rsid w:val="00A8581B"/>
    <w:rsid w:val="00A935D6"/>
    <w:rsid w:val="00AA1F53"/>
    <w:rsid w:val="00AA39D9"/>
    <w:rsid w:val="00AA4C1D"/>
    <w:rsid w:val="00AA7471"/>
    <w:rsid w:val="00AB0866"/>
    <w:rsid w:val="00AB5456"/>
    <w:rsid w:val="00AB57A8"/>
    <w:rsid w:val="00AB63BD"/>
    <w:rsid w:val="00AC0AB7"/>
    <w:rsid w:val="00AC1542"/>
    <w:rsid w:val="00AC37B4"/>
    <w:rsid w:val="00AD173C"/>
    <w:rsid w:val="00AD3E7D"/>
    <w:rsid w:val="00AD44FE"/>
    <w:rsid w:val="00AE1C4A"/>
    <w:rsid w:val="00AE79BC"/>
    <w:rsid w:val="00AF2BA5"/>
    <w:rsid w:val="00AF5435"/>
    <w:rsid w:val="00B054CA"/>
    <w:rsid w:val="00B16E34"/>
    <w:rsid w:val="00B21812"/>
    <w:rsid w:val="00B255AF"/>
    <w:rsid w:val="00B25F32"/>
    <w:rsid w:val="00B26402"/>
    <w:rsid w:val="00B30514"/>
    <w:rsid w:val="00B30CA8"/>
    <w:rsid w:val="00B31A3C"/>
    <w:rsid w:val="00B324CB"/>
    <w:rsid w:val="00B32E47"/>
    <w:rsid w:val="00B359DF"/>
    <w:rsid w:val="00B4347E"/>
    <w:rsid w:val="00B54607"/>
    <w:rsid w:val="00B61B4C"/>
    <w:rsid w:val="00B856EA"/>
    <w:rsid w:val="00B9726A"/>
    <w:rsid w:val="00BA0176"/>
    <w:rsid w:val="00BB09D7"/>
    <w:rsid w:val="00BB2BB1"/>
    <w:rsid w:val="00BB2D4A"/>
    <w:rsid w:val="00BB4761"/>
    <w:rsid w:val="00BE0119"/>
    <w:rsid w:val="00BE1AA1"/>
    <w:rsid w:val="00BE23B3"/>
    <w:rsid w:val="00BE5DAA"/>
    <w:rsid w:val="00BF0A6A"/>
    <w:rsid w:val="00BF2FB4"/>
    <w:rsid w:val="00C0038A"/>
    <w:rsid w:val="00C14465"/>
    <w:rsid w:val="00C17DC9"/>
    <w:rsid w:val="00C23AAE"/>
    <w:rsid w:val="00C260AA"/>
    <w:rsid w:val="00C309DC"/>
    <w:rsid w:val="00C31EDB"/>
    <w:rsid w:val="00C34207"/>
    <w:rsid w:val="00C37A83"/>
    <w:rsid w:val="00C37EAF"/>
    <w:rsid w:val="00C43A5E"/>
    <w:rsid w:val="00C4565E"/>
    <w:rsid w:val="00C46054"/>
    <w:rsid w:val="00C47C07"/>
    <w:rsid w:val="00C51AAE"/>
    <w:rsid w:val="00C5381A"/>
    <w:rsid w:val="00C6189C"/>
    <w:rsid w:val="00C63358"/>
    <w:rsid w:val="00C70EED"/>
    <w:rsid w:val="00C73504"/>
    <w:rsid w:val="00C778D8"/>
    <w:rsid w:val="00C8428A"/>
    <w:rsid w:val="00C850B1"/>
    <w:rsid w:val="00C9392B"/>
    <w:rsid w:val="00CA3CA0"/>
    <w:rsid w:val="00CA4B84"/>
    <w:rsid w:val="00CB0EB1"/>
    <w:rsid w:val="00CB176B"/>
    <w:rsid w:val="00CB2601"/>
    <w:rsid w:val="00CB416B"/>
    <w:rsid w:val="00CB5DBA"/>
    <w:rsid w:val="00CB7494"/>
    <w:rsid w:val="00CB7B01"/>
    <w:rsid w:val="00CC3975"/>
    <w:rsid w:val="00CD090F"/>
    <w:rsid w:val="00CD3A71"/>
    <w:rsid w:val="00CD4F79"/>
    <w:rsid w:val="00CD5822"/>
    <w:rsid w:val="00CE3720"/>
    <w:rsid w:val="00CE41C9"/>
    <w:rsid w:val="00CE4F1C"/>
    <w:rsid w:val="00CF30E9"/>
    <w:rsid w:val="00CF3451"/>
    <w:rsid w:val="00D14B59"/>
    <w:rsid w:val="00D267E3"/>
    <w:rsid w:val="00D30863"/>
    <w:rsid w:val="00D30F06"/>
    <w:rsid w:val="00D33480"/>
    <w:rsid w:val="00D36063"/>
    <w:rsid w:val="00D43332"/>
    <w:rsid w:val="00D4393D"/>
    <w:rsid w:val="00D43BE1"/>
    <w:rsid w:val="00D4418D"/>
    <w:rsid w:val="00D446DF"/>
    <w:rsid w:val="00D449CE"/>
    <w:rsid w:val="00D4626A"/>
    <w:rsid w:val="00D5212C"/>
    <w:rsid w:val="00D60758"/>
    <w:rsid w:val="00D62460"/>
    <w:rsid w:val="00D73CE3"/>
    <w:rsid w:val="00D75E57"/>
    <w:rsid w:val="00D77F43"/>
    <w:rsid w:val="00D81617"/>
    <w:rsid w:val="00D81EB4"/>
    <w:rsid w:val="00D8374D"/>
    <w:rsid w:val="00D86E64"/>
    <w:rsid w:val="00DA1B75"/>
    <w:rsid w:val="00DA458D"/>
    <w:rsid w:val="00DA7B01"/>
    <w:rsid w:val="00DB162B"/>
    <w:rsid w:val="00DB4C75"/>
    <w:rsid w:val="00DB6788"/>
    <w:rsid w:val="00DC2B5F"/>
    <w:rsid w:val="00DC66F8"/>
    <w:rsid w:val="00DD69B4"/>
    <w:rsid w:val="00DE0B71"/>
    <w:rsid w:val="00DE1534"/>
    <w:rsid w:val="00DE49D8"/>
    <w:rsid w:val="00DE675E"/>
    <w:rsid w:val="00DE7250"/>
    <w:rsid w:val="00DE7DBC"/>
    <w:rsid w:val="00DF14B8"/>
    <w:rsid w:val="00E02379"/>
    <w:rsid w:val="00E02A94"/>
    <w:rsid w:val="00E150F0"/>
    <w:rsid w:val="00E177CC"/>
    <w:rsid w:val="00E20E27"/>
    <w:rsid w:val="00E2358E"/>
    <w:rsid w:val="00E251A6"/>
    <w:rsid w:val="00E26227"/>
    <w:rsid w:val="00E31887"/>
    <w:rsid w:val="00E4057A"/>
    <w:rsid w:val="00E45355"/>
    <w:rsid w:val="00E51BB7"/>
    <w:rsid w:val="00E558FD"/>
    <w:rsid w:val="00E6078C"/>
    <w:rsid w:val="00E670FB"/>
    <w:rsid w:val="00E6726E"/>
    <w:rsid w:val="00E679A9"/>
    <w:rsid w:val="00E72916"/>
    <w:rsid w:val="00E76A11"/>
    <w:rsid w:val="00E80F1E"/>
    <w:rsid w:val="00E87038"/>
    <w:rsid w:val="00E92104"/>
    <w:rsid w:val="00E9246C"/>
    <w:rsid w:val="00E92F5A"/>
    <w:rsid w:val="00EA0273"/>
    <w:rsid w:val="00EA7A21"/>
    <w:rsid w:val="00EB36EE"/>
    <w:rsid w:val="00EB540B"/>
    <w:rsid w:val="00EB6D57"/>
    <w:rsid w:val="00EC0AC6"/>
    <w:rsid w:val="00ED2355"/>
    <w:rsid w:val="00ED4BEE"/>
    <w:rsid w:val="00EE044D"/>
    <w:rsid w:val="00EE29FD"/>
    <w:rsid w:val="00EE4FFF"/>
    <w:rsid w:val="00EE6B32"/>
    <w:rsid w:val="00EF137F"/>
    <w:rsid w:val="00EF3453"/>
    <w:rsid w:val="00EF3905"/>
    <w:rsid w:val="00EF4617"/>
    <w:rsid w:val="00EF5BA4"/>
    <w:rsid w:val="00EF6566"/>
    <w:rsid w:val="00F1000B"/>
    <w:rsid w:val="00F10EFE"/>
    <w:rsid w:val="00F13EEC"/>
    <w:rsid w:val="00F179D5"/>
    <w:rsid w:val="00F22C25"/>
    <w:rsid w:val="00F26E01"/>
    <w:rsid w:val="00F31505"/>
    <w:rsid w:val="00F32A12"/>
    <w:rsid w:val="00F34779"/>
    <w:rsid w:val="00F371BD"/>
    <w:rsid w:val="00F41455"/>
    <w:rsid w:val="00F442B8"/>
    <w:rsid w:val="00F57A35"/>
    <w:rsid w:val="00F7263E"/>
    <w:rsid w:val="00F72B23"/>
    <w:rsid w:val="00F77C43"/>
    <w:rsid w:val="00F82E2B"/>
    <w:rsid w:val="00F84A89"/>
    <w:rsid w:val="00F87029"/>
    <w:rsid w:val="00F90ECA"/>
    <w:rsid w:val="00F95800"/>
    <w:rsid w:val="00F96D7B"/>
    <w:rsid w:val="00F97F66"/>
    <w:rsid w:val="00FA0A5C"/>
    <w:rsid w:val="00FA0BE4"/>
    <w:rsid w:val="00FA6188"/>
    <w:rsid w:val="00FB0116"/>
    <w:rsid w:val="00FB5A21"/>
    <w:rsid w:val="00FC3CEC"/>
    <w:rsid w:val="00FC4598"/>
    <w:rsid w:val="00FC5A34"/>
    <w:rsid w:val="00FC6A2E"/>
    <w:rsid w:val="00FD2053"/>
    <w:rsid w:val="00FD4817"/>
    <w:rsid w:val="00FE34F4"/>
    <w:rsid w:val="00FE3BD9"/>
    <w:rsid w:val="00FE5908"/>
    <w:rsid w:val="00FE6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6F2867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F66"/>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420"/>
    <w:pPr>
      <w:ind w:left="720"/>
      <w:contextualSpacing/>
    </w:pPr>
  </w:style>
  <w:style w:type="paragraph" w:styleId="Header">
    <w:name w:val="header"/>
    <w:basedOn w:val="Normal"/>
    <w:link w:val="HeaderChar"/>
    <w:uiPriority w:val="99"/>
    <w:unhideWhenUsed/>
    <w:rsid w:val="00737D7C"/>
    <w:pPr>
      <w:tabs>
        <w:tab w:val="center" w:pos="4680"/>
        <w:tab w:val="right" w:pos="9360"/>
      </w:tabs>
    </w:pPr>
  </w:style>
  <w:style w:type="character" w:customStyle="1" w:styleId="HeaderChar">
    <w:name w:val="Header Char"/>
    <w:basedOn w:val="DefaultParagraphFont"/>
    <w:link w:val="Header"/>
    <w:uiPriority w:val="99"/>
    <w:rsid w:val="00737D7C"/>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737D7C"/>
    <w:pPr>
      <w:tabs>
        <w:tab w:val="center" w:pos="4680"/>
        <w:tab w:val="right" w:pos="9360"/>
      </w:tabs>
    </w:pPr>
  </w:style>
  <w:style w:type="character" w:customStyle="1" w:styleId="FooterChar">
    <w:name w:val="Footer Char"/>
    <w:basedOn w:val="DefaultParagraphFont"/>
    <w:link w:val="Footer"/>
    <w:uiPriority w:val="99"/>
    <w:rsid w:val="00737D7C"/>
    <w:rPr>
      <w:rFonts w:ascii="Times New Roman" w:eastAsia="SimSun" w:hAnsi="Times New Roman" w:cs="Times New Roman"/>
      <w:sz w:val="24"/>
      <w:szCs w:val="24"/>
      <w:lang w:eastAsia="zh-CN"/>
    </w:rPr>
  </w:style>
  <w:style w:type="character" w:styleId="Hyperlink">
    <w:name w:val="Hyperlink"/>
    <w:basedOn w:val="DefaultParagraphFont"/>
    <w:uiPriority w:val="99"/>
    <w:unhideWhenUsed/>
    <w:rsid w:val="00D77F43"/>
    <w:rPr>
      <w:color w:val="0000FF" w:themeColor="hyperlink"/>
      <w:u w:val="single"/>
    </w:rPr>
  </w:style>
  <w:style w:type="paragraph" w:customStyle="1" w:styleId="Default">
    <w:name w:val="Default"/>
    <w:rsid w:val="00C37EAF"/>
    <w:pPr>
      <w:autoSpaceDE w:val="0"/>
      <w:autoSpaceDN w:val="0"/>
      <w:adjustRightInd w:val="0"/>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rsid w:val="00007070"/>
    <w:rPr>
      <w:color w:val="808080"/>
      <w:shd w:val="clear" w:color="auto" w:fill="E6E6E6"/>
    </w:rPr>
  </w:style>
  <w:style w:type="paragraph" w:styleId="Revision">
    <w:name w:val="Revision"/>
    <w:hidden/>
    <w:uiPriority w:val="99"/>
    <w:semiHidden/>
    <w:rsid w:val="00E670FB"/>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E670FB"/>
    <w:rPr>
      <w:sz w:val="18"/>
      <w:szCs w:val="18"/>
    </w:rPr>
  </w:style>
  <w:style w:type="character" w:customStyle="1" w:styleId="BalloonTextChar">
    <w:name w:val="Balloon Text Char"/>
    <w:basedOn w:val="DefaultParagraphFont"/>
    <w:link w:val="BalloonText"/>
    <w:uiPriority w:val="99"/>
    <w:semiHidden/>
    <w:rsid w:val="00E670FB"/>
    <w:rPr>
      <w:rFonts w:ascii="Times New Roman" w:eastAsia="SimSun" w:hAnsi="Times New Roman" w:cs="Times New Roman"/>
      <w:sz w:val="18"/>
      <w:szCs w:val="18"/>
      <w:lang w:eastAsia="zh-CN"/>
    </w:rPr>
  </w:style>
  <w:style w:type="character" w:customStyle="1" w:styleId="UnresolvedMention2">
    <w:name w:val="Unresolved Mention2"/>
    <w:basedOn w:val="DefaultParagraphFont"/>
    <w:uiPriority w:val="99"/>
    <w:semiHidden/>
    <w:unhideWhenUsed/>
    <w:rsid w:val="00BF0A6A"/>
    <w:rPr>
      <w:color w:val="605E5C"/>
      <w:shd w:val="clear" w:color="auto" w:fill="E1DFDD"/>
    </w:rPr>
  </w:style>
  <w:style w:type="character" w:styleId="FollowedHyperlink">
    <w:name w:val="FollowedHyperlink"/>
    <w:basedOn w:val="DefaultParagraphFont"/>
    <w:uiPriority w:val="99"/>
    <w:semiHidden/>
    <w:unhideWhenUsed/>
    <w:rsid w:val="00BF0A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9234">
      <w:bodyDiv w:val="1"/>
      <w:marLeft w:val="0"/>
      <w:marRight w:val="0"/>
      <w:marTop w:val="0"/>
      <w:marBottom w:val="0"/>
      <w:divBdr>
        <w:top w:val="none" w:sz="0" w:space="0" w:color="auto"/>
        <w:left w:val="none" w:sz="0" w:space="0" w:color="auto"/>
        <w:bottom w:val="none" w:sz="0" w:space="0" w:color="auto"/>
        <w:right w:val="none" w:sz="0" w:space="0" w:color="auto"/>
      </w:divBdr>
    </w:div>
    <w:div w:id="822355353">
      <w:bodyDiv w:val="1"/>
      <w:marLeft w:val="0"/>
      <w:marRight w:val="0"/>
      <w:marTop w:val="0"/>
      <w:marBottom w:val="0"/>
      <w:divBdr>
        <w:top w:val="none" w:sz="0" w:space="0" w:color="auto"/>
        <w:left w:val="none" w:sz="0" w:space="0" w:color="auto"/>
        <w:bottom w:val="none" w:sz="0" w:space="0" w:color="auto"/>
        <w:right w:val="none" w:sz="0" w:space="0" w:color="auto"/>
      </w:divBdr>
    </w:div>
    <w:div w:id="849760261">
      <w:bodyDiv w:val="1"/>
      <w:marLeft w:val="0"/>
      <w:marRight w:val="0"/>
      <w:marTop w:val="0"/>
      <w:marBottom w:val="0"/>
      <w:divBdr>
        <w:top w:val="none" w:sz="0" w:space="0" w:color="auto"/>
        <w:left w:val="none" w:sz="0" w:space="0" w:color="auto"/>
        <w:bottom w:val="none" w:sz="0" w:space="0" w:color="auto"/>
        <w:right w:val="none" w:sz="0" w:space="0" w:color="auto"/>
      </w:divBdr>
    </w:div>
    <w:div w:id="1087847084">
      <w:bodyDiv w:val="1"/>
      <w:marLeft w:val="0"/>
      <w:marRight w:val="0"/>
      <w:marTop w:val="0"/>
      <w:marBottom w:val="0"/>
      <w:divBdr>
        <w:top w:val="none" w:sz="0" w:space="0" w:color="auto"/>
        <w:left w:val="none" w:sz="0" w:space="0" w:color="auto"/>
        <w:bottom w:val="none" w:sz="0" w:space="0" w:color="auto"/>
        <w:right w:val="none" w:sz="0" w:space="0" w:color="auto"/>
      </w:divBdr>
    </w:div>
    <w:div w:id="1111586222">
      <w:bodyDiv w:val="1"/>
      <w:marLeft w:val="0"/>
      <w:marRight w:val="0"/>
      <w:marTop w:val="0"/>
      <w:marBottom w:val="0"/>
      <w:divBdr>
        <w:top w:val="none" w:sz="0" w:space="0" w:color="auto"/>
        <w:left w:val="none" w:sz="0" w:space="0" w:color="auto"/>
        <w:bottom w:val="none" w:sz="0" w:space="0" w:color="auto"/>
        <w:right w:val="none" w:sz="0" w:space="0" w:color="auto"/>
      </w:divBdr>
    </w:div>
    <w:div w:id="1153521578">
      <w:bodyDiv w:val="1"/>
      <w:marLeft w:val="0"/>
      <w:marRight w:val="0"/>
      <w:marTop w:val="0"/>
      <w:marBottom w:val="0"/>
      <w:divBdr>
        <w:top w:val="none" w:sz="0" w:space="0" w:color="auto"/>
        <w:left w:val="none" w:sz="0" w:space="0" w:color="auto"/>
        <w:bottom w:val="none" w:sz="0" w:space="0" w:color="auto"/>
        <w:right w:val="none" w:sz="0" w:space="0" w:color="auto"/>
      </w:divBdr>
    </w:div>
    <w:div w:id="1390497084">
      <w:bodyDiv w:val="1"/>
      <w:marLeft w:val="0"/>
      <w:marRight w:val="0"/>
      <w:marTop w:val="0"/>
      <w:marBottom w:val="0"/>
      <w:divBdr>
        <w:top w:val="none" w:sz="0" w:space="0" w:color="auto"/>
        <w:left w:val="none" w:sz="0" w:space="0" w:color="auto"/>
        <w:bottom w:val="none" w:sz="0" w:space="0" w:color="auto"/>
        <w:right w:val="none" w:sz="0" w:space="0" w:color="auto"/>
      </w:divBdr>
    </w:div>
    <w:div w:id="187742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oundcloud.com/user-213239205/maternal-health-and-emotional-distress-on-the-us-mexico-bord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log.wennergren.org/2016/12/eag_hecker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heckert@utep.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7d267b4-114d-4449-8329-a5b9037bd2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F198584239674B9046C2D89EB6BDE9" ma:contentTypeVersion="15" ma:contentTypeDescription="Create a new document." ma:contentTypeScope="" ma:versionID="bbb335e13d32b0625ba11e721bf08c00">
  <xsd:schema xmlns:xsd="http://www.w3.org/2001/XMLSchema" xmlns:xs="http://www.w3.org/2001/XMLSchema" xmlns:p="http://schemas.microsoft.com/office/2006/metadata/properties" xmlns:ns3="f2018426-30ec-4c62-98d1-0886572c6107" xmlns:ns4="c7d267b4-114d-4449-8329-a5b9037bd2e4" targetNamespace="http://schemas.microsoft.com/office/2006/metadata/properties" ma:root="true" ma:fieldsID="40a88c08d7cb0f5d942c089f7ada9ef7" ns3:_="" ns4:_="">
    <xsd:import namespace="f2018426-30ec-4c62-98d1-0886572c6107"/>
    <xsd:import namespace="c7d267b4-114d-4449-8329-a5b9037bd2e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18426-30ec-4c62-98d1-0886572c61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267b4-114d-4449-8329-a5b9037bd2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A713DA-1AD9-4415-9CE8-467C91D02A80}">
  <ds:schemaRefs>
    <ds:schemaRef ds:uri="http://schemas.microsoft.com/sharepoint/v3/contenttype/forms"/>
  </ds:schemaRefs>
</ds:datastoreItem>
</file>

<file path=customXml/itemProps2.xml><?xml version="1.0" encoding="utf-8"?>
<ds:datastoreItem xmlns:ds="http://schemas.openxmlformats.org/officeDocument/2006/customXml" ds:itemID="{1D37F905-2785-46A1-9DCC-EF971F1E627B}">
  <ds:schemaRefs>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http://purl.org/dc/dcmitype/"/>
    <ds:schemaRef ds:uri="http://schemas.openxmlformats.org/package/2006/metadata/core-properties"/>
    <ds:schemaRef ds:uri="c7d267b4-114d-4449-8329-a5b9037bd2e4"/>
    <ds:schemaRef ds:uri="f2018426-30ec-4c62-98d1-0886572c6107"/>
    <ds:schemaRef ds:uri="http://purl.org/dc/elements/1.1/"/>
  </ds:schemaRefs>
</ds:datastoreItem>
</file>

<file path=customXml/itemProps3.xml><?xml version="1.0" encoding="utf-8"?>
<ds:datastoreItem xmlns:ds="http://schemas.openxmlformats.org/officeDocument/2006/customXml" ds:itemID="{973A344D-6400-42D6-ABF2-9323ADB1B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18426-30ec-4c62-98d1-0886572c6107"/>
    <ds:schemaRef ds:uri="c7d267b4-114d-4449-8329-a5b9037bd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1223</TotalTime>
  <Pages>14</Pages>
  <Words>4291</Words>
  <Characters>24460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Chalupa</dc:creator>
  <cp:lastModifiedBy>Heckert, Carina</cp:lastModifiedBy>
  <cp:revision>28</cp:revision>
  <cp:lastPrinted>2018-04-19T18:57:00Z</cp:lastPrinted>
  <dcterms:created xsi:type="dcterms:W3CDTF">2014-08-23T20:36:00Z</dcterms:created>
  <dcterms:modified xsi:type="dcterms:W3CDTF">2024-08-20T18:44:00Z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0x01010031F198584239674B9046C2D89EB6BDE9</vt:lpwstr>
  </property>
</Properties>
</file>