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A36F" w14:textId="00ACC4D0" w:rsidR="00F354AF" w:rsidRPr="00FA1A8A" w:rsidRDefault="00FA1A8A">
      <w:pPr>
        <w:rPr>
          <w:b/>
          <w:bCs/>
        </w:rPr>
      </w:pPr>
      <w:r w:rsidRPr="00FA1A8A">
        <w:rPr>
          <w:b/>
          <w:bCs/>
        </w:rPr>
        <w:t xml:space="preserve">Submission Inquiry Form </w:t>
      </w:r>
    </w:p>
    <w:p w14:paraId="542E6399" w14:textId="6D85E160" w:rsidR="00FA1A8A" w:rsidRDefault="00FA1A8A">
      <w:r>
        <w:t xml:space="preserve">Date: </w:t>
      </w:r>
    </w:p>
    <w:p w14:paraId="19E84568" w14:textId="050F68D3" w:rsidR="00FA1A8A" w:rsidRDefault="00FA1A8A">
      <w:r>
        <w:t xml:space="preserve">Author name: </w:t>
      </w:r>
    </w:p>
    <w:p w14:paraId="5B0F256D" w14:textId="721781B5" w:rsidR="00FA1A8A" w:rsidRDefault="007A21E0">
      <w:r>
        <w:t xml:space="preserve">Phone Number: </w:t>
      </w:r>
    </w:p>
    <w:p w14:paraId="554557B3" w14:textId="7EFFD8DD" w:rsidR="00FA1A8A" w:rsidRDefault="00FA1A8A">
      <w:r>
        <w:t>Email:</w:t>
      </w:r>
    </w:p>
    <w:p w14:paraId="2FD1A126" w14:textId="5769C685" w:rsidR="00787760" w:rsidRDefault="00787760">
      <w:r>
        <w:t xml:space="preserve">Address: </w:t>
      </w:r>
    </w:p>
    <w:p w14:paraId="153704F4" w14:textId="01CC6960" w:rsidR="00FA1A8A" w:rsidRDefault="00FA1A8A">
      <w:r>
        <w:t xml:space="preserve">Organizational Affiliation (if any): </w:t>
      </w:r>
    </w:p>
    <w:p w14:paraId="05427AD7" w14:textId="035DF826" w:rsidR="00FA1A8A" w:rsidRDefault="00FA1A8A">
      <w:r>
        <w:t xml:space="preserve">How did you hear about UTEP Press? </w:t>
      </w:r>
    </w:p>
    <w:p w14:paraId="2B54B108" w14:textId="77777777" w:rsidR="00497F75" w:rsidRDefault="00497F75"/>
    <w:p w14:paraId="2373C589" w14:textId="17988A8C" w:rsidR="00497F75" w:rsidRDefault="00497F75">
      <w:r>
        <w:t xml:space="preserve">Has your work </w:t>
      </w:r>
      <w:r w:rsidR="001A16BB">
        <w:t>ever been</w:t>
      </w:r>
      <w:r>
        <w:t xml:space="preserve"> published in a university or other press? </w:t>
      </w:r>
    </w:p>
    <w:p w14:paraId="2B0FB1CA" w14:textId="77777777" w:rsidR="00787760" w:rsidRDefault="00787760"/>
    <w:p w14:paraId="53810214" w14:textId="170F6182" w:rsidR="00787760" w:rsidRDefault="00787760">
      <w:r>
        <w:t xml:space="preserve">How far along are you with your manuscript (i.e. proposal, partially written, already written, etc.)? </w:t>
      </w:r>
    </w:p>
    <w:p w14:paraId="20E108EE" w14:textId="17F2CC9B" w:rsidR="00FA1A8A" w:rsidRDefault="00FA1A8A"/>
    <w:p w14:paraId="0E3CBA5A" w14:textId="214461E8" w:rsidR="00FA1A8A" w:rsidRDefault="00FA1A8A">
      <w:r>
        <w:t xml:space="preserve">Target audience (please be specific): </w:t>
      </w:r>
    </w:p>
    <w:p w14:paraId="750FEDCB" w14:textId="77777777" w:rsidR="007A21E0" w:rsidRDefault="007A21E0"/>
    <w:p w14:paraId="6873258B" w14:textId="358FC0C1" w:rsidR="007A21E0" w:rsidRDefault="007A21E0">
      <w:r>
        <w:t xml:space="preserve">Proposed Title: </w:t>
      </w:r>
    </w:p>
    <w:p w14:paraId="68FCF84A" w14:textId="77777777" w:rsidR="007A21E0" w:rsidRDefault="007A21E0"/>
    <w:p w14:paraId="3FBD72FE" w14:textId="395F32EE" w:rsidR="007A21E0" w:rsidRDefault="007A21E0">
      <w:r>
        <w:t xml:space="preserve">Projected Completion Date: </w:t>
      </w:r>
    </w:p>
    <w:p w14:paraId="0264B0E0" w14:textId="77777777" w:rsidR="00FA1A8A" w:rsidRDefault="00FA1A8A"/>
    <w:p w14:paraId="54A0263D" w14:textId="0DF33487" w:rsidR="00FA1A8A" w:rsidRDefault="00FA1A8A">
      <w:r>
        <w:t xml:space="preserve">Please specify which category your manuscript falls into: </w:t>
      </w:r>
    </w:p>
    <w:p w14:paraId="4EDF2027" w14:textId="41334934" w:rsidR="00FA1A8A" w:rsidRDefault="00FA1A8A">
      <w:r>
        <w:t xml:space="preserve">____ Academic/research-based </w:t>
      </w:r>
    </w:p>
    <w:p w14:paraId="4E2A9C68" w14:textId="3494A69E" w:rsidR="00FA1A8A" w:rsidRDefault="00FA1A8A">
      <w:r>
        <w:t xml:space="preserve">____ Focused on Southwest or borderlands history  </w:t>
      </w:r>
    </w:p>
    <w:p w14:paraId="71E85DD4" w14:textId="07789DFD" w:rsidR="007A21E0" w:rsidRDefault="00FA1A8A">
      <w:r>
        <w:t>____ Focused on Southwest or borderlands culture</w:t>
      </w:r>
    </w:p>
    <w:p w14:paraId="34F7C418" w14:textId="3C1011BA" w:rsidR="0019760B" w:rsidRDefault="0019760B" w:rsidP="0019760B">
      <w:r>
        <w:t xml:space="preserve">____ </w:t>
      </w:r>
      <w:r w:rsidR="00D07618">
        <w:t>Other</w:t>
      </w:r>
      <w:r>
        <w:t xml:space="preserve"> nonfiction  </w:t>
      </w:r>
    </w:p>
    <w:p w14:paraId="57C4D3A2" w14:textId="6F913F0F" w:rsidR="0019760B" w:rsidRDefault="0019760B">
      <w:r>
        <w:t>____ Fiction</w:t>
      </w:r>
    </w:p>
    <w:sectPr w:rsidR="0019760B" w:rsidSect="00874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8A"/>
    <w:rsid w:val="00056684"/>
    <w:rsid w:val="00084E27"/>
    <w:rsid w:val="000C7044"/>
    <w:rsid w:val="0019760B"/>
    <w:rsid w:val="001A16BB"/>
    <w:rsid w:val="00457526"/>
    <w:rsid w:val="00497F75"/>
    <w:rsid w:val="005D6CE5"/>
    <w:rsid w:val="00787760"/>
    <w:rsid w:val="007A21E0"/>
    <w:rsid w:val="007E599C"/>
    <w:rsid w:val="00810DF4"/>
    <w:rsid w:val="00833CA6"/>
    <w:rsid w:val="008742C8"/>
    <w:rsid w:val="009D0FE3"/>
    <w:rsid w:val="00D07618"/>
    <w:rsid w:val="00D939D1"/>
    <w:rsid w:val="00F354AF"/>
    <w:rsid w:val="00FA1A8A"/>
    <w:rsid w:val="00FC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204FAA"/>
  <w15:chartTrackingRefBased/>
  <w15:docId w15:val="{4699272F-D78F-9847-94FA-20FDFD1E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A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Hollandbyrd, Hannah R</dc:creator>
  <cp:keywords/>
  <dc:description/>
  <cp:lastModifiedBy>Crawford, Jennifer W</cp:lastModifiedBy>
  <cp:revision>4</cp:revision>
  <dcterms:created xsi:type="dcterms:W3CDTF">2025-07-31T17:13:00Z</dcterms:created>
  <dcterms:modified xsi:type="dcterms:W3CDTF">2025-08-10T21:15:00Z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2025-07-14T18:05:21Z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2b00285b-31ed-4fae-8075-9b6716a249d0</vt:lpwstr>
  </property>
  <property fmtid="{D5CDD505-2E9C-101B-9397-08002B2CF9AE}" pid="8" name="MSIP_Label_b73649dc-6fee-4eb8-a128-734c3c842ea8_ContentBits">
    <vt:lpwstr>0</vt:lpwstr>
  </property>
  <property fmtid="{D5CDD505-2E9C-101B-9397-08002B2CF9AE}" pid="9" name="MSIP_Label_b73649dc-6fee-4eb8-a128-734c3c842ea8_Tag">
    <vt:lpwstr>50, 3, 0, 1</vt:lpwstr>
  </property>
</Properties>
</file>