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253B" w14:textId="77777777" w:rsidR="00F244BC" w:rsidRPr="007B040E" w:rsidRDefault="00F244BC" w:rsidP="00F244BC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</w:rPr>
      </w:pPr>
      <w:bookmarkStart w:id="0" w:name="Approval_Page"/>
      <w:bookmarkStart w:id="1" w:name="_Hlk162875628"/>
      <w:r w:rsidRPr="007B040E">
        <w:rPr>
          <w:rFonts w:ascii="Arial Narrow" w:hAnsi="Arial Narrow"/>
          <w:b/>
          <w:bCs/>
          <w:color w:val="002060"/>
          <w:sz w:val="32"/>
          <w:szCs w:val="20"/>
        </w:rPr>
        <w:t>CURRICULUM PROPOSAL</w:t>
      </w:r>
    </w:p>
    <w:bookmarkEnd w:id="0"/>
    <w:p w14:paraId="6509FDA1" w14:textId="77777777" w:rsidR="00F244BC" w:rsidRPr="007B040E" w:rsidRDefault="00F244BC" w:rsidP="00F244BC">
      <w:pPr>
        <w:jc w:val="center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4B540857" w14:textId="77777777" w:rsidR="00F244BC" w:rsidRPr="00122CC4" w:rsidRDefault="00F244BC" w:rsidP="00F244BC">
      <w:pPr>
        <w:jc w:val="center"/>
        <w:outlineLvl w:val="0"/>
        <w:rPr>
          <w:b/>
        </w:rPr>
      </w:pPr>
      <w:r w:rsidRPr="007B040E">
        <w:rPr>
          <w:rFonts w:ascii="Arial Narrow" w:hAnsi="Arial Narrow"/>
          <w:b/>
          <w:bCs/>
          <w:color w:val="002060"/>
          <w:sz w:val="32"/>
          <w:szCs w:val="20"/>
        </w:rPr>
        <w:t>APPROVAL PAGE</w:t>
      </w:r>
    </w:p>
    <w:p w14:paraId="71D0DF4C" w14:textId="77777777" w:rsidR="00F244BC" w:rsidRPr="00122CC4" w:rsidRDefault="00F244BC" w:rsidP="00F244BC"/>
    <w:p w14:paraId="751363D0" w14:textId="73B3D56D" w:rsidR="00F244BC" w:rsidRPr="003F5928" w:rsidRDefault="00F244BC" w:rsidP="00F244BC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3F5928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22B6" w:rsidRPr="003F592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A22B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3F5928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03E9107C" w14:textId="77777777" w:rsidR="00F244BC" w:rsidRPr="003F5928" w:rsidRDefault="00F244BC" w:rsidP="00F244BC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1F2A2A82" w14:textId="55CBF2E8" w:rsidR="00F244BC" w:rsidRPr="000E10D5" w:rsidRDefault="00F244BC" w:rsidP="00F244BC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CA22B6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A22B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</w:rPr>
      </w:r>
      <w:r w:rsidR="00CA22B6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CA22B6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A22B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</w:rPr>
      </w:r>
      <w:r w:rsidR="00CA22B6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A22B6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2FAD7F51" w14:textId="77777777" w:rsidR="00F244BC" w:rsidRPr="000E10D5" w:rsidRDefault="00F244BC" w:rsidP="00F244BC">
      <w:pPr>
        <w:outlineLvl w:val="0"/>
        <w:rPr>
          <w:b/>
          <w:u w:val="single"/>
        </w:rPr>
      </w:pPr>
    </w:p>
    <w:p w14:paraId="2DFA01D8" w14:textId="77777777" w:rsidR="00F244BC" w:rsidRPr="000E10D5" w:rsidRDefault="00F244BC" w:rsidP="00F244BC"/>
    <w:p w14:paraId="6B2596E1" w14:textId="144D871B" w:rsidR="00F244BC" w:rsidRPr="000E10D5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CA22B6" w:rsidRPr="003F592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A22B6" w:rsidRPr="003F5928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1C1A26A8" w14:textId="77777777" w:rsidR="00F244BC" w:rsidRDefault="00F244BC" w:rsidP="00F244BC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C1B4" wp14:editId="460AC72B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9DDC4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Epxe3/cAAAABwEAAA8AAAAAAAAAAAAAAAAAOAQAAGRycy9kb3ducmV2LnhtbFBLBQYAAAAA&#10;BAAEAPMAAABBBQAAAAA=&#10;" strokecolor="#f60" strokeweight="1.5pt"/>
            </w:pict>
          </mc:Fallback>
        </mc:AlternateContent>
      </w:r>
    </w:p>
    <w:p w14:paraId="3249CAAE" w14:textId="77777777" w:rsidR="00F244BC" w:rsidRPr="000E10D5" w:rsidRDefault="00F244BC" w:rsidP="00F244BC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53F15245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6BEE11D5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272F0062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12E6793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7C48402D" w14:textId="77777777" w:rsidR="00F244BC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7AD2ED03" w14:textId="77777777" w:rsidR="00F244BC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8DB973C" w14:textId="696E921A" w:rsidR="00F244BC" w:rsidRPr="000E10D5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CA22B6" w:rsidRPr="003F592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A22B6" w:rsidRPr="003F5928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6B45981C" w14:textId="77777777" w:rsidR="00F244BC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79FFA" wp14:editId="3C110E1D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3C2BD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" strokecolor="#f60" strokeweight="1.5pt">
                <w10:wrap anchorx="margin"/>
              </v:line>
            </w:pict>
          </mc:Fallback>
        </mc:AlternateContent>
      </w:r>
    </w:p>
    <w:p w14:paraId="67E956AA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</w:p>
    <w:p w14:paraId="7DAEB88E" w14:textId="77777777" w:rsidR="00F244BC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2EB2901" w14:textId="77777777" w:rsidR="00F244BC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0290EA4D" w14:textId="77777777" w:rsidR="00F244BC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0C7944C6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3500745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033BA66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6B82AB90" w14:textId="77777777" w:rsidR="00F244BC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EFCA701" w14:textId="77777777" w:rsidR="00F244BC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D9F963A" w14:textId="6A60DB96" w:rsidR="00F244BC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CA22B6" w:rsidRPr="003F592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A22B6" w:rsidRPr="003F5928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CA22B6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3E52DFC6" w14:textId="77777777" w:rsidR="00F244BC" w:rsidRPr="000E10D5" w:rsidRDefault="00F244BC" w:rsidP="00F244BC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755A2" wp14:editId="327D25A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3B3DB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YEdCddsAAAAFAQAADwAAAAAAAAAAAAAAAAA4BAAAZHJzL2Rvd25yZXYueG1sUEsFBgAAAAAE&#10;AAQA8wAAAEAFAAAAAA==&#10;" strokecolor="#f60" strokeweight="1.5pt">
                <w10:wrap anchorx="margin"/>
              </v:line>
            </w:pict>
          </mc:Fallback>
        </mc:AlternateContent>
      </w:r>
    </w:p>
    <w:p w14:paraId="0C5F8B52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48707AD7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1E2570D6" w14:textId="77777777" w:rsidR="00F244BC" w:rsidRDefault="00F244BC" w:rsidP="00F244BC">
      <w:pPr>
        <w:rPr>
          <w:rFonts w:ascii="Arial Narrow" w:hAnsi="Arial Narrow"/>
          <w:b/>
          <w:bCs/>
          <w:sz w:val="28"/>
          <w:szCs w:val="20"/>
        </w:rPr>
      </w:pPr>
    </w:p>
    <w:p w14:paraId="1D667658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7ED6D512" w14:textId="77777777" w:rsidR="00F244BC" w:rsidRPr="000E10D5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2B92235" w14:textId="77777777" w:rsidR="00F244BC" w:rsidRPr="003F5928" w:rsidRDefault="00F244BC" w:rsidP="00F244BC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3F5928">
        <w:rPr>
          <w:rFonts w:ascii="Arial Narrow" w:hAnsi="Arial Narrow"/>
          <w:b/>
          <w:bCs/>
          <w:sz w:val="28"/>
          <w:szCs w:val="20"/>
        </w:rPr>
        <w:tab/>
      </w:r>
    </w:p>
    <w:bookmarkEnd w:id="1"/>
    <w:p w14:paraId="6361F8BC" w14:textId="77777777" w:rsidR="00F244BC" w:rsidRPr="003F5928" w:rsidRDefault="00F244BC" w:rsidP="00F244BC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</w:rPr>
      </w:pPr>
    </w:p>
    <w:p w14:paraId="409027F4" w14:textId="77777777" w:rsidR="00F244BC" w:rsidRPr="006A75B0" w:rsidRDefault="00F244BC" w:rsidP="00F244BC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r w:rsidRPr="006A75B0">
        <w:rPr>
          <w:rFonts w:ascii="Arial Narrow" w:hAnsi="Arial Narrow"/>
          <w:i w:val="0"/>
          <w:iCs w:val="0"/>
          <w:color w:val="002060"/>
          <w:sz w:val="32"/>
          <w:szCs w:val="32"/>
        </w:rPr>
        <w:lastRenderedPageBreak/>
        <w:t xml:space="preserve">CURRICULUM CHANGE MEMO </w:t>
      </w:r>
    </w:p>
    <w:p w14:paraId="75598571" w14:textId="77777777" w:rsidR="00F244BC" w:rsidRPr="006A75B0" w:rsidRDefault="00F244BC" w:rsidP="00F244BC">
      <w:pPr>
        <w:jc w:val="center"/>
        <w:rPr>
          <w:rFonts w:ascii="Arial Narrow" w:hAnsi="Arial Narrow"/>
        </w:rPr>
      </w:pPr>
    </w:p>
    <w:p w14:paraId="06613D09" w14:textId="77777777" w:rsidR="00F244BC" w:rsidRDefault="00F244BC" w:rsidP="00F244BC">
      <w:pPr>
        <w:rPr>
          <w:rFonts w:ascii="Arial Narrow" w:hAnsi="Arial Narrow"/>
          <w:b/>
        </w:rPr>
      </w:pPr>
    </w:p>
    <w:p w14:paraId="5B6F34D8" w14:textId="02B44791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 xml:space="preserve">Date: 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544B339C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6407CC26" w14:textId="2A43DE28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From: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Proposing Faculty Member, Department</w:t>
      </w:r>
      <w:r w:rsidR="00CA22B6">
        <w:rPr>
          <w:rFonts w:ascii="Arial Narrow" w:hAnsi="Arial Narrow"/>
          <w:b/>
        </w:rPr>
        <w:fldChar w:fldCharType="end"/>
      </w:r>
    </w:p>
    <w:p w14:paraId="1A2FBDE6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3494F034" w14:textId="3AADA0B4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Through:</w:t>
      </w:r>
      <w:r w:rsidRPr="000658F4">
        <w:rPr>
          <w:rFonts w:ascii="Arial Narrow" w:hAnsi="Arial Narrow"/>
          <w:b/>
        </w:rPr>
        <w:tab/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Chair, Department</w:t>
      </w:r>
      <w:r w:rsidR="00CA22B6">
        <w:rPr>
          <w:rFonts w:ascii="Arial Narrow" w:hAnsi="Arial Narrow"/>
          <w:b/>
        </w:rPr>
        <w:fldChar w:fldCharType="end"/>
      </w:r>
    </w:p>
    <w:p w14:paraId="50CFD7F3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509C760B" w14:textId="15CAFDD7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Through:</w:t>
      </w:r>
      <w:r w:rsidRPr="000658F4">
        <w:rPr>
          <w:rFonts w:ascii="Arial Narrow" w:hAnsi="Arial Narrow"/>
          <w:b/>
        </w:rPr>
        <w:tab/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Dean, College</w:t>
      </w:r>
      <w:r w:rsidR="00CA22B6">
        <w:rPr>
          <w:rFonts w:ascii="Arial Narrow" w:hAnsi="Arial Narrow"/>
          <w:b/>
        </w:rPr>
        <w:fldChar w:fldCharType="end"/>
      </w:r>
    </w:p>
    <w:p w14:paraId="1D696C00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7060F3F8" w14:textId="75C9C316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To: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Chair, Undergraduate Curriculum Committee or Graduate Council</w:t>
      </w:r>
      <w:r w:rsidR="00CA22B6">
        <w:rPr>
          <w:rFonts w:ascii="Arial Narrow" w:hAnsi="Arial Narrow"/>
          <w:b/>
        </w:rPr>
        <w:fldChar w:fldCharType="end"/>
      </w:r>
    </w:p>
    <w:p w14:paraId="527C653B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</w:p>
    <w:p w14:paraId="09447742" w14:textId="349372F7" w:rsidR="00F244BC" w:rsidRPr="000658F4" w:rsidRDefault="00F244BC" w:rsidP="00F244BC">
      <w:pPr>
        <w:ind w:firstLine="720"/>
        <w:rPr>
          <w:rFonts w:ascii="Arial Narrow" w:hAnsi="Arial Narrow"/>
        </w:rPr>
      </w:pPr>
      <w:r w:rsidRPr="000658F4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61A76FA" wp14:editId="4052F93C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0C85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658F4">
        <w:rPr>
          <w:rFonts w:ascii="Arial Narrow" w:hAnsi="Arial Narrow"/>
          <w:b/>
        </w:rPr>
        <w:t>Proposal Title:</w:t>
      </w:r>
      <w:r w:rsidRPr="000658F4">
        <w:rPr>
          <w:rFonts w:ascii="Arial Narrow" w:hAnsi="Arial Narrow"/>
        </w:rPr>
        <w:tab/>
        <w:t xml:space="preserve"> </w:t>
      </w:r>
      <w:r w:rsidRPr="000658F4">
        <w:rPr>
          <w:rFonts w:ascii="Arial Narrow" w:hAnsi="Arial Narrow"/>
          <w:b/>
          <w:bCs/>
          <w:lang w:val="fr-FR"/>
        </w:rPr>
        <w:t> 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</w:rPr>
        <w:t xml:space="preserve">               </w:t>
      </w:r>
    </w:p>
    <w:p w14:paraId="229FC4E4" w14:textId="77777777" w:rsidR="00F244BC" w:rsidRPr="000658F4" w:rsidRDefault="00F244BC" w:rsidP="00F244BC">
      <w:pPr>
        <w:rPr>
          <w:rFonts w:ascii="Arial Narrow" w:hAnsi="Arial Narrow"/>
        </w:rPr>
      </w:pPr>
    </w:p>
    <w:p w14:paraId="66513538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Select the proposal content (select as many as apply) and provide the rationale.</w:t>
      </w:r>
    </w:p>
    <w:p w14:paraId="54738FBE" w14:textId="17AE3D4F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705E432A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</w:p>
    <w:p w14:paraId="6B43859C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Content</w:t>
      </w:r>
    </w:p>
    <w:p w14:paraId="1869AC7B" w14:textId="77777777" w:rsidR="00F244BC" w:rsidRPr="000658F4" w:rsidRDefault="00000000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4BC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244BC" w:rsidRPr="000658F4">
        <w:rPr>
          <w:rStyle w:val="normaltextrun"/>
          <w:rFonts w:ascii="Arial Narrow" w:eastAsia="Calibri" w:hAnsi="Arial Narrow"/>
          <w:color w:val="000000"/>
        </w:rPr>
        <w:t xml:space="preserve"> New program   or </w:t>
      </w:r>
      <w:sdt>
        <w:sdtPr>
          <w:rPr>
            <w:rStyle w:val="normaltextrun"/>
            <w:rFonts w:ascii="Arial Narrow" w:eastAsia="Calibri" w:hAnsi="Arial Narrow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4BC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244BC" w:rsidRPr="000658F4">
        <w:rPr>
          <w:rStyle w:val="normaltextrun"/>
          <w:rFonts w:ascii="Arial Narrow" w:eastAsia="Calibri" w:hAnsi="Arial Narrow"/>
          <w:color w:val="000000"/>
        </w:rPr>
        <w:t xml:space="preserve"> Program Change</w:t>
      </w:r>
    </w:p>
    <w:p w14:paraId="290AB96F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Bachelor’s</w:t>
      </w:r>
    </w:p>
    <w:p w14:paraId="1B78AD7F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Master’s</w:t>
      </w:r>
    </w:p>
    <w:p w14:paraId="7FA49043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Doctoral/Professional</w:t>
      </w:r>
    </w:p>
    <w:p w14:paraId="673F6435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Certificate</w:t>
      </w:r>
    </w:p>
    <w:p w14:paraId="05F4277D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Fast Track</w:t>
      </w:r>
    </w:p>
    <w:p w14:paraId="029B9EE9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Minor</w:t>
      </w:r>
    </w:p>
    <w:p w14:paraId="272C0279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Concentration/Track</w:t>
      </w:r>
    </w:p>
    <w:p w14:paraId="5E67ADC8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4A82A99F" w14:textId="77777777" w:rsidR="00F244BC" w:rsidRPr="000658F4" w:rsidRDefault="00000000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4BC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244BC" w:rsidRPr="000658F4">
        <w:rPr>
          <w:rStyle w:val="normaltextrun"/>
          <w:rFonts w:ascii="Arial Narrow" w:eastAsia="Calibri" w:hAnsi="Arial Narrow"/>
          <w:color w:val="000000"/>
        </w:rPr>
        <w:t xml:space="preserve"> New Course</w:t>
      </w:r>
    </w:p>
    <w:p w14:paraId="11B21C0B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78EA9F52" w14:textId="7E8111F6" w:rsidR="00F244BC" w:rsidRPr="000658F4" w:rsidRDefault="00000000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4BC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244BC" w:rsidRPr="000658F4">
        <w:rPr>
          <w:rStyle w:val="normaltextrun"/>
          <w:rFonts w:ascii="Arial Narrow" w:eastAsia="Calibri" w:hAnsi="Arial Narrow"/>
          <w:color w:val="000000"/>
        </w:rPr>
        <w:t xml:space="preserve"> Closure (program, certificate, minor</w:t>
      </w:r>
      <w:r w:rsidR="002F33E3">
        <w:rPr>
          <w:rStyle w:val="normaltextrun"/>
          <w:rFonts w:ascii="Arial Narrow" w:eastAsia="Calibri" w:hAnsi="Arial Narrow"/>
          <w:color w:val="000000"/>
        </w:rPr>
        <w:t>, concentration</w:t>
      </w:r>
      <w:r w:rsidR="00F244BC" w:rsidRPr="000658F4">
        <w:rPr>
          <w:rStyle w:val="normaltextrun"/>
          <w:rFonts w:ascii="Arial Narrow" w:eastAsia="Calibri" w:hAnsi="Arial Narrow"/>
          <w:color w:val="000000"/>
        </w:rPr>
        <w:t>)</w:t>
      </w:r>
    </w:p>
    <w:p w14:paraId="5BEEF803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79AD623A" w14:textId="77777777" w:rsidR="00F244BC" w:rsidRPr="000658F4" w:rsidRDefault="00000000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4BC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F244BC" w:rsidRPr="000658F4">
        <w:rPr>
          <w:rStyle w:val="normaltextrun"/>
          <w:rFonts w:ascii="Arial Narrow" w:eastAsia="Calibri" w:hAnsi="Arial Narrow"/>
          <w:color w:val="000000"/>
        </w:rPr>
        <w:t xml:space="preserve"> Change</w:t>
      </w:r>
    </w:p>
    <w:p w14:paraId="0B9E54CB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CIP Code</w:t>
      </w:r>
    </w:p>
    <w:p w14:paraId="54279DD3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Program/certificate SCH</w:t>
      </w:r>
    </w:p>
    <w:p w14:paraId="0EDE9CB2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Course Title</w:t>
      </w:r>
    </w:p>
    <w:p w14:paraId="0D2E0181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Course Description</w:t>
      </w:r>
    </w:p>
    <w:p w14:paraId="38FC651D" w14:textId="77777777" w:rsidR="00F244BC" w:rsidRPr="000658F4" w:rsidRDefault="00F244BC" w:rsidP="00F244BC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Graduate Program Admission Requirements</w:t>
      </w:r>
    </w:p>
    <w:p w14:paraId="45BFECAA" w14:textId="77777777" w:rsidR="00F244BC" w:rsidRPr="000658F4" w:rsidRDefault="00F244BC" w:rsidP="00F244BC">
      <w:pPr>
        <w:ind w:left="720"/>
        <w:rPr>
          <w:rFonts w:ascii="Arial Narrow" w:hAnsi="Arial Narrow"/>
        </w:rPr>
      </w:pPr>
    </w:p>
    <w:p w14:paraId="6EE71B82" w14:textId="77777777" w:rsidR="00F244BC" w:rsidRPr="000658F4" w:rsidRDefault="00F244BC" w:rsidP="00F244BC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Rationale</w:t>
      </w:r>
    </w:p>
    <w:p w14:paraId="33173DB1" w14:textId="00F4C186" w:rsidR="00F244BC" w:rsidRPr="000658F4" w:rsidRDefault="003F5928" w:rsidP="00F244BC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1DA685B2" w14:textId="77777777" w:rsidR="00F244BC" w:rsidRDefault="00F244BC" w:rsidP="00F244BC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432FD7F8" w14:textId="77777777" w:rsidR="00F244BC" w:rsidRDefault="00F244BC" w:rsidP="00C01AE4">
      <w:pPr>
        <w:jc w:val="center"/>
        <w:rPr>
          <w:rFonts w:ascii="Arial" w:hAnsi="Arial"/>
          <w:b/>
          <w:iCs/>
          <w:szCs w:val="22"/>
        </w:rPr>
      </w:pPr>
    </w:p>
    <w:p w14:paraId="4600CC54" w14:textId="77777777" w:rsidR="00F244BC" w:rsidRDefault="00F244BC" w:rsidP="00C01AE4">
      <w:pPr>
        <w:jc w:val="center"/>
        <w:rPr>
          <w:rFonts w:ascii="Arial" w:hAnsi="Arial"/>
          <w:b/>
          <w:iCs/>
          <w:szCs w:val="22"/>
        </w:rPr>
      </w:pPr>
    </w:p>
    <w:p w14:paraId="7BAFEB2B" w14:textId="77777777" w:rsidR="00F244BC" w:rsidRDefault="00F244BC" w:rsidP="00C01AE4">
      <w:pPr>
        <w:jc w:val="center"/>
        <w:rPr>
          <w:rFonts w:ascii="Arial" w:hAnsi="Arial"/>
          <w:b/>
          <w:iCs/>
          <w:szCs w:val="22"/>
        </w:rPr>
      </w:pPr>
    </w:p>
    <w:p w14:paraId="23008A19" w14:textId="77777777" w:rsidR="00F244BC" w:rsidRDefault="00F244BC" w:rsidP="00C01AE4">
      <w:pPr>
        <w:jc w:val="center"/>
        <w:rPr>
          <w:rFonts w:ascii="Arial" w:hAnsi="Arial"/>
          <w:b/>
          <w:iCs/>
          <w:szCs w:val="22"/>
        </w:rPr>
      </w:pPr>
    </w:p>
    <w:p w14:paraId="13053A14" w14:textId="26DDB8A0" w:rsidR="00C01AE4" w:rsidRDefault="00D17B71" w:rsidP="00C01AE4">
      <w:pPr>
        <w:jc w:val="center"/>
        <w:rPr>
          <w:rFonts w:ascii="Arial Narrow" w:hAnsi="Arial Narrow"/>
          <w:b/>
          <w:iCs/>
          <w:szCs w:val="22"/>
        </w:rPr>
      </w:pPr>
      <w:r w:rsidRPr="007B3AC4">
        <w:rPr>
          <w:rFonts w:ascii="Arial Narrow" w:hAnsi="Arial Narrow"/>
          <w:b/>
          <w:iCs/>
          <w:szCs w:val="22"/>
        </w:rPr>
        <w:lastRenderedPageBreak/>
        <w:t>Fast-Track</w:t>
      </w:r>
      <w:r w:rsidR="00C01AE4" w:rsidRPr="007B3AC4">
        <w:rPr>
          <w:rFonts w:ascii="Arial Narrow" w:hAnsi="Arial Narrow"/>
          <w:b/>
          <w:iCs/>
          <w:szCs w:val="22"/>
        </w:rPr>
        <w:t xml:space="preserve"> Program</w:t>
      </w:r>
      <w:r w:rsidR="00555050" w:rsidRPr="007B3AC4">
        <w:rPr>
          <w:rFonts w:ascii="Arial Narrow" w:hAnsi="Arial Narrow"/>
          <w:b/>
          <w:iCs/>
          <w:szCs w:val="22"/>
        </w:rPr>
        <w:t xml:space="preserve"> Request</w:t>
      </w:r>
    </w:p>
    <w:p w14:paraId="4C90AA5E" w14:textId="77777777" w:rsidR="007B040E" w:rsidRPr="001B18E7" w:rsidRDefault="007B040E" w:rsidP="007B040E">
      <w:pPr>
        <w:jc w:val="center"/>
        <w:rPr>
          <w:rFonts w:ascii="Arial" w:hAnsi="Arial"/>
          <w:bCs/>
          <w:i/>
          <w:sz w:val="20"/>
          <w:szCs w:val="20"/>
        </w:rPr>
      </w:pPr>
      <w:r w:rsidRPr="001B18E7">
        <w:rPr>
          <w:rFonts w:ascii="Arial" w:hAnsi="Arial"/>
          <w:bCs/>
          <w:i/>
          <w:sz w:val="20"/>
          <w:szCs w:val="20"/>
        </w:rPr>
        <w:t xml:space="preserve">Must be approved by </w:t>
      </w:r>
      <w:r>
        <w:rPr>
          <w:rFonts w:ascii="Arial" w:hAnsi="Arial"/>
          <w:bCs/>
          <w:i/>
          <w:sz w:val="20"/>
          <w:szCs w:val="20"/>
        </w:rPr>
        <w:t xml:space="preserve">both </w:t>
      </w:r>
      <w:r w:rsidRPr="001B18E7">
        <w:rPr>
          <w:rFonts w:ascii="Arial" w:hAnsi="Arial"/>
          <w:bCs/>
          <w:i/>
          <w:sz w:val="20"/>
          <w:szCs w:val="20"/>
        </w:rPr>
        <w:t>Graduate Council and UGCC</w:t>
      </w:r>
      <w:r>
        <w:rPr>
          <w:rFonts w:ascii="Arial" w:hAnsi="Arial"/>
          <w:bCs/>
          <w:i/>
          <w:sz w:val="20"/>
          <w:szCs w:val="20"/>
        </w:rPr>
        <w:t>/Faculty Senate</w:t>
      </w:r>
    </w:p>
    <w:p w14:paraId="13053A15" w14:textId="77777777" w:rsidR="00C01AE4" w:rsidRPr="007B3AC4" w:rsidRDefault="00C01AE4" w:rsidP="00C01AE4">
      <w:pPr>
        <w:rPr>
          <w:rFonts w:ascii="Arial Narrow" w:hAnsi="Arial Narrow"/>
        </w:rPr>
      </w:pPr>
    </w:p>
    <w:p w14:paraId="13053A16" w14:textId="77777777" w:rsidR="00350187" w:rsidRPr="007B3AC4" w:rsidRDefault="00350187" w:rsidP="00350187">
      <w:pPr>
        <w:pStyle w:val="ListParagraph"/>
        <w:numPr>
          <w:ilvl w:val="0"/>
          <w:numId w:val="2"/>
        </w:numPr>
        <w:ind w:left="360"/>
        <w:jc w:val="both"/>
        <w:rPr>
          <w:rFonts w:ascii="Arial Narrow" w:hAnsi="Arial Narrow" w:cs="Cambria"/>
        </w:rPr>
      </w:pPr>
      <w:r w:rsidRPr="007B3AC4">
        <w:rPr>
          <w:rFonts w:ascii="Arial Narrow" w:hAnsi="Arial Narrow" w:cs="Cambria"/>
        </w:rPr>
        <w:t>Indicate the undergraduate and graduate academic programs in the college that agree to participate in the dual credit program.</w:t>
      </w:r>
    </w:p>
    <w:p w14:paraId="13053A17" w14:textId="156DA75A" w:rsidR="00350187" w:rsidRPr="007B3AC4" w:rsidRDefault="00350187" w:rsidP="00350187">
      <w:pPr>
        <w:pStyle w:val="ListParagraph"/>
        <w:numPr>
          <w:ilvl w:val="0"/>
          <w:numId w:val="2"/>
        </w:numPr>
        <w:ind w:left="360"/>
        <w:jc w:val="both"/>
        <w:rPr>
          <w:rFonts w:ascii="Arial Narrow" w:hAnsi="Arial Narrow" w:cs="Cambria"/>
        </w:rPr>
      </w:pPr>
      <w:r w:rsidRPr="007B3AC4">
        <w:rPr>
          <w:rFonts w:ascii="Arial Narrow" w:hAnsi="Arial Narrow" w:cs="Cambria"/>
        </w:rPr>
        <w:t>Undergraduate s</w:t>
      </w:r>
      <w:r w:rsidRPr="007B3AC4">
        <w:rPr>
          <w:rFonts w:ascii="Arial Narrow" w:hAnsi="Arial Narrow" w:cs="Calibri"/>
        </w:rPr>
        <w:t xml:space="preserve">tudents </w:t>
      </w:r>
      <w:r w:rsidRPr="007B3AC4">
        <w:rPr>
          <w:rFonts w:ascii="Arial Narrow" w:hAnsi="Arial Narrow" w:cs="Cambria"/>
        </w:rPr>
        <w:t xml:space="preserve">in the program </w:t>
      </w:r>
      <w:r w:rsidRPr="007B3AC4">
        <w:rPr>
          <w:rFonts w:ascii="Arial Narrow" w:hAnsi="Arial Narrow" w:cs="Calibri"/>
        </w:rPr>
        <w:t>must have successfully completed at least 90 hours of undergraduate coursework toward their major with a minimum of 24 of those hours at UTEP</w:t>
      </w:r>
      <w:r w:rsidR="003B5F6B" w:rsidRPr="007B3AC4">
        <w:rPr>
          <w:rFonts w:ascii="Arial Narrow" w:hAnsi="Arial Narrow" w:cs="Calibri"/>
        </w:rPr>
        <w:t>, and m</w:t>
      </w:r>
      <w:r w:rsidRPr="007B3AC4">
        <w:rPr>
          <w:rFonts w:ascii="Arial Narrow" w:hAnsi="Arial Narrow" w:cs="Calibri"/>
        </w:rPr>
        <w:t>ust have and maintain</w:t>
      </w:r>
      <w:r w:rsidRPr="007B3AC4">
        <w:rPr>
          <w:rFonts w:ascii="Arial Narrow" w:eastAsia="Times New Roman" w:hAnsi="Arial Narrow" w:cs="Calibri"/>
          <w:color w:val="000000"/>
        </w:rPr>
        <w:t xml:space="preserve"> an u</w:t>
      </w:r>
      <w:r w:rsidRPr="007B3AC4">
        <w:rPr>
          <w:rFonts w:ascii="Arial Narrow" w:eastAsia="Times New Roman" w:hAnsi="Arial Narrow" w:cs="Cambria"/>
          <w:color w:val="000000"/>
        </w:rPr>
        <w:t>ndergraduate GPA</w:t>
      </w:r>
      <w:r w:rsidRPr="007B3AC4">
        <w:rPr>
          <w:rFonts w:ascii="Arial Narrow" w:eastAsia="Times New Roman" w:hAnsi="Arial Narrow" w:cs="Calibri"/>
          <w:color w:val="000000"/>
        </w:rPr>
        <w:t xml:space="preserve"> equal or gre</w:t>
      </w:r>
      <w:r w:rsidRPr="007B3AC4">
        <w:rPr>
          <w:rFonts w:ascii="Arial Narrow" w:eastAsia="Times New Roman" w:hAnsi="Arial Narrow" w:cs="Cambria"/>
          <w:color w:val="000000"/>
        </w:rPr>
        <w:t>ater than</w:t>
      </w:r>
      <w:r w:rsidRPr="007B3AC4">
        <w:rPr>
          <w:rFonts w:ascii="Arial Narrow" w:eastAsia="Times New Roman" w:hAnsi="Arial Narrow" w:cs="Calibri"/>
          <w:color w:val="000000"/>
        </w:rPr>
        <w:t xml:space="preserve"> 3.30</w:t>
      </w:r>
      <w:r w:rsidRPr="007B3AC4">
        <w:rPr>
          <w:rFonts w:ascii="Arial Narrow" w:eastAsia="Times New Roman" w:hAnsi="Arial Narrow" w:cs="Cambria"/>
          <w:color w:val="000000"/>
        </w:rPr>
        <w:t>/4.00</w:t>
      </w:r>
      <w:r w:rsidRPr="007B3AC4">
        <w:rPr>
          <w:rFonts w:ascii="Arial Narrow" w:eastAsia="Times New Roman" w:hAnsi="Arial Narrow" w:cs="Calibri"/>
          <w:color w:val="000000"/>
        </w:rPr>
        <w:t>.</w:t>
      </w:r>
      <w:r w:rsidRPr="007B3AC4">
        <w:rPr>
          <w:rFonts w:ascii="Arial Narrow" w:eastAsia="Times New Roman" w:hAnsi="Arial Narrow" w:cs="Cambria"/>
          <w:color w:val="000000"/>
        </w:rPr>
        <w:t xml:space="preserve">  </w:t>
      </w:r>
    </w:p>
    <w:p w14:paraId="13053A18" w14:textId="4A82ACC2" w:rsidR="00350187" w:rsidRPr="007B3AC4" w:rsidRDefault="00D23224" w:rsidP="00350187">
      <w:pPr>
        <w:pStyle w:val="ListParagraph"/>
        <w:numPr>
          <w:ilvl w:val="0"/>
          <w:numId w:val="2"/>
        </w:numPr>
        <w:ind w:left="360"/>
        <w:jc w:val="both"/>
        <w:rPr>
          <w:rFonts w:ascii="Arial Narrow" w:hAnsi="Arial Narrow" w:cs="Cambria"/>
        </w:rPr>
      </w:pPr>
      <w:r w:rsidRPr="007B3AC4">
        <w:rPr>
          <w:rFonts w:ascii="Arial Narrow" w:hAnsi="Arial Narrow" w:cs="Calibri"/>
        </w:rPr>
        <w:t>E</w:t>
      </w:r>
      <w:r w:rsidR="00350187" w:rsidRPr="007B3AC4">
        <w:rPr>
          <w:rFonts w:ascii="Arial Narrow" w:hAnsi="Arial Narrow" w:cs="Calibri"/>
        </w:rPr>
        <w:t>ach participating graduate academic program must determine which 5000 level courses will be included in the fast track</w:t>
      </w:r>
      <w:r w:rsidR="00350187" w:rsidRPr="007B3AC4">
        <w:rPr>
          <w:rFonts w:ascii="Arial Narrow" w:hAnsi="Arial Narrow" w:cs="Cambria"/>
        </w:rPr>
        <w:t xml:space="preserve"> program</w:t>
      </w:r>
      <w:r w:rsidRPr="007B3AC4">
        <w:rPr>
          <w:rFonts w:ascii="Arial Narrow" w:hAnsi="Arial Narrow" w:cs="Calibri"/>
        </w:rPr>
        <w:t xml:space="preserve">, and each participating </w:t>
      </w:r>
      <w:r w:rsidRPr="007B3AC4">
        <w:rPr>
          <w:rFonts w:ascii="Arial Narrow" w:hAnsi="Arial Narrow" w:cs="Cambria"/>
        </w:rPr>
        <w:t>undergraduate academic</w:t>
      </w:r>
      <w:r w:rsidRPr="007B3AC4">
        <w:rPr>
          <w:rFonts w:ascii="Arial Narrow" w:hAnsi="Arial Narrow" w:cs="Calibri"/>
        </w:rPr>
        <w:t xml:space="preserve"> program must determine which 5000 level courses will count toward the undergraduate degree.</w:t>
      </w:r>
    </w:p>
    <w:p w14:paraId="13053A19" w14:textId="53419147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College: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1A" w14:textId="77777777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</w:p>
    <w:p w14:paraId="13053A1B" w14:textId="66973E27" w:rsidR="00C01AE4" w:rsidRPr="007B3AC4" w:rsidRDefault="00C01AE4" w:rsidP="00C01AE4">
      <w:pP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 xml:space="preserve">Graduate Degree: </w:t>
      </w:r>
      <w:r w:rsidR="00E720C3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E720C3">
        <w:rPr>
          <w:rFonts w:ascii="Arial Narrow" w:hAnsi="Arial Narrow"/>
          <w:b/>
        </w:rPr>
        <w:instrText xml:space="preserve"> FORMTEXT </w:instrText>
      </w:r>
      <w:r w:rsidR="00E720C3">
        <w:rPr>
          <w:rFonts w:ascii="Arial Narrow" w:hAnsi="Arial Narrow"/>
          <w:b/>
        </w:rPr>
      </w:r>
      <w:r w:rsidR="00E720C3">
        <w:rPr>
          <w:rFonts w:ascii="Arial Narrow" w:hAnsi="Arial Narrow"/>
          <w:b/>
        </w:rPr>
        <w:fldChar w:fldCharType="separate"/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</w:rPr>
        <w:fldChar w:fldCharType="end"/>
      </w:r>
    </w:p>
    <w:p w14:paraId="13053A1C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</w:p>
    <w:p w14:paraId="13053A1D" w14:textId="47245C5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Undergraduate Degree: </w:t>
      </w:r>
      <w:r w:rsidR="00E720C3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E720C3">
        <w:rPr>
          <w:rFonts w:ascii="Arial Narrow" w:hAnsi="Arial Narrow"/>
          <w:b/>
        </w:rPr>
        <w:instrText xml:space="preserve"> FORMTEXT </w:instrText>
      </w:r>
      <w:r w:rsidR="00E720C3">
        <w:rPr>
          <w:rFonts w:ascii="Arial Narrow" w:hAnsi="Arial Narrow"/>
          <w:b/>
        </w:rPr>
      </w:r>
      <w:r w:rsidR="00E720C3">
        <w:rPr>
          <w:rFonts w:ascii="Arial Narrow" w:hAnsi="Arial Narrow"/>
          <w:b/>
        </w:rPr>
        <w:fldChar w:fldCharType="separate"/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  <w:noProof/>
        </w:rPr>
        <w:t> </w:t>
      </w:r>
      <w:r w:rsidR="00E720C3">
        <w:rPr>
          <w:rFonts w:ascii="Arial Narrow" w:hAnsi="Arial Narrow"/>
          <w:b/>
        </w:rPr>
        <w:fldChar w:fldCharType="end"/>
      </w:r>
    </w:p>
    <w:p w14:paraId="13053A1E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b/>
          <w:szCs w:val="22"/>
        </w:rPr>
      </w:pPr>
    </w:p>
    <w:p w14:paraId="13053A1F" w14:textId="32D441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b/>
          <w:szCs w:val="22"/>
        </w:rPr>
      </w:pPr>
      <w:r w:rsidRPr="007B3AC4">
        <w:rPr>
          <w:rFonts w:ascii="Arial Narrow" w:hAnsi="Arial Narrow"/>
          <w:b/>
          <w:szCs w:val="22"/>
        </w:rPr>
        <w:t>Program Admission Requirements:</w:t>
      </w:r>
    </w:p>
    <w:p w14:paraId="13053A20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</w:p>
    <w:p w14:paraId="13053A21" w14:textId="1B065002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 xml:space="preserve">Minimum GPA (3.30/4.00 or higher):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22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</w:p>
    <w:p w14:paraId="13053A23" w14:textId="255D81F4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Maximum Number of Graduate Credit Hours Allowed (up to 15 hours):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24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</w:p>
    <w:p w14:paraId="13053A25" w14:textId="2E4F9BFB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Other: 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26" w14:textId="77777777" w:rsidR="00C01AE4" w:rsidRPr="007B3AC4" w:rsidRDefault="00C01AE4" w:rsidP="00C01AE4">
      <w:pPr>
        <w:pBdr>
          <w:bottom w:val="single" w:sz="12" w:space="1" w:color="auto"/>
        </w:pBdr>
        <w:rPr>
          <w:rFonts w:ascii="Arial Narrow" w:hAnsi="Arial Narrow"/>
          <w:szCs w:val="22"/>
        </w:rPr>
      </w:pPr>
    </w:p>
    <w:p w14:paraId="13053A27" w14:textId="77777777" w:rsidR="00C01AE4" w:rsidRPr="007B3AC4" w:rsidRDefault="00C01AE4" w:rsidP="00C01AE4">
      <w:pPr>
        <w:jc w:val="center"/>
        <w:rPr>
          <w:rFonts w:ascii="Arial Narrow" w:hAnsi="Arial Narrow"/>
          <w:b/>
          <w:szCs w:val="22"/>
        </w:rPr>
      </w:pPr>
    </w:p>
    <w:p w14:paraId="13053A28" w14:textId="46450F6E" w:rsidR="00C01AE4" w:rsidRPr="007B3AC4" w:rsidRDefault="00C01AE4" w:rsidP="00C01AE4">
      <w:pPr>
        <w:jc w:val="center"/>
        <w:rPr>
          <w:rFonts w:ascii="Arial Narrow" w:hAnsi="Arial Narrow"/>
          <w:b/>
          <w:szCs w:val="22"/>
        </w:rPr>
      </w:pPr>
      <w:r w:rsidRPr="007B3AC4">
        <w:rPr>
          <w:rFonts w:ascii="Arial Narrow" w:hAnsi="Arial Narrow"/>
          <w:b/>
          <w:szCs w:val="22"/>
        </w:rPr>
        <w:t xml:space="preserve">Graduate Course Inventory Approved for </w:t>
      </w:r>
      <w:r w:rsidR="00903580" w:rsidRPr="007B3AC4">
        <w:rPr>
          <w:rFonts w:ascii="Arial Narrow" w:hAnsi="Arial Narrow"/>
          <w:b/>
          <w:szCs w:val="22"/>
        </w:rPr>
        <w:t>Dual Credit</w:t>
      </w:r>
    </w:p>
    <w:p w14:paraId="13053A29" w14:textId="77777777" w:rsidR="00C01AE4" w:rsidRPr="007B3AC4" w:rsidRDefault="00C01AE4" w:rsidP="00C01AE4">
      <w:pPr>
        <w:rPr>
          <w:rFonts w:ascii="Arial Narrow" w:hAnsi="Arial Narrow"/>
          <w:szCs w:val="22"/>
        </w:rPr>
      </w:pPr>
    </w:p>
    <w:p w14:paraId="16920648" w14:textId="77777777" w:rsidR="007B040E" w:rsidRDefault="007B040E" w:rsidP="00C01AE4">
      <w:pPr>
        <w:rPr>
          <w:rFonts w:ascii="Arial Narrow" w:hAnsi="Arial Narrow"/>
          <w:szCs w:val="22"/>
        </w:rPr>
      </w:pPr>
    </w:p>
    <w:p w14:paraId="716CCAB8" w14:textId="14E06B26" w:rsidR="007B040E" w:rsidRPr="007B040E" w:rsidRDefault="007B040E" w:rsidP="00645EC4">
      <w:pPr>
        <w:ind w:left="5040" w:hanging="5040"/>
        <w:rPr>
          <w:rFonts w:ascii="Arial Narrow" w:hAnsi="Arial Narrow"/>
          <w:b/>
          <w:bCs/>
          <w:szCs w:val="22"/>
        </w:rPr>
      </w:pPr>
      <w:r w:rsidRPr="007B040E">
        <w:rPr>
          <w:rFonts w:ascii="Arial Narrow" w:hAnsi="Arial Narrow"/>
          <w:b/>
          <w:bCs/>
          <w:szCs w:val="22"/>
        </w:rPr>
        <w:t>Course Information</w:t>
      </w:r>
      <w:r>
        <w:rPr>
          <w:rFonts w:ascii="Arial Narrow" w:hAnsi="Arial Narrow"/>
          <w:b/>
          <w:bCs/>
          <w:szCs w:val="22"/>
        </w:rPr>
        <w:tab/>
      </w:r>
      <w:r w:rsidR="00645EC4">
        <w:rPr>
          <w:rFonts w:ascii="Arial Narrow" w:hAnsi="Arial Narrow"/>
          <w:b/>
          <w:bCs/>
          <w:szCs w:val="22"/>
        </w:rPr>
        <w:t>Section of UG Degree Plan, or Specific UG Course, Where Sub FT Course</w:t>
      </w:r>
    </w:p>
    <w:p w14:paraId="13053A2A" w14:textId="38416881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>Course Prefix &amp; No.</w:t>
      </w:r>
      <w:r w:rsidR="00F244BC" w:rsidRPr="007B3AC4">
        <w:rPr>
          <w:rFonts w:ascii="Arial Narrow" w:hAnsi="Arial Narrow"/>
          <w:szCs w:val="22"/>
        </w:rPr>
        <w:t xml:space="preserve">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13053A2B" w14:textId="50E30A6A" w:rsidR="00C01AE4" w:rsidRPr="007B3AC4" w:rsidRDefault="00C01AE4" w:rsidP="00C01AE4">
      <w:pP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 xml:space="preserve">Title: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Pr="007B3AC4">
        <w:rPr>
          <w:rFonts w:ascii="Arial Narrow" w:hAnsi="Arial Narrow"/>
          <w:szCs w:val="22"/>
        </w:rPr>
        <w:tab/>
      </w:r>
    </w:p>
    <w:p w14:paraId="13053A2C" w14:textId="77777777" w:rsidR="00C01AE4" w:rsidRPr="007B3AC4" w:rsidRDefault="00C01AE4" w:rsidP="00C01AE4">
      <w:pPr>
        <w:rPr>
          <w:rFonts w:ascii="Arial Narrow" w:hAnsi="Arial Narrow"/>
          <w:szCs w:val="22"/>
        </w:rPr>
      </w:pPr>
    </w:p>
    <w:p w14:paraId="13053A2D" w14:textId="52C1C07A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Course Prefix &amp; No.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5EBE9AAA" w14:textId="7F84CCD9" w:rsidR="00F244BC" w:rsidRPr="007B3AC4" w:rsidRDefault="00C01AE4" w:rsidP="00C01AE4">
      <w:pPr>
        <w:rPr>
          <w:rFonts w:ascii="Arial Narrow" w:hAnsi="Arial Narrow"/>
          <w:b/>
        </w:rPr>
      </w:pPr>
      <w:r w:rsidRPr="007B3AC4">
        <w:rPr>
          <w:rFonts w:ascii="Arial Narrow" w:hAnsi="Arial Narrow"/>
          <w:szCs w:val="22"/>
        </w:rPr>
        <w:t xml:space="preserve">Title: 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2E" w14:textId="5B68CE49" w:rsidR="00C01AE4" w:rsidRPr="007B3AC4" w:rsidRDefault="00C01AE4" w:rsidP="00C01AE4">
      <w:pP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</w:p>
    <w:p w14:paraId="13053A2F" w14:textId="7283D217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Course Prefix &amp; No.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37F83BC8" w14:textId="1C0A3303" w:rsidR="00F244BC" w:rsidRPr="007B3AC4" w:rsidRDefault="00C01AE4" w:rsidP="00C01AE4">
      <w:pPr>
        <w:rPr>
          <w:rFonts w:ascii="Arial Narrow" w:hAnsi="Arial Narrow"/>
          <w:b/>
        </w:rPr>
      </w:pPr>
      <w:r w:rsidRPr="007B3AC4">
        <w:rPr>
          <w:rFonts w:ascii="Arial Narrow" w:hAnsi="Arial Narrow"/>
          <w:szCs w:val="22"/>
        </w:rPr>
        <w:t xml:space="preserve">Title: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30" w14:textId="7121C7BB" w:rsidR="00C01AE4" w:rsidRPr="007B3AC4" w:rsidRDefault="00C01AE4" w:rsidP="00C01AE4">
      <w:pP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</w:p>
    <w:p w14:paraId="13053A31" w14:textId="3F21030B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Course Prefix &amp; No.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644D4C76" w14:textId="000D4D9D" w:rsidR="00F244BC" w:rsidRPr="007B3AC4" w:rsidRDefault="00C01AE4" w:rsidP="00C01AE4">
      <w:pPr>
        <w:rPr>
          <w:rFonts w:ascii="Arial Narrow" w:hAnsi="Arial Narrow"/>
          <w:b/>
        </w:rPr>
      </w:pPr>
      <w:r w:rsidRPr="007B3AC4">
        <w:rPr>
          <w:rFonts w:ascii="Arial Narrow" w:hAnsi="Arial Narrow"/>
          <w:szCs w:val="22"/>
        </w:rPr>
        <w:t xml:space="preserve">Title: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</w:p>
    <w:p w14:paraId="13053A32" w14:textId="634EE252" w:rsidR="00C01AE4" w:rsidRPr="007B3AC4" w:rsidRDefault="00C01AE4" w:rsidP="00C01AE4">
      <w:pPr>
        <w:rPr>
          <w:rFonts w:ascii="Arial Narrow" w:hAnsi="Arial Narrow"/>
          <w:szCs w:val="22"/>
        </w:rPr>
      </w:pP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  <w:r w:rsidRPr="007B3AC4">
        <w:rPr>
          <w:rFonts w:ascii="Arial Narrow" w:hAnsi="Arial Narrow"/>
          <w:szCs w:val="22"/>
        </w:rPr>
        <w:tab/>
      </w:r>
    </w:p>
    <w:p w14:paraId="13053A33" w14:textId="3A39C5CC" w:rsidR="00C01AE4" w:rsidRPr="007B3AC4" w:rsidRDefault="00C01AE4" w:rsidP="00C01AE4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>Course Prefix &amp; No.</w:t>
      </w:r>
      <w:r w:rsidR="00F244BC" w:rsidRPr="007B3AC4">
        <w:rPr>
          <w:rFonts w:ascii="Arial Narrow" w:hAnsi="Arial Narrow"/>
          <w:szCs w:val="22"/>
        </w:rPr>
        <w:t xml:space="preserve"> </w:t>
      </w:r>
      <w:r w:rsidR="00CA22B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A22B6">
        <w:rPr>
          <w:rFonts w:ascii="Arial Narrow" w:hAnsi="Arial Narrow"/>
          <w:b/>
        </w:rPr>
        <w:instrText xml:space="preserve"> FORMTEXT </w:instrText>
      </w:r>
      <w:r w:rsidR="00CA22B6">
        <w:rPr>
          <w:rFonts w:ascii="Arial Narrow" w:hAnsi="Arial Narrow"/>
          <w:b/>
        </w:rPr>
      </w:r>
      <w:r w:rsidR="00CA22B6">
        <w:rPr>
          <w:rFonts w:ascii="Arial Narrow" w:hAnsi="Arial Narrow"/>
          <w:b/>
        </w:rPr>
        <w:fldChar w:fldCharType="separate"/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  <w:noProof/>
        </w:rPr>
        <w:t> </w:t>
      </w:r>
      <w:r w:rsidR="00CA22B6"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4BD9F7EE" w14:textId="2566EED4" w:rsidR="00C14962" w:rsidRPr="007B3AC4" w:rsidRDefault="00CA22B6" w:rsidP="00C01AE4">
      <w:pPr>
        <w:rPr>
          <w:rFonts w:ascii="Arial Narrow" w:hAnsi="Arial Narrow"/>
          <w:szCs w:val="22"/>
        </w:rPr>
      </w:pP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</w:rPr>
        <w:fldChar w:fldCharType="end"/>
      </w:r>
    </w:p>
    <w:p w14:paraId="71F67CD5" w14:textId="77777777" w:rsidR="00C14962" w:rsidRDefault="00C14962" w:rsidP="00C01AE4">
      <w:pPr>
        <w:rPr>
          <w:rFonts w:ascii="Arial Narrow" w:hAnsi="Arial Narrow"/>
          <w:szCs w:val="22"/>
        </w:rPr>
      </w:pPr>
    </w:p>
    <w:p w14:paraId="7A2DCCB5" w14:textId="3D2CFFE3" w:rsidR="002E112E" w:rsidRPr="007B3AC4" w:rsidRDefault="002E112E" w:rsidP="002E112E">
      <w:pPr>
        <w:rPr>
          <w:rFonts w:ascii="Arial Narrow" w:hAnsi="Arial Narrow"/>
          <w:szCs w:val="22"/>
          <w:u w:val="single"/>
        </w:rPr>
      </w:pPr>
      <w:r w:rsidRPr="007B3AC4">
        <w:rPr>
          <w:rFonts w:ascii="Arial Narrow" w:hAnsi="Arial Narrow"/>
          <w:szCs w:val="22"/>
        </w:rPr>
        <w:t xml:space="preserve">Course Prefix &amp; No. </w:t>
      </w: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</w:rPr>
        <w:fldChar w:fldCharType="end"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tab/>
      </w:r>
      <w:r w:rsidR="005C7E2E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5C7E2E">
        <w:rPr>
          <w:rFonts w:ascii="Arial Narrow" w:hAnsi="Arial Narrow"/>
          <w:b/>
        </w:rPr>
        <w:instrText xml:space="preserve"> FORMTEXT </w:instrText>
      </w:r>
      <w:r w:rsidR="005C7E2E">
        <w:rPr>
          <w:rFonts w:ascii="Arial Narrow" w:hAnsi="Arial Narrow"/>
          <w:b/>
        </w:rPr>
      </w:r>
      <w:r w:rsidR="005C7E2E">
        <w:rPr>
          <w:rFonts w:ascii="Arial Narrow" w:hAnsi="Arial Narrow"/>
          <w:b/>
        </w:rPr>
        <w:fldChar w:fldCharType="separate"/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  <w:noProof/>
        </w:rPr>
        <w:t> </w:t>
      </w:r>
      <w:r w:rsidR="005C7E2E">
        <w:rPr>
          <w:rFonts w:ascii="Arial Narrow" w:hAnsi="Arial Narrow"/>
          <w:b/>
        </w:rPr>
        <w:fldChar w:fldCharType="end"/>
      </w:r>
    </w:p>
    <w:p w14:paraId="4A133CB5" w14:textId="77777777" w:rsidR="002E112E" w:rsidRPr="007B3AC4" w:rsidRDefault="002E112E" w:rsidP="002E112E">
      <w:pPr>
        <w:rPr>
          <w:rFonts w:ascii="Arial Narrow" w:hAnsi="Arial Narrow"/>
          <w:szCs w:val="22"/>
        </w:rPr>
      </w:pP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</w:rPr>
        <w:fldChar w:fldCharType="end"/>
      </w:r>
    </w:p>
    <w:p w14:paraId="74870092" w14:textId="77777777" w:rsidR="002E112E" w:rsidRDefault="002E112E" w:rsidP="00C01AE4">
      <w:pPr>
        <w:rPr>
          <w:rFonts w:ascii="Arial Narrow" w:hAnsi="Arial Narrow"/>
          <w:szCs w:val="22"/>
        </w:rPr>
      </w:pPr>
    </w:p>
    <w:p w14:paraId="722998AB" w14:textId="082248F6" w:rsidR="00C14962" w:rsidRPr="007B3AC4" w:rsidRDefault="00C14962" w:rsidP="00C1496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7B3AC4">
        <w:rPr>
          <w:rFonts w:ascii="Arial Narrow" w:hAnsi="Arial Narrow"/>
          <w:b/>
          <w:sz w:val="28"/>
          <w:szCs w:val="28"/>
        </w:rPr>
        <w:lastRenderedPageBreak/>
        <w:t>Acceptance into</w:t>
      </w:r>
      <w:r w:rsidR="00573243" w:rsidRPr="007B3AC4">
        <w:rPr>
          <w:rFonts w:ascii="Arial Narrow" w:hAnsi="Arial Narrow"/>
          <w:b/>
          <w:sz w:val="28"/>
          <w:szCs w:val="28"/>
        </w:rPr>
        <w:t xml:space="preserve"> the</w:t>
      </w:r>
      <w:r w:rsidRPr="007B3AC4">
        <w:rPr>
          <w:rFonts w:ascii="Arial Narrow" w:hAnsi="Arial Narrow"/>
          <w:b/>
          <w:sz w:val="28"/>
          <w:szCs w:val="28"/>
        </w:rPr>
        <w:t xml:space="preserve"> Graduate Program</w:t>
      </w:r>
    </w:p>
    <w:p w14:paraId="40D2BBC7" w14:textId="77777777" w:rsidR="00C14962" w:rsidRPr="007B3AC4" w:rsidRDefault="00C14962" w:rsidP="00C14962">
      <w:pPr>
        <w:pStyle w:val="NoSpacing"/>
        <w:rPr>
          <w:rFonts w:ascii="Arial Narrow" w:hAnsi="Arial Narrow"/>
        </w:rPr>
      </w:pPr>
    </w:p>
    <w:p w14:paraId="6F7A8B3F" w14:textId="0159F4C8" w:rsidR="00C14962" w:rsidRPr="007B3AC4" w:rsidRDefault="00000000" w:rsidP="00C14962">
      <w:pPr>
        <w:pStyle w:val="NoSpacing"/>
        <w:rPr>
          <w:rFonts w:ascii="Arial Narrow" w:hAnsi="Arial Narrow"/>
        </w:rPr>
      </w:pPr>
      <w:sdt>
        <w:sdtPr>
          <w:rPr>
            <w:rFonts w:ascii="Arial Narrow" w:hAnsi="Arial Narrow"/>
            <w:b/>
            <w:sz w:val="28"/>
          </w:rPr>
          <w:id w:val="1947040316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2705" w:rsidRPr="007B3AC4">
            <w:rPr>
              <w:rFonts w:ascii="Segoe UI Symbol" w:eastAsia="MS Gothic" w:hAnsi="Segoe UI Symbol" w:cs="Segoe UI Symbol"/>
              <w:b/>
              <w:sz w:val="28"/>
            </w:rPr>
            <w:t>☐</w:t>
          </w:r>
        </w:sdtContent>
      </w:sdt>
      <w:r w:rsidR="00465556" w:rsidRPr="007B3AC4">
        <w:rPr>
          <w:rFonts w:ascii="Arial Narrow" w:hAnsi="Arial Narrow"/>
        </w:rPr>
        <w:t xml:space="preserve">    </w:t>
      </w:r>
      <w:r w:rsidR="00C14962" w:rsidRPr="007B3AC4">
        <w:rPr>
          <w:rFonts w:ascii="Arial Narrow" w:hAnsi="Arial Narrow"/>
        </w:rPr>
        <w:t>Students in this Fast Track program are automatically accepted into this graduate program upon accepted application to the FT program</w:t>
      </w:r>
      <w:r w:rsidR="00F244BC" w:rsidRPr="007B3AC4">
        <w:rPr>
          <w:rFonts w:ascii="Arial Narrow" w:hAnsi="Arial Narrow"/>
        </w:rPr>
        <w:t>.</w:t>
      </w:r>
    </w:p>
    <w:p w14:paraId="4B3CD471" w14:textId="0DA0C6FF" w:rsidR="00C14962" w:rsidRPr="007B3AC4" w:rsidRDefault="00C14962" w:rsidP="00C14962">
      <w:pPr>
        <w:pStyle w:val="NoSpacing"/>
        <w:rPr>
          <w:rFonts w:ascii="Arial Narrow" w:hAnsi="Arial Narrow"/>
        </w:rPr>
      </w:pPr>
    </w:p>
    <w:p w14:paraId="77AEC3E5" w14:textId="731044E4" w:rsidR="00C14962" w:rsidRPr="007B3AC4" w:rsidRDefault="00000000" w:rsidP="00C14962">
      <w:pPr>
        <w:pStyle w:val="NoSpacing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id w:val="2075086943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2705" w:rsidRPr="007B3AC4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465556" w:rsidRPr="007B3AC4">
        <w:rPr>
          <w:rFonts w:ascii="Arial Narrow" w:hAnsi="Arial Narrow"/>
        </w:rPr>
        <w:t xml:space="preserve">     </w:t>
      </w:r>
      <w:r w:rsidR="00C14962" w:rsidRPr="007B3AC4">
        <w:rPr>
          <w:rFonts w:ascii="Arial Narrow" w:hAnsi="Arial Narrow"/>
        </w:rPr>
        <w:t>Students in this Fast Track program need to meet the following additional requirements to be accepted to this graduate program:</w:t>
      </w:r>
    </w:p>
    <w:p w14:paraId="522FCD6C" w14:textId="5C657522" w:rsidR="00F244BC" w:rsidRPr="007B3AC4" w:rsidRDefault="00CA22B6" w:rsidP="00C14962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b/>
          <w:sz w:val="24"/>
        </w:rPr>
        <w:instrText xml:space="preserve"> FORMTEXT </w:instrText>
      </w:r>
      <w:r>
        <w:rPr>
          <w:rFonts w:ascii="Arial Narrow" w:hAnsi="Arial Narrow"/>
          <w:b/>
          <w:sz w:val="24"/>
        </w:rPr>
      </w:r>
      <w:r>
        <w:rPr>
          <w:rFonts w:ascii="Arial Narrow" w:hAnsi="Arial Narrow"/>
          <w:b/>
          <w:sz w:val="24"/>
        </w:rPr>
        <w:fldChar w:fldCharType="separate"/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sz w:val="24"/>
        </w:rPr>
        <w:fldChar w:fldCharType="end"/>
      </w:r>
    </w:p>
    <w:p w14:paraId="56F27EA4" w14:textId="77777777" w:rsidR="00573243" w:rsidRDefault="00573243" w:rsidP="00C14962">
      <w:pPr>
        <w:pStyle w:val="NoSpacing"/>
      </w:pPr>
    </w:p>
    <w:p w14:paraId="13053A35" w14:textId="77777777" w:rsidR="00350187" w:rsidRPr="00C01AE4" w:rsidRDefault="00350187">
      <w:pPr>
        <w:rPr>
          <w:rFonts w:ascii="Arial" w:hAnsi="Arial"/>
        </w:rPr>
      </w:pPr>
    </w:p>
    <w:sectPr w:rsidR="00350187" w:rsidRPr="00C01AE4" w:rsidSect="00F2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4B56" w14:textId="77777777" w:rsidR="00F64DA5" w:rsidRDefault="00F64DA5" w:rsidP="008D2705">
      <w:r>
        <w:separator/>
      </w:r>
    </w:p>
  </w:endnote>
  <w:endnote w:type="continuationSeparator" w:id="0">
    <w:p w14:paraId="074FBF6D" w14:textId="77777777" w:rsidR="00F64DA5" w:rsidRDefault="00F64DA5" w:rsidP="008D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A3C9" w14:textId="77777777" w:rsidR="005C7E2E" w:rsidRDefault="005C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D3A2" w14:textId="4824C94B" w:rsidR="008D2705" w:rsidRDefault="008D2705">
    <w:pPr>
      <w:pStyle w:val="Footer"/>
    </w:pPr>
    <w:r>
      <w:ptab w:relativeTo="margin" w:alignment="center" w:leader="none"/>
    </w:r>
    <w:r>
      <w:ptab w:relativeTo="margin" w:alignment="right" w:leader="none"/>
    </w:r>
    <w:r w:rsidRPr="0065133C">
      <w:rPr>
        <w:i/>
        <w:sz w:val="20"/>
        <w:szCs w:val="20"/>
      </w:rPr>
      <w:t xml:space="preserve">Updated </w:t>
    </w:r>
    <w:r w:rsidR="005C7E2E">
      <w:rPr>
        <w:i/>
        <w:sz w:val="20"/>
        <w:szCs w:val="20"/>
      </w:rPr>
      <w:t>07.07.25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C810" w14:textId="77777777" w:rsidR="005C7E2E" w:rsidRDefault="005C7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5465" w14:textId="77777777" w:rsidR="00F64DA5" w:rsidRDefault="00F64DA5" w:rsidP="008D2705">
      <w:r>
        <w:separator/>
      </w:r>
    </w:p>
  </w:footnote>
  <w:footnote w:type="continuationSeparator" w:id="0">
    <w:p w14:paraId="5C970837" w14:textId="77777777" w:rsidR="00F64DA5" w:rsidRDefault="00F64DA5" w:rsidP="008D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76BB" w14:textId="77777777" w:rsidR="005C7E2E" w:rsidRDefault="005C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487" w14:textId="77777777" w:rsidR="005C7E2E" w:rsidRDefault="005C7E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B12A" w14:textId="77777777" w:rsidR="005C7E2E" w:rsidRDefault="005C7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45B7"/>
    <w:multiLevelType w:val="hybridMultilevel"/>
    <w:tmpl w:val="2AFC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2AA1"/>
    <w:multiLevelType w:val="hybridMultilevel"/>
    <w:tmpl w:val="51406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10003">
    <w:abstractNumId w:val="0"/>
  </w:num>
  <w:num w:numId="2" w16cid:durableId="20960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AE4"/>
    <w:rsid w:val="000202F3"/>
    <w:rsid w:val="00242A00"/>
    <w:rsid w:val="002E112E"/>
    <w:rsid w:val="002F33E3"/>
    <w:rsid w:val="00350187"/>
    <w:rsid w:val="003B5F6B"/>
    <w:rsid w:val="003F5928"/>
    <w:rsid w:val="00462A04"/>
    <w:rsid w:val="00465556"/>
    <w:rsid w:val="004D16CD"/>
    <w:rsid w:val="00555050"/>
    <w:rsid w:val="00573243"/>
    <w:rsid w:val="005C7E2E"/>
    <w:rsid w:val="00645EC4"/>
    <w:rsid w:val="0065133C"/>
    <w:rsid w:val="00736EEF"/>
    <w:rsid w:val="00784BBE"/>
    <w:rsid w:val="00790E74"/>
    <w:rsid w:val="007B040E"/>
    <w:rsid w:val="007B3AC4"/>
    <w:rsid w:val="008D2705"/>
    <w:rsid w:val="00903580"/>
    <w:rsid w:val="00972413"/>
    <w:rsid w:val="009A6519"/>
    <w:rsid w:val="00A155DE"/>
    <w:rsid w:val="00A5758D"/>
    <w:rsid w:val="00C01AE4"/>
    <w:rsid w:val="00C14962"/>
    <w:rsid w:val="00C61997"/>
    <w:rsid w:val="00CA22B6"/>
    <w:rsid w:val="00D17B71"/>
    <w:rsid w:val="00D23224"/>
    <w:rsid w:val="00DF6157"/>
    <w:rsid w:val="00E02EB4"/>
    <w:rsid w:val="00E720C3"/>
    <w:rsid w:val="00F244BC"/>
    <w:rsid w:val="00F64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3A14"/>
  <w15:docId w15:val="{50D17495-C0DE-4BD4-8AD0-C2460C7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E4"/>
    <w:pPr>
      <w:spacing w:after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24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14962"/>
    <w:pPr>
      <w:spacing w:after="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42A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2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7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2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70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F244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ormaltextrun">
    <w:name w:val="normaltextrun"/>
    <w:basedOn w:val="DefaultParagraphFont"/>
    <w:rsid w:val="00F2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B7F48-6728-4C2B-B6D6-8FA38B916339}">
  <ds:schemaRefs>
    <ds:schemaRef ds:uri="http://schemas.microsoft.com/office/2006/metadata/properties"/>
    <ds:schemaRef ds:uri="http://schemas.microsoft.com/office/infopath/2007/PartnerControls"/>
    <ds:schemaRef ds:uri="a76296af-eda4-4966-a42e-7e7c4a79b43a"/>
    <ds:schemaRef ds:uri="c6eb7ba6-d18c-4ff8-aa9d-f6f0f55e4cfa"/>
  </ds:schemaRefs>
</ds:datastoreItem>
</file>

<file path=customXml/itemProps2.xml><?xml version="1.0" encoding="utf-8"?>
<ds:datastoreItem xmlns:ds="http://schemas.openxmlformats.org/officeDocument/2006/customXml" ds:itemID="{535F8290-90D1-42E7-AE12-07E759F15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8E9FE-6AD4-4A10-B12E-4A638BC4B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cp:lastModifiedBy>Rivera, Julie A</cp:lastModifiedBy>
  <cp:revision>13</cp:revision>
  <dcterms:created xsi:type="dcterms:W3CDTF">2024-04-05T21:36:00Z</dcterms:created>
  <dcterms:modified xsi:type="dcterms:W3CDTF">2025-07-07T22:08:00Z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2024-10-28T19:06:49Z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92bff9c5-81e5-4287-a40c-23e42d6f2cf4</vt:lpwstr>
  </property>
  <property fmtid="{D5CDD505-2E9C-101B-9397-08002B2CF9AE}" pid="10" name="MSIP_Label_b73649dc-6fee-4eb8-a128-734c3c842ea8_ContentBits">
    <vt:lpwstr>0</vt:lpwstr>
  </property>
</Properties>
</file>