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01C5" w14:textId="30BA924D" w:rsidR="00537594" w:rsidRPr="00F64D59" w:rsidRDefault="00537594" w:rsidP="00537594">
      <w:pPr>
        <w:pStyle w:val="NoSpacing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F64D59">
        <w:rPr>
          <w:rFonts w:ascii="Arial Narrow" w:hAnsi="Arial Narrow"/>
          <w:b/>
          <w:sz w:val="28"/>
          <w:szCs w:val="28"/>
          <w:u w:val="single"/>
        </w:rPr>
        <w:t xml:space="preserve">Approvals Required for </w:t>
      </w:r>
      <w:r w:rsidR="00525E66" w:rsidRPr="00F64D59">
        <w:rPr>
          <w:rFonts w:ascii="Arial Narrow" w:hAnsi="Arial Narrow"/>
          <w:b/>
          <w:sz w:val="28"/>
          <w:szCs w:val="28"/>
          <w:u w:val="single"/>
        </w:rPr>
        <w:t>Minor Curriculum</w:t>
      </w:r>
      <w:r w:rsidRPr="00F64D59">
        <w:rPr>
          <w:rFonts w:ascii="Arial Narrow" w:hAnsi="Arial Narrow"/>
          <w:b/>
          <w:sz w:val="28"/>
          <w:szCs w:val="28"/>
          <w:u w:val="single"/>
        </w:rPr>
        <w:t xml:space="preserve"> Changes</w:t>
      </w:r>
    </w:p>
    <w:p w14:paraId="15348384" w14:textId="77777777" w:rsidR="00816708" w:rsidRPr="00F64D59" w:rsidRDefault="00816708" w:rsidP="00EE33D2">
      <w:pPr>
        <w:pStyle w:val="NoSpacing"/>
        <w:rPr>
          <w:rFonts w:ascii="Arial Narrow" w:hAnsi="Arial Narrow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415"/>
        <w:gridCol w:w="4140"/>
        <w:gridCol w:w="6840"/>
      </w:tblGrid>
      <w:tr w:rsidR="00537594" w:rsidRPr="00F64D59" w14:paraId="2C4F9C86" w14:textId="77777777" w:rsidTr="004427F4">
        <w:tc>
          <w:tcPr>
            <w:tcW w:w="14395" w:type="dxa"/>
            <w:gridSpan w:val="3"/>
            <w:shd w:val="clear" w:color="auto" w:fill="45B0E1" w:themeFill="accent1" w:themeFillTint="99"/>
          </w:tcPr>
          <w:p w14:paraId="2871AEE7" w14:textId="14D9BDAC" w:rsidR="00537594" w:rsidRPr="00F64D59" w:rsidRDefault="00537594" w:rsidP="00537594">
            <w:pPr>
              <w:pStyle w:val="NoSpacing"/>
              <w:jc w:val="center"/>
              <w:rPr>
                <w:rFonts w:ascii="Arial Narrow" w:hAnsi="Arial Narrow"/>
              </w:rPr>
            </w:pPr>
            <w:r w:rsidRPr="00F64D59">
              <w:rPr>
                <w:rFonts w:ascii="Arial Narrow" w:hAnsi="Arial Narrow"/>
                <w:b/>
                <w:sz w:val="28"/>
                <w:szCs w:val="28"/>
              </w:rPr>
              <w:t>Administrative Approval</w:t>
            </w:r>
          </w:p>
        </w:tc>
      </w:tr>
      <w:tr w:rsidR="00537594" w:rsidRPr="00F64D59" w14:paraId="3108B936" w14:textId="77777777" w:rsidTr="00537594">
        <w:tc>
          <w:tcPr>
            <w:tcW w:w="3415" w:type="dxa"/>
          </w:tcPr>
          <w:p w14:paraId="05349AE6" w14:textId="6555F1C7" w:rsidR="00537594" w:rsidRPr="00F64D59" w:rsidRDefault="00537594" w:rsidP="00537594">
            <w:pPr>
              <w:pStyle w:val="NoSpacing"/>
              <w:jc w:val="center"/>
              <w:rPr>
                <w:rFonts w:ascii="Arial Narrow" w:hAnsi="Arial Narrow"/>
              </w:rPr>
            </w:pPr>
            <w:r w:rsidRPr="00F64D59">
              <w:rPr>
                <w:rFonts w:ascii="Arial Narrow" w:hAnsi="Arial Narrow"/>
                <w:b/>
              </w:rPr>
              <w:t>Change</w:t>
            </w:r>
          </w:p>
        </w:tc>
        <w:tc>
          <w:tcPr>
            <w:tcW w:w="4140" w:type="dxa"/>
          </w:tcPr>
          <w:p w14:paraId="4E271157" w14:textId="221FAB47" w:rsidR="00537594" w:rsidRPr="00F64D59" w:rsidRDefault="00537594" w:rsidP="00537594">
            <w:pPr>
              <w:pStyle w:val="NoSpacing"/>
              <w:jc w:val="center"/>
              <w:rPr>
                <w:rFonts w:ascii="Arial Narrow" w:hAnsi="Arial Narrow"/>
              </w:rPr>
            </w:pPr>
            <w:r w:rsidRPr="00F64D59">
              <w:rPr>
                <w:rFonts w:ascii="Arial Narrow" w:hAnsi="Arial Narrow"/>
                <w:b/>
              </w:rPr>
              <w:t>Example</w:t>
            </w:r>
          </w:p>
        </w:tc>
        <w:tc>
          <w:tcPr>
            <w:tcW w:w="6840" w:type="dxa"/>
          </w:tcPr>
          <w:p w14:paraId="4BD121C1" w14:textId="738B0887" w:rsidR="00537594" w:rsidRPr="00F64D59" w:rsidRDefault="00537594" w:rsidP="00537594">
            <w:pPr>
              <w:pStyle w:val="NoSpacing"/>
              <w:jc w:val="center"/>
              <w:rPr>
                <w:rFonts w:ascii="Arial Narrow" w:hAnsi="Arial Narrow"/>
              </w:rPr>
            </w:pPr>
            <w:r w:rsidRPr="00F64D59">
              <w:rPr>
                <w:rFonts w:ascii="Arial Narrow" w:hAnsi="Arial Narrow"/>
                <w:b/>
              </w:rPr>
              <w:t>Comment</w:t>
            </w:r>
          </w:p>
        </w:tc>
      </w:tr>
      <w:tr w:rsidR="00537594" w:rsidRPr="00F64D59" w14:paraId="09BE45EF" w14:textId="77777777" w:rsidTr="00537594">
        <w:tc>
          <w:tcPr>
            <w:tcW w:w="3415" w:type="dxa"/>
          </w:tcPr>
          <w:p w14:paraId="36B62D20" w14:textId="2EDC6F5E" w:rsidR="00537594" w:rsidRPr="00F64D59" w:rsidRDefault="00537594" w:rsidP="00EE33D2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Change in course prefix</w:t>
            </w:r>
          </w:p>
        </w:tc>
        <w:tc>
          <w:tcPr>
            <w:tcW w:w="4140" w:type="dxa"/>
          </w:tcPr>
          <w:p w14:paraId="05EDFCAB" w14:textId="2A9269F9" w:rsidR="00537594" w:rsidRPr="00F64D59" w:rsidRDefault="00537594" w:rsidP="00EE33D2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SPLP 3XXX to SLP 3XXX</w:t>
            </w:r>
          </w:p>
        </w:tc>
        <w:tc>
          <w:tcPr>
            <w:tcW w:w="6840" w:type="dxa"/>
          </w:tcPr>
          <w:p w14:paraId="340B5FEB" w14:textId="77777777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 xml:space="preserve">Only if no changes are to be made to the existing course. </w:t>
            </w:r>
          </w:p>
          <w:p w14:paraId="1602F002" w14:textId="336B9689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Provide list of current courses that require the new prefix</w:t>
            </w:r>
          </w:p>
        </w:tc>
      </w:tr>
      <w:tr w:rsidR="00537594" w:rsidRPr="00F64D59" w14:paraId="1CB28E2A" w14:textId="77777777" w:rsidTr="00537594">
        <w:tc>
          <w:tcPr>
            <w:tcW w:w="3415" w:type="dxa"/>
          </w:tcPr>
          <w:p w14:paraId="638DA70E" w14:textId="0CC48DF9" w:rsidR="00537594" w:rsidRPr="00F64D59" w:rsidRDefault="00537594" w:rsidP="00EE33D2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New course #</w:t>
            </w:r>
          </w:p>
        </w:tc>
        <w:tc>
          <w:tcPr>
            <w:tcW w:w="4140" w:type="dxa"/>
          </w:tcPr>
          <w:p w14:paraId="4C4EBDFE" w14:textId="45B42ED0" w:rsidR="00537594" w:rsidRPr="00F64D59" w:rsidRDefault="00537594" w:rsidP="00EE33D2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ESCI 1201 to ESCI 2201</w:t>
            </w:r>
          </w:p>
        </w:tc>
        <w:tc>
          <w:tcPr>
            <w:tcW w:w="6840" w:type="dxa"/>
          </w:tcPr>
          <w:p w14:paraId="03DBA76C" w14:textId="20EB3A8D" w:rsidR="00537594" w:rsidRPr="00F64D59" w:rsidRDefault="00537594" w:rsidP="00EE33D2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Same level only. Change in level requires curriculum approval</w:t>
            </w:r>
          </w:p>
        </w:tc>
      </w:tr>
      <w:tr w:rsidR="00537594" w:rsidRPr="00F64D59" w14:paraId="2EA34680" w14:textId="77777777" w:rsidTr="00537594">
        <w:tc>
          <w:tcPr>
            <w:tcW w:w="3415" w:type="dxa"/>
          </w:tcPr>
          <w:p w14:paraId="09049004" w14:textId="15956B82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Schedule type change</w:t>
            </w:r>
          </w:p>
        </w:tc>
        <w:tc>
          <w:tcPr>
            <w:tcW w:w="4140" w:type="dxa"/>
          </w:tcPr>
          <w:p w14:paraId="69CC7516" w14:textId="77777777" w:rsidR="00537594" w:rsidRPr="00F64D59" w:rsidRDefault="00537594" w:rsidP="00537594">
            <w:pPr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Add Independent Study</w:t>
            </w:r>
          </w:p>
          <w:p w14:paraId="0F15AA1F" w14:textId="63B4B7FD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Lecture to Lecture/Lab</w:t>
            </w:r>
          </w:p>
        </w:tc>
        <w:tc>
          <w:tcPr>
            <w:tcW w:w="6840" w:type="dxa"/>
          </w:tcPr>
          <w:p w14:paraId="4D2C115F" w14:textId="77777777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7594" w:rsidRPr="00F64D59" w14:paraId="025AD6AD" w14:textId="77777777" w:rsidTr="00537594">
        <w:tc>
          <w:tcPr>
            <w:tcW w:w="3415" w:type="dxa"/>
          </w:tcPr>
          <w:p w14:paraId="48D45FEF" w14:textId="44BE8413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Addition of keywords</w:t>
            </w:r>
          </w:p>
        </w:tc>
        <w:tc>
          <w:tcPr>
            <w:tcW w:w="4140" w:type="dxa"/>
          </w:tcPr>
          <w:p w14:paraId="16713FF3" w14:textId="77777777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40" w:type="dxa"/>
          </w:tcPr>
          <w:p w14:paraId="11AF04E1" w14:textId="135EADC6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Requesting keywords for all course descriptions to improve course searches</w:t>
            </w:r>
          </w:p>
        </w:tc>
      </w:tr>
      <w:tr w:rsidR="00537594" w:rsidRPr="00F64D59" w14:paraId="56863BD5" w14:textId="77777777" w:rsidTr="00537594">
        <w:tc>
          <w:tcPr>
            <w:tcW w:w="3415" w:type="dxa"/>
          </w:tcPr>
          <w:p w14:paraId="71EA6165" w14:textId="2591F816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Clear up catalog rules</w:t>
            </w:r>
          </w:p>
        </w:tc>
        <w:tc>
          <w:tcPr>
            <w:tcW w:w="4140" w:type="dxa"/>
          </w:tcPr>
          <w:p w14:paraId="47A74286" w14:textId="6F5B4CDF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Testing require</w:t>
            </w:r>
            <w:r w:rsidR="00525E66" w:rsidRPr="00F64D59">
              <w:rPr>
                <w:rFonts w:ascii="Arial Narrow" w:hAnsi="Arial Narrow"/>
                <w:sz w:val="22"/>
                <w:szCs w:val="22"/>
              </w:rPr>
              <w:t>ments</w:t>
            </w:r>
            <w:r w:rsidRPr="00F64D59">
              <w:rPr>
                <w:rFonts w:ascii="Arial Narrow" w:hAnsi="Arial Narrow"/>
                <w:sz w:val="22"/>
                <w:szCs w:val="22"/>
              </w:rPr>
              <w:t xml:space="preserve"> change at state level, requiring </w:t>
            </w:r>
            <w:r w:rsidR="00525E66" w:rsidRPr="00F64D59">
              <w:rPr>
                <w:rFonts w:ascii="Arial Narrow" w:hAnsi="Arial Narrow"/>
                <w:sz w:val="22"/>
                <w:szCs w:val="22"/>
              </w:rPr>
              <w:t>system/catalog</w:t>
            </w:r>
            <w:r w:rsidRPr="00F64D59">
              <w:rPr>
                <w:rFonts w:ascii="Arial Narrow" w:hAnsi="Arial Narrow"/>
                <w:sz w:val="22"/>
                <w:szCs w:val="22"/>
              </w:rPr>
              <w:t xml:space="preserve"> update</w:t>
            </w:r>
            <w:r w:rsidR="00525E66" w:rsidRPr="00F64D59">
              <w:rPr>
                <w:rFonts w:ascii="Arial Narrow" w:hAnsi="Arial Narrow"/>
                <w:sz w:val="22"/>
                <w:szCs w:val="22"/>
              </w:rPr>
              <w:t>s</w:t>
            </w:r>
          </w:p>
        </w:tc>
        <w:tc>
          <w:tcPr>
            <w:tcW w:w="6840" w:type="dxa"/>
          </w:tcPr>
          <w:p w14:paraId="76AFEF8F" w14:textId="34C53A2C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Remove and/or replace rules in catalog if they supersede existing institutional rules, and replace with links when possible</w:t>
            </w:r>
          </w:p>
        </w:tc>
      </w:tr>
      <w:tr w:rsidR="00525E66" w:rsidRPr="00F64D59" w14:paraId="0C6FA415" w14:textId="77777777" w:rsidTr="00537594">
        <w:tc>
          <w:tcPr>
            <w:tcW w:w="14395" w:type="dxa"/>
            <w:gridSpan w:val="3"/>
          </w:tcPr>
          <w:p w14:paraId="5D973240" w14:textId="77777777" w:rsidR="00525E66" w:rsidRPr="00F64D59" w:rsidRDefault="00525E66" w:rsidP="00537594">
            <w:pPr>
              <w:pStyle w:val="NoSpacing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537594" w:rsidRPr="00F64D59" w14:paraId="51F03514" w14:textId="77777777" w:rsidTr="004427F4">
        <w:tc>
          <w:tcPr>
            <w:tcW w:w="14395" w:type="dxa"/>
            <w:gridSpan w:val="3"/>
            <w:shd w:val="clear" w:color="auto" w:fill="45B0E1" w:themeFill="accent1" w:themeFillTint="99"/>
          </w:tcPr>
          <w:p w14:paraId="06ADBB1E" w14:textId="0286545E" w:rsidR="00537594" w:rsidRPr="00F64D59" w:rsidRDefault="00537594" w:rsidP="00537594">
            <w:pPr>
              <w:pStyle w:val="NoSpacing"/>
              <w:jc w:val="center"/>
              <w:rPr>
                <w:rFonts w:ascii="Arial Narrow" w:hAnsi="Arial Narrow"/>
              </w:rPr>
            </w:pPr>
            <w:r w:rsidRPr="00F64D59">
              <w:rPr>
                <w:rFonts w:ascii="Arial Narrow" w:hAnsi="Arial Narrow"/>
                <w:b/>
                <w:sz w:val="28"/>
                <w:szCs w:val="28"/>
              </w:rPr>
              <w:t>Department Approval</w:t>
            </w:r>
          </w:p>
        </w:tc>
      </w:tr>
      <w:tr w:rsidR="00537594" w:rsidRPr="00F64D59" w14:paraId="34A36456" w14:textId="77777777" w:rsidTr="00537594">
        <w:tc>
          <w:tcPr>
            <w:tcW w:w="3415" w:type="dxa"/>
          </w:tcPr>
          <w:p w14:paraId="35DF8BA9" w14:textId="1413A825" w:rsidR="00537594" w:rsidRPr="00F64D59" w:rsidRDefault="00537594" w:rsidP="00537594">
            <w:pPr>
              <w:pStyle w:val="NoSpacing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64D59">
              <w:rPr>
                <w:rFonts w:ascii="Arial Narrow" w:hAnsi="Arial Narrow"/>
                <w:b/>
              </w:rPr>
              <w:t>Change</w:t>
            </w:r>
          </w:p>
        </w:tc>
        <w:tc>
          <w:tcPr>
            <w:tcW w:w="4140" w:type="dxa"/>
          </w:tcPr>
          <w:p w14:paraId="5BFD9A2D" w14:textId="51264EDC" w:rsidR="00537594" w:rsidRPr="00F64D59" w:rsidRDefault="00537594" w:rsidP="00537594">
            <w:pPr>
              <w:pStyle w:val="NoSpacing"/>
              <w:jc w:val="center"/>
              <w:rPr>
                <w:rFonts w:ascii="Arial Narrow" w:hAnsi="Arial Narrow"/>
              </w:rPr>
            </w:pPr>
            <w:r w:rsidRPr="00F64D59">
              <w:rPr>
                <w:rFonts w:ascii="Arial Narrow" w:hAnsi="Arial Narrow"/>
                <w:b/>
              </w:rPr>
              <w:t>Example</w:t>
            </w:r>
          </w:p>
        </w:tc>
        <w:tc>
          <w:tcPr>
            <w:tcW w:w="6840" w:type="dxa"/>
          </w:tcPr>
          <w:p w14:paraId="2B108AA3" w14:textId="45AC2956" w:rsidR="00537594" w:rsidRPr="00F64D59" w:rsidRDefault="00537594" w:rsidP="00537594">
            <w:pPr>
              <w:pStyle w:val="NoSpacing"/>
              <w:jc w:val="center"/>
              <w:rPr>
                <w:rFonts w:ascii="Arial Narrow" w:hAnsi="Arial Narrow"/>
              </w:rPr>
            </w:pPr>
            <w:r w:rsidRPr="00F64D59">
              <w:rPr>
                <w:rFonts w:ascii="Arial Narrow" w:hAnsi="Arial Narrow"/>
                <w:b/>
              </w:rPr>
              <w:t>Comment</w:t>
            </w:r>
          </w:p>
        </w:tc>
      </w:tr>
      <w:tr w:rsidR="00537594" w:rsidRPr="00F64D59" w14:paraId="4EB611EB" w14:textId="77777777" w:rsidTr="00537594">
        <w:tc>
          <w:tcPr>
            <w:tcW w:w="3415" w:type="dxa"/>
          </w:tcPr>
          <w:p w14:paraId="303274A0" w14:textId="4149C4CA" w:rsidR="00537594" w:rsidRPr="00F64D59" w:rsidRDefault="00537594" w:rsidP="00537594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Deactivate course</w:t>
            </w:r>
          </w:p>
        </w:tc>
        <w:tc>
          <w:tcPr>
            <w:tcW w:w="4140" w:type="dxa"/>
          </w:tcPr>
          <w:p w14:paraId="1AB0DBCB" w14:textId="460F4609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Course no longer offered</w:t>
            </w:r>
          </w:p>
        </w:tc>
        <w:tc>
          <w:tcPr>
            <w:tcW w:w="6840" w:type="dxa"/>
          </w:tcPr>
          <w:p w14:paraId="0DECC108" w14:textId="52FE9A24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Replaced in degree plan by different course</w:t>
            </w:r>
          </w:p>
        </w:tc>
      </w:tr>
      <w:tr w:rsidR="00537594" w:rsidRPr="00F64D59" w14:paraId="2D14075D" w14:textId="77777777" w:rsidTr="00537594">
        <w:tc>
          <w:tcPr>
            <w:tcW w:w="3415" w:type="dxa"/>
          </w:tcPr>
          <w:p w14:paraId="716CB54A" w14:textId="0C6C2CE0" w:rsidR="00537594" w:rsidRPr="00F64D59" w:rsidRDefault="00537594" w:rsidP="00537594">
            <w:pPr>
              <w:pStyle w:val="NoSpacing"/>
              <w:rPr>
                <w:rFonts w:ascii="Arial Narrow" w:hAnsi="Arial Narrow"/>
                <w:b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Reactivate course</w:t>
            </w:r>
          </w:p>
        </w:tc>
        <w:tc>
          <w:tcPr>
            <w:tcW w:w="4140" w:type="dxa"/>
          </w:tcPr>
          <w:p w14:paraId="7273C2A7" w14:textId="2D024007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New faculty hired</w:t>
            </w:r>
          </w:p>
        </w:tc>
        <w:tc>
          <w:tcPr>
            <w:tcW w:w="6840" w:type="dxa"/>
          </w:tcPr>
          <w:p w14:paraId="5DFF7ABA" w14:textId="4A5F1E4A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Program able to provide course again</w:t>
            </w:r>
          </w:p>
        </w:tc>
      </w:tr>
      <w:tr w:rsidR="00537594" w:rsidRPr="00F64D59" w14:paraId="4D9BD1CC" w14:textId="77777777" w:rsidTr="00537594">
        <w:tc>
          <w:tcPr>
            <w:tcW w:w="3415" w:type="dxa"/>
          </w:tcPr>
          <w:p w14:paraId="01D936DC" w14:textId="2241FD54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Contact hours change</w:t>
            </w:r>
          </w:p>
        </w:tc>
        <w:tc>
          <w:tcPr>
            <w:tcW w:w="4140" w:type="dxa"/>
          </w:tcPr>
          <w:p w14:paraId="051A4774" w14:textId="10E4909A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Practicum courses increase/decrease</w:t>
            </w:r>
          </w:p>
        </w:tc>
        <w:tc>
          <w:tcPr>
            <w:tcW w:w="6840" w:type="dxa"/>
          </w:tcPr>
          <w:p w14:paraId="5C33E317" w14:textId="46C80777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Change in accreditation requirements</w:t>
            </w:r>
          </w:p>
        </w:tc>
      </w:tr>
      <w:tr w:rsidR="00EC25E4" w:rsidRPr="00F64D59" w14:paraId="1FCC9F8C" w14:textId="77777777" w:rsidTr="00537594">
        <w:tc>
          <w:tcPr>
            <w:tcW w:w="3415" w:type="dxa"/>
          </w:tcPr>
          <w:p w14:paraId="2AE9F475" w14:textId="52A6F3AE" w:rsidR="00EC25E4" w:rsidRPr="00F64D59" w:rsidRDefault="00EC25E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="00EF53E0">
              <w:rPr>
                <w:rFonts w:ascii="Arial Narrow" w:hAnsi="Arial Narrow"/>
                <w:sz w:val="22"/>
                <w:szCs w:val="22"/>
              </w:rPr>
              <w:t>chedule type change</w:t>
            </w:r>
          </w:p>
        </w:tc>
        <w:tc>
          <w:tcPr>
            <w:tcW w:w="4140" w:type="dxa"/>
          </w:tcPr>
          <w:p w14:paraId="6C53ECA4" w14:textId="77777777" w:rsidR="00EC25E4" w:rsidRPr="00F64D59" w:rsidRDefault="00EC25E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40" w:type="dxa"/>
          </w:tcPr>
          <w:p w14:paraId="6AAA3BFF" w14:textId="77777777" w:rsidR="00EC25E4" w:rsidRPr="00F64D59" w:rsidRDefault="00EC25E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7594" w:rsidRPr="00F64D59" w14:paraId="295A98D7" w14:textId="77777777" w:rsidTr="00537594">
        <w:tc>
          <w:tcPr>
            <w:tcW w:w="3415" w:type="dxa"/>
          </w:tcPr>
          <w:p w14:paraId="11BB1C7A" w14:textId="7F7AE5AB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Removal of departmental approval</w:t>
            </w:r>
          </w:p>
        </w:tc>
        <w:tc>
          <w:tcPr>
            <w:tcW w:w="4140" w:type="dxa"/>
          </w:tcPr>
          <w:p w14:paraId="52403FEC" w14:textId="77777777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40" w:type="dxa"/>
          </w:tcPr>
          <w:p w14:paraId="05E12524" w14:textId="28C9D0E0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Reduces workload for advisers</w:t>
            </w:r>
          </w:p>
        </w:tc>
      </w:tr>
      <w:tr w:rsidR="00537594" w:rsidRPr="00F64D59" w14:paraId="044E145F" w14:textId="77777777" w:rsidTr="00537594">
        <w:tc>
          <w:tcPr>
            <w:tcW w:w="3415" w:type="dxa"/>
          </w:tcPr>
          <w:p w14:paraId="61825CE7" w14:textId="664185FC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 xml:space="preserve">Non-curricular changes to catalog language </w:t>
            </w:r>
          </w:p>
        </w:tc>
        <w:tc>
          <w:tcPr>
            <w:tcW w:w="4140" w:type="dxa"/>
          </w:tcPr>
          <w:p w14:paraId="6132E661" w14:textId="121D9292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Description of program, marketable skills</w:t>
            </w:r>
          </w:p>
        </w:tc>
        <w:tc>
          <w:tcPr>
            <w:tcW w:w="6840" w:type="dxa"/>
          </w:tcPr>
          <w:p w14:paraId="78BCF69E" w14:textId="138CB2E6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No effect on degree plan</w:t>
            </w:r>
          </w:p>
        </w:tc>
      </w:tr>
      <w:tr w:rsidR="00537594" w:rsidRPr="00F64D59" w14:paraId="0F15AF0C" w14:textId="77777777" w:rsidTr="00537594">
        <w:tc>
          <w:tcPr>
            <w:tcW w:w="3415" w:type="dxa"/>
          </w:tcPr>
          <w:p w14:paraId="42792B99" w14:textId="17B7DC73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Grade mode change</w:t>
            </w:r>
          </w:p>
        </w:tc>
        <w:tc>
          <w:tcPr>
            <w:tcW w:w="4140" w:type="dxa"/>
          </w:tcPr>
          <w:p w14:paraId="3D8A5EA1" w14:textId="0390F8C7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Standard to pass/fail</w:t>
            </w:r>
          </w:p>
        </w:tc>
        <w:tc>
          <w:tcPr>
            <w:tcW w:w="6840" w:type="dxa"/>
          </w:tcPr>
          <w:p w14:paraId="005D1C5C" w14:textId="77777777" w:rsidR="00537594" w:rsidRPr="00F64D59" w:rsidRDefault="00537594" w:rsidP="00537594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25E66" w:rsidRPr="00F64D59" w14:paraId="393FD362" w14:textId="77777777" w:rsidTr="00E11112">
        <w:tc>
          <w:tcPr>
            <w:tcW w:w="14395" w:type="dxa"/>
            <w:gridSpan w:val="3"/>
          </w:tcPr>
          <w:p w14:paraId="591FEFD0" w14:textId="77777777" w:rsidR="00525E66" w:rsidRPr="00F64D59" w:rsidRDefault="00525E66" w:rsidP="00537594">
            <w:pPr>
              <w:pStyle w:val="NoSpacing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537594" w:rsidRPr="00F64D59" w14:paraId="596894D3" w14:textId="77777777" w:rsidTr="004427F4">
        <w:tc>
          <w:tcPr>
            <w:tcW w:w="14395" w:type="dxa"/>
            <w:gridSpan w:val="3"/>
            <w:shd w:val="clear" w:color="auto" w:fill="45B0E1" w:themeFill="accent1" w:themeFillTint="99"/>
          </w:tcPr>
          <w:p w14:paraId="7861C251" w14:textId="2014E166" w:rsidR="00537594" w:rsidRPr="00F64D59" w:rsidRDefault="00537594" w:rsidP="00537594">
            <w:pPr>
              <w:pStyle w:val="NoSpacing"/>
              <w:jc w:val="center"/>
              <w:rPr>
                <w:rFonts w:ascii="Arial Narrow" w:hAnsi="Arial Narrow"/>
              </w:rPr>
            </w:pPr>
            <w:r w:rsidRPr="00F64D59">
              <w:rPr>
                <w:rFonts w:ascii="Arial Narrow" w:hAnsi="Arial Narrow"/>
                <w:b/>
                <w:sz w:val="28"/>
                <w:szCs w:val="28"/>
              </w:rPr>
              <w:t>College Approval</w:t>
            </w:r>
          </w:p>
        </w:tc>
      </w:tr>
      <w:tr w:rsidR="00525E66" w:rsidRPr="00F64D59" w14:paraId="1B824C3A" w14:textId="77777777" w:rsidTr="00537594">
        <w:tc>
          <w:tcPr>
            <w:tcW w:w="3415" w:type="dxa"/>
          </w:tcPr>
          <w:p w14:paraId="099C1463" w14:textId="29A4C41D" w:rsidR="00525E66" w:rsidRPr="00F64D59" w:rsidRDefault="00525E66" w:rsidP="00525E66">
            <w:pPr>
              <w:pStyle w:val="NoSpacing"/>
              <w:jc w:val="center"/>
              <w:rPr>
                <w:rFonts w:ascii="Arial Narrow" w:hAnsi="Arial Narrow"/>
              </w:rPr>
            </w:pPr>
            <w:r w:rsidRPr="00F64D59">
              <w:rPr>
                <w:rFonts w:ascii="Arial Narrow" w:hAnsi="Arial Narrow"/>
                <w:b/>
              </w:rPr>
              <w:t>Change</w:t>
            </w:r>
          </w:p>
        </w:tc>
        <w:tc>
          <w:tcPr>
            <w:tcW w:w="4140" w:type="dxa"/>
          </w:tcPr>
          <w:p w14:paraId="43C6D53C" w14:textId="31045D4F" w:rsidR="00525E66" w:rsidRPr="00F64D59" w:rsidRDefault="00525E66" w:rsidP="00525E66">
            <w:pPr>
              <w:pStyle w:val="NoSpacing"/>
              <w:jc w:val="center"/>
              <w:rPr>
                <w:rFonts w:ascii="Arial Narrow" w:hAnsi="Arial Narrow"/>
              </w:rPr>
            </w:pPr>
            <w:r w:rsidRPr="00F64D59">
              <w:rPr>
                <w:rFonts w:ascii="Arial Narrow" w:hAnsi="Arial Narrow"/>
                <w:b/>
              </w:rPr>
              <w:t>Example</w:t>
            </w:r>
          </w:p>
        </w:tc>
        <w:tc>
          <w:tcPr>
            <w:tcW w:w="6840" w:type="dxa"/>
          </w:tcPr>
          <w:p w14:paraId="3DEF2C46" w14:textId="0F7C7233" w:rsidR="00525E66" w:rsidRPr="00F64D59" w:rsidRDefault="00525E66" w:rsidP="00525E66">
            <w:pPr>
              <w:pStyle w:val="NoSpacing"/>
              <w:jc w:val="center"/>
              <w:rPr>
                <w:rFonts w:ascii="Arial Narrow" w:hAnsi="Arial Narrow"/>
              </w:rPr>
            </w:pPr>
            <w:r w:rsidRPr="00F64D59">
              <w:rPr>
                <w:rFonts w:ascii="Arial Narrow" w:hAnsi="Arial Narrow"/>
                <w:b/>
              </w:rPr>
              <w:t>Comment</w:t>
            </w:r>
          </w:p>
        </w:tc>
      </w:tr>
      <w:tr w:rsidR="00525E66" w:rsidRPr="00F64D59" w14:paraId="6EBC33CF" w14:textId="77777777" w:rsidTr="00537594">
        <w:tc>
          <w:tcPr>
            <w:tcW w:w="3415" w:type="dxa"/>
          </w:tcPr>
          <w:p w14:paraId="25FCCD05" w14:textId="6CD0917F" w:rsidR="00525E66" w:rsidRPr="00F64D59" w:rsidRDefault="00525E66" w:rsidP="00525E66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Fast track – add or remove courses (dept courses only)</w:t>
            </w:r>
          </w:p>
        </w:tc>
        <w:tc>
          <w:tcPr>
            <w:tcW w:w="4140" w:type="dxa"/>
          </w:tcPr>
          <w:p w14:paraId="6E520F35" w14:textId="77777777" w:rsidR="00525E66" w:rsidRPr="00F64D59" w:rsidRDefault="00525E66" w:rsidP="00525E66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40" w:type="dxa"/>
          </w:tcPr>
          <w:p w14:paraId="5D1E4EA7" w14:textId="3A25A063" w:rsidR="00525E66" w:rsidRPr="00F64D59" w:rsidRDefault="00525E66" w:rsidP="00525E66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Requires curriculum approval if courses are from a different department</w:t>
            </w:r>
          </w:p>
        </w:tc>
      </w:tr>
      <w:tr w:rsidR="00525E66" w:rsidRPr="00F64D59" w14:paraId="206958CD" w14:textId="77777777" w:rsidTr="00537594">
        <w:tc>
          <w:tcPr>
            <w:tcW w:w="3415" w:type="dxa"/>
          </w:tcPr>
          <w:p w14:paraId="7119A77A" w14:textId="255B3EDA" w:rsidR="00525E66" w:rsidRPr="00F64D59" w:rsidRDefault="00525E66" w:rsidP="00525E66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Reorganize credit distribution</w:t>
            </w:r>
          </w:p>
        </w:tc>
        <w:tc>
          <w:tcPr>
            <w:tcW w:w="4140" w:type="dxa"/>
          </w:tcPr>
          <w:p w14:paraId="003ADAE0" w14:textId="3886EBDD" w:rsidR="00525E66" w:rsidRPr="00F64D59" w:rsidRDefault="00525E66" w:rsidP="00525E66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4 lecture w/ 0 lab to 3 lecture with 1 lab</w:t>
            </w:r>
          </w:p>
        </w:tc>
        <w:tc>
          <w:tcPr>
            <w:tcW w:w="6840" w:type="dxa"/>
          </w:tcPr>
          <w:p w14:paraId="6CEB780C" w14:textId="77777777" w:rsidR="00525E66" w:rsidRPr="00F64D59" w:rsidRDefault="00525E66" w:rsidP="00525E66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25E66" w:rsidRPr="00F64D59" w14:paraId="2BA78943" w14:textId="77777777" w:rsidTr="00537594">
        <w:tc>
          <w:tcPr>
            <w:tcW w:w="3415" w:type="dxa"/>
          </w:tcPr>
          <w:p w14:paraId="36879C34" w14:textId="2B135FBE" w:rsidR="00525E66" w:rsidRPr="00F64D59" w:rsidRDefault="00525E66" w:rsidP="00525E66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Block Electives – add or remove courses</w:t>
            </w:r>
          </w:p>
        </w:tc>
        <w:tc>
          <w:tcPr>
            <w:tcW w:w="4140" w:type="dxa"/>
          </w:tcPr>
          <w:p w14:paraId="0B8034EF" w14:textId="77777777" w:rsidR="00525E66" w:rsidRPr="00F64D59" w:rsidRDefault="00525E66" w:rsidP="00525E66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40" w:type="dxa"/>
          </w:tcPr>
          <w:p w14:paraId="507B7796" w14:textId="214CC96D" w:rsidR="00525E66" w:rsidRPr="00F64D59" w:rsidRDefault="00525E66" w:rsidP="00525E66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CLA only</w:t>
            </w:r>
          </w:p>
        </w:tc>
      </w:tr>
      <w:tr w:rsidR="00525E66" w:rsidRPr="00F64D59" w14:paraId="2B74739C" w14:textId="77777777" w:rsidTr="00537594">
        <w:tc>
          <w:tcPr>
            <w:tcW w:w="3415" w:type="dxa"/>
          </w:tcPr>
          <w:p w14:paraId="23076135" w14:textId="19D8266E" w:rsidR="00525E66" w:rsidRPr="00F64D59" w:rsidRDefault="00525E66" w:rsidP="00525E66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Restriction/prerequisite change</w:t>
            </w:r>
          </w:p>
        </w:tc>
        <w:tc>
          <w:tcPr>
            <w:tcW w:w="4140" w:type="dxa"/>
          </w:tcPr>
          <w:p w14:paraId="1446F68C" w14:textId="77777777" w:rsidR="00525E66" w:rsidRPr="00F64D59" w:rsidRDefault="00525E66" w:rsidP="00525E66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 xml:space="preserve">Add or remove majors </w:t>
            </w:r>
          </w:p>
          <w:p w14:paraId="016D0F43" w14:textId="77777777" w:rsidR="00525E66" w:rsidRPr="00F64D59" w:rsidRDefault="00525E66" w:rsidP="00525E66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Level restriction change – SR to JR and SR</w:t>
            </w:r>
          </w:p>
          <w:p w14:paraId="6D28E746" w14:textId="4FEF2BDF" w:rsidR="00525E66" w:rsidRPr="00F64D59" w:rsidRDefault="00525E66" w:rsidP="00525E66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Remove prerequisite</w:t>
            </w:r>
          </w:p>
        </w:tc>
        <w:tc>
          <w:tcPr>
            <w:tcW w:w="6840" w:type="dxa"/>
          </w:tcPr>
          <w:p w14:paraId="2572DC23" w14:textId="77777777" w:rsidR="00525E66" w:rsidRPr="00F64D59" w:rsidRDefault="00525E66" w:rsidP="00525E66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If change does not negatively impact programs outside of the requesting college</w:t>
            </w:r>
          </w:p>
          <w:p w14:paraId="553D4B09" w14:textId="4273ECA7" w:rsidR="00525E66" w:rsidRPr="00F64D59" w:rsidRDefault="00525E66" w:rsidP="00525E66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F64D59">
              <w:rPr>
                <w:rFonts w:ascii="Arial Narrow" w:hAnsi="Arial Narrow"/>
                <w:sz w:val="22"/>
                <w:szCs w:val="22"/>
              </w:rPr>
              <w:t>Prerequisite removal only if prerequisite is from the same college as the course</w:t>
            </w:r>
          </w:p>
        </w:tc>
      </w:tr>
      <w:tr w:rsidR="001D0117" w:rsidRPr="00F64D59" w14:paraId="1418AC49" w14:textId="77777777" w:rsidTr="00537594">
        <w:tc>
          <w:tcPr>
            <w:tcW w:w="3415" w:type="dxa"/>
          </w:tcPr>
          <w:p w14:paraId="541A79E7" w14:textId="45C03D44" w:rsidR="001D0117" w:rsidRPr="00F64D59" w:rsidRDefault="001D0117" w:rsidP="00525E66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Add or remove electives courses from existing elective list within degree or certificate program.</w:t>
            </w:r>
          </w:p>
        </w:tc>
        <w:tc>
          <w:tcPr>
            <w:tcW w:w="4140" w:type="dxa"/>
          </w:tcPr>
          <w:p w14:paraId="16C38350" w14:textId="77777777" w:rsidR="001D0117" w:rsidRPr="00F64D59" w:rsidRDefault="001D0117" w:rsidP="00525E66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40" w:type="dxa"/>
          </w:tcPr>
          <w:p w14:paraId="65915938" w14:textId="620D1843" w:rsidR="001D0117" w:rsidRPr="00F64D59" w:rsidRDefault="001D0117" w:rsidP="00525E66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Graduate programs only</w:t>
            </w:r>
          </w:p>
        </w:tc>
      </w:tr>
    </w:tbl>
    <w:p w14:paraId="4983D086" w14:textId="77777777" w:rsidR="00537594" w:rsidRPr="00F64D59" w:rsidRDefault="00537594" w:rsidP="00EE33D2">
      <w:pPr>
        <w:pStyle w:val="NoSpacing"/>
        <w:rPr>
          <w:rFonts w:ascii="Arial Narrow" w:hAnsi="Arial Narrow"/>
        </w:rPr>
      </w:pPr>
    </w:p>
    <w:sectPr w:rsidR="00537594" w:rsidRPr="00F64D59" w:rsidSect="0053759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D2"/>
    <w:rsid w:val="001D0117"/>
    <w:rsid w:val="002C76B7"/>
    <w:rsid w:val="00384F16"/>
    <w:rsid w:val="004427F4"/>
    <w:rsid w:val="00517325"/>
    <w:rsid w:val="00525E66"/>
    <w:rsid w:val="00537594"/>
    <w:rsid w:val="005449BC"/>
    <w:rsid w:val="005B6C8C"/>
    <w:rsid w:val="007B31F1"/>
    <w:rsid w:val="00816708"/>
    <w:rsid w:val="00EC25E4"/>
    <w:rsid w:val="00EE33D2"/>
    <w:rsid w:val="00EF53E0"/>
    <w:rsid w:val="00F6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D4237"/>
  <w15:chartTrackingRefBased/>
  <w15:docId w15:val="{97CEC6C3-8E37-446D-8043-B089508C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3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3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3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E33D2"/>
    <w:pPr>
      <w:spacing w:after="0" w:line="240" w:lineRule="auto"/>
    </w:pPr>
  </w:style>
  <w:style w:type="table" w:styleId="TableGrid">
    <w:name w:val="Table Grid"/>
    <w:basedOn w:val="TableNormal"/>
    <w:uiPriority w:val="39"/>
    <w:rsid w:val="0053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296af-eda4-4966-a42e-7e7c4a79b43a">
      <Terms xmlns="http://schemas.microsoft.com/office/infopath/2007/PartnerControls"/>
    </lcf76f155ced4ddcb4097134ff3c332f>
    <TaxCatchAll xmlns="c6eb7ba6-d18c-4ff8-aa9d-f6f0f55e4cfa" xsi:nil="true"/>
    <Summary xmlns="a76296af-eda4-4966-a42e-7e7c4a79b4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19A271C1D24497B690B3122C0003" ma:contentTypeVersion="20" ma:contentTypeDescription="Create a new document." ma:contentTypeScope="" ma:versionID="7fa0dd93cec2d5e8782e456d924e5344">
  <xsd:schema xmlns:xsd="http://www.w3.org/2001/XMLSchema" xmlns:xs="http://www.w3.org/2001/XMLSchema" xmlns:p="http://schemas.microsoft.com/office/2006/metadata/properties" xmlns:ns2="c6eb7ba6-d18c-4ff8-aa9d-f6f0f55e4cfa" xmlns:ns3="a76296af-eda4-4966-a42e-7e7c4a79b43a" targetNamespace="http://schemas.microsoft.com/office/2006/metadata/properties" ma:root="true" ma:fieldsID="ca59a8a04cb92f75a3fbb42153410fbe" ns2:_="" ns3:_="">
    <xsd:import namespace="c6eb7ba6-d18c-4ff8-aa9d-f6f0f55e4cfa"/>
    <xsd:import namespace="a76296af-eda4-4966-a42e-7e7c4a79b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ummar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7ba6-d18c-4ff8-aa9d-f6f0f55e4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0351b9-62f7-4c71-8f9d-194c448fa840}" ma:internalName="TaxCatchAll" ma:showField="CatchAllData" ma:web="c6eb7ba6-d18c-4ff8-aa9d-f6f0f55e4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96af-eda4-4966-a42e-7e7c4a79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12" nillable="true" ma:displayName="Summary" ma:description="Summary of contents inside folder." ma:internalName="Summary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3a83bf-3dc4-4ddf-aecd-47f0779e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EA170-2D47-45EC-900F-281979349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358DC-5F24-403E-8802-C7A917691B79}">
  <ds:schemaRefs>
    <ds:schemaRef ds:uri="http://schemas.microsoft.com/office/2006/metadata/properties"/>
    <ds:schemaRef ds:uri="http://schemas.microsoft.com/office/infopath/2007/PartnerControls"/>
    <ds:schemaRef ds:uri="a76296af-eda4-4966-a42e-7e7c4a79b43a"/>
    <ds:schemaRef ds:uri="c6eb7ba6-d18c-4ff8-aa9d-f6f0f55e4cfa"/>
  </ds:schemaRefs>
</ds:datastoreItem>
</file>

<file path=customXml/itemProps3.xml><?xml version="1.0" encoding="utf-8"?>
<ds:datastoreItem xmlns:ds="http://schemas.openxmlformats.org/officeDocument/2006/customXml" ds:itemID="{4F9BC744-69CE-4A05-84F9-5EFC5435D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b7ba6-d18c-4ff8-aa9d-f6f0f55e4cfa"/>
    <ds:schemaRef ds:uri="a76296af-eda4-4966-a42e-7e7c4a79b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Rivera, Julie A</dc:creator>
  <cp:keywords/>
  <dc:description/>
  <cp:lastModifiedBy>Rivera, Julie A</cp:lastModifiedBy>
  <cp:revision>4</cp:revision>
  <dcterms:created xsi:type="dcterms:W3CDTF">2025-01-16T22:38:00Z</dcterms:created>
  <dcterms:modified xsi:type="dcterms:W3CDTF">2025-07-10T16:37:00Z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3649dc-6fee-4eb8-a128-734c3c842ea8_Enabled">
    <vt:lpwstr>true</vt:lpwstr>
  </property>
  <property fmtid="{D5CDD505-2E9C-101B-9397-08002B2CF9AE}" pid="3" name="MSIP_Label_b73649dc-6fee-4eb8-a128-734c3c842ea8_SetDate">
    <vt:lpwstr>2024-11-27T15:50:53Z</vt:lpwstr>
  </property>
  <property fmtid="{D5CDD505-2E9C-101B-9397-08002B2CF9AE}" pid="4" name="MSIP_Label_b73649dc-6fee-4eb8-a128-734c3c842ea8_Method">
    <vt:lpwstr>Standard</vt:lpwstr>
  </property>
  <property fmtid="{D5CDD505-2E9C-101B-9397-08002B2CF9AE}" pid="5" name="MSIP_Label_b73649dc-6fee-4eb8-a128-734c3c842ea8_Name">
    <vt:lpwstr>defa4170-0d19-0005-0004-bc88714345d2</vt:lpwstr>
  </property>
  <property fmtid="{D5CDD505-2E9C-101B-9397-08002B2CF9AE}" pid="6" name="MSIP_Label_b73649dc-6fee-4eb8-a128-734c3c842ea8_SiteId">
    <vt:lpwstr>857c21d2-1a16-43a4-90cf-d57f3fab9d2f</vt:lpwstr>
  </property>
  <property fmtid="{D5CDD505-2E9C-101B-9397-08002B2CF9AE}" pid="7" name="MSIP_Label_b73649dc-6fee-4eb8-a128-734c3c842ea8_ActionId">
    <vt:lpwstr>f11a4bbe-f184-42ae-b27f-d0de4560be29</vt:lpwstr>
  </property>
  <property fmtid="{D5CDD505-2E9C-101B-9397-08002B2CF9AE}" pid="8" name="MSIP_Label_b73649dc-6fee-4eb8-a128-734c3c842ea8_ContentBits">
    <vt:lpwstr>0</vt:lpwstr>
  </property>
  <property fmtid="{D5CDD505-2E9C-101B-9397-08002B2CF9AE}" pid="9" name="ContentTypeId">
    <vt:lpwstr>0x010100768E19A271C1D24497B690B3122C0003</vt:lpwstr>
  </property>
  <property fmtid="{D5CDD505-2E9C-101B-9397-08002B2CF9AE}" pid="10" name="MediaServiceImageTags">
    <vt:lpwstr/>
  </property>
</Properties>
</file>