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4A0E" w14:textId="269A91E0" w:rsidR="00D43C66" w:rsidRPr="009E70A4" w:rsidRDefault="00A8422C" w:rsidP="00D43C66">
      <w:pPr>
        <w:jc w:val="center"/>
        <w:rPr>
          <w:b/>
          <w:sz w:val="28"/>
          <w:szCs w:val="28"/>
        </w:rPr>
      </w:pPr>
      <w:r w:rsidRPr="009E70A4">
        <w:rPr>
          <w:b/>
          <w:sz w:val="28"/>
          <w:szCs w:val="28"/>
        </w:rPr>
        <w:t>Qualifying Examination Form</w:t>
      </w:r>
    </w:p>
    <w:p w14:paraId="778FE568" w14:textId="77777777" w:rsidR="00D43C66" w:rsidRPr="009E70A4" w:rsidRDefault="00D43C66" w:rsidP="009E70A4">
      <w:pPr>
        <w:rPr>
          <w:b/>
          <w:bCs/>
        </w:rPr>
      </w:pPr>
    </w:p>
    <w:p w14:paraId="6660BD64" w14:textId="1932DE01" w:rsidR="00A8422C" w:rsidRDefault="00D43C66" w:rsidP="00A8422C">
      <w:r w:rsidRPr="009E70A4">
        <w:rPr>
          <w:b/>
          <w:bCs/>
        </w:rPr>
        <w:t>Scholar</w:t>
      </w:r>
      <w:r w:rsidR="009E70A4">
        <w:rPr>
          <w:b/>
          <w:bCs/>
        </w:rPr>
        <w:t>’s</w:t>
      </w:r>
      <w:r w:rsidRPr="009E70A4">
        <w:rPr>
          <w:b/>
          <w:bCs/>
        </w:rPr>
        <w:t xml:space="preserve"> Name</w:t>
      </w:r>
      <w:r>
        <w:t>_____________________________</w:t>
      </w:r>
    </w:p>
    <w:p w14:paraId="50CD024D" w14:textId="77777777" w:rsidR="009E70A4" w:rsidRDefault="009E70A4" w:rsidP="00A8422C"/>
    <w:tbl>
      <w:tblPr>
        <w:tblStyle w:val="TableGrid"/>
        <w:tblW w:w="0" w:type="auto"/>
        <w:tblInd w:w="520" w:type="dxa"/>
        <w:tblLook w:val="04A0" w:firstRow="1" w:lastRow="0" w:firstColumn="1" w:lastColumn="0" w:noHBand="0" w:noVBand="1"/>
      </w:tblPr>
      <w:tblGrid>
        <w:gridCol w:w="4225"/>
        <w:gridCol w:w="4225"/>
      </w:tblGrid>
      <w:tr w:rsidR="00A8422C" w14:paraId="55C6C767" w14:textId="77777777" w:rsidTr="00D43C66">
        <w:trPr>
          <w:trHeight w:val="803"/>
        </w:trPr>
        <w:tc>
          <w:tcPr>
            <w:tcW w:w="4225" w:type="dxa"/>
          </w:tcPr>
          <w:p w14:paraId="284E93D9" w14:textId="77777777" w:rsidR="00A8422C" w:rsidRDefault="00A8422C" w:rsidP="00A8422C"/>
          <w:p w14:paraId="698AC299" w14:textId="240549A5" w:rsidR="00A8422C" w:rsidRDefault="00A8422C" w:rsidP="00A8422C">
            <w:r>
              <w:t xml:space="preserve">Date of admission </w:t>
            </w:r>
            <w:r w:rsidR="00BC7B06">
              <w:t>to the PhD program</w:t>
            </w:r>
          </w:p>
        </w:tc>
        <w:tc>
          <w:tcPr>
            <w:tcW w:w="4225" w:type="dxa"/>
          </w:tcPr>
          <w:p w14:paraId="0B584E76" w14:textId="77777777" w:rsidR="00A8422C" w:rsidRDefault="00A8422C" w:rsidP="00A8422C"/>
        </w:tc>
      </w:tr>
      <w:tr w:rsidR="00A8422C" w14:paraId="47054FB6" w14:textId="77777777" w:rsidTr="00D43C66">
        <w:trPr>
          <w:trHeight w:val="758"/>
        </w:trPr>
        <w:tc>
          <w:tcPr>
            <w:tcW w:w="4225" w:type="dxa"/>
          </w:tcPr>
          <w:p w14:paraId="45DC9FA5" w14:textId="77777777" w:rsidR="00A8422C" w:rsidRDefault="00A8422C" w:rsidP="00A8422C"/>
          <w:p w14:paraId="3BE565FE" w14:textId="77777777" w:rsidR="00A8422C" w:rsidRDefault="00A8422C" w:rsidP="00A8422C">
            <w:r>
              <w:t>Date of written proposal submission</w:t>
            </w:r>
          </w:p>
        </w:tc>
        <w:tc>
          <w:tcPr>
            <w:tcW w:w="4225" w:type="dxa"/>
          </w:tcPr>
          <w:p w14:paraId="6A868E13" w14:textId="77777777" w:rsidR="00A8422C" w:rsidRDefault="00A8422C" w:rsidP="00A8422C"/>
        </w:tc>
      </w:tr>
      <w:tr w:rsidR="00BC7B06" w14:paraId="53E9BB67" w14:textId="77777777" w:rsidTr="00D43C66">
        <w:trPr>
          <w:trHeight w:val="758"/>
        </w:trPr>
        <w:tc>
          <w:tcPr>
            <w:tcW w:w="4225" w:type="dxa"/>
          </w:tcPr>
          <w:p w14:paraId="14B82F68" w14:textId="77777777" w:rsidR="00BC7B06" w:rsidRDefault="00BC7B06" w:rsidP="00BC7B06"/>
          <w:p w14:paraId="3AF16C6B" w14:textId="17117B69" w:rsidR="00BC7B06" w:rsidRDefault="00BC7B06" w:rsidP="00BC7B06">
            <w:r>
              <w:t>Date of approval for written proposal</w:t>
            </w:r>
          </w:p>
        </w:tc>
        <w:tc>
          <w:tcPr>
            <w:tcW w:w="4225" w:type="dxa"/>
          </w:tcPr>
          <w:p w14:paraId="5AD90D8D" w14:textId="77777777" w:rsidR="00BC7B06" w:rsidRDefault="00BC7B06" w:rsidP="00A8422C"/>
        </w:tc>
      </w:tr>
      <w:tr w:rsidR="00A8422C" w14:paraId="6B176121" w14:textId="77777777" w:rsidTr="00D43C66">
        <w:trPr>
          <w:trHeight w:val="803"/>
        </w:trPr>
        <w:tc>
          <w:tcPr>
            <w:tcW w:w="4225" w:type="dxa"/>
          </w:tcPr>
          <w:p w14:paraId="31CFC6AB" w14:textId="77777777" w:rsidR="00A8422C" w:rsidRDefault="00A8422C" w:rsidP="00A8422C"/>
          <w:p w14:paraId="0B0567E4" w14:textId="0BB31582" w:rsidR="00A8422C" w:rsidRDefault="00A8422C" w:rsidP="00A8422C">
            <w:r>
              <w:t>Date student received written questions</w:t>
            </w:r>
          </w:p>
        </w:tc>
        <w:tc>
          <w:tcPr>
            <w:tcW w:w="4225" w:type="dxa"/>
          </w:tcPr>
          <w:p w14:paraId="696F3A2B" w14:textId="77777777" w:rsidR="00A8422C" w:rsidRDefault="00A8422C" w:rsidP="00A8422C"/>
        </w:tc>
      </w:tr>
      <w:tr w:rsidR="00A8422C" w14:paraId="21D498E1" w14:textId="77777777" w:rsidTr="00D43C66">
        <w:trPr>
          <w:trHeight w:val="758"/>
        </w:trPr>
        <w:tc>
          <w:tcPr>
            <w:tcW w:w="4225" w:type="dxa"/>
          </w:tcPr>
          <w:p w14:paraId="7AF62333" w14:textId="77777777" w:rsidR="00A8422C" w:rsidRDefault="00A8422C" w:rsidP="00A8422C"/>
          <w:p w14:paraId="4FB1513D" w14:textId="7522FE21" w:rsidR="00A8422C" w:rsidRDefault="00A8422C" w:rsidP="00A8422C">
            <w:r>
              <w:t xml:space="preserve">Date student submitted written answers </w:t>
            </w:r>
          </w:p>
        </w:tc>
        <w:tc>
          <w:tcPr>
            <w:tcW w:w="4225" w:type="dxa"/>
          </w:tcPr>
          <w:p w14:paraId="608678C9" w14:textId="77777777" w:rsidR="00A8422C" w:rsidRDefault="00A8422C" w:rsidP="00A8422C"/>
        </w:tc>
      </w:tr>
      <w:tr w:rsidR="00A8422C" w14:paraId="33E11ACA" w14:textId="77777777" w:rsidTr="00D43C66">
        <w:trPr>
          <w:trHeight w:val="803"/>
        </w:trPr>
        <w:tc>
          <w:tcPr>
            <w:tcW w:w="4225" w:type="dxa"/>
          </w:tcPr>
          <w:p w14:paraId="73F9ABC1" w14:textId="77777777" w:rsidR="00A8422C" w:rsidRDefault="00A8422C" w:rsidP="00A8422C"/>
          <w:p w14:paraId="4C3EF7E9" w14:textId="77777777" w:rsidR="00A8422C" w:rsidRDefault="00A8422C" w:rsidP="00A8422C">
            <w:r>
              <w:t>Date student was approved for oral proposal defense</w:t>
            </w:r>
          </w:p>
        </w:tc>
        <w:tc>
          <w:tcPr>
            <w:tcW w:w="4225" w:type="dxa"/>
          </w:tcPr>
          <w:p w14:paraId="26B97598" w14:textId="77777777" w:rsidR="00A8422C" w:rsidRDefault="00A8422C" w:rsidP="00A8422C"/>
        </w:tc>
      </w:tr>
      <w:tr w:rsidR="00A8422C" w14:paraId="3E438B27" w14:textId="77777777" w:rsidTr="00D43C66">
        <w:trPr>
          <w:trHeight w:val="758"/>
        </w:trPr>
        <w:tc>
          <w:tcPr>
            <w:tcW w:w="4225" w:type="dxa"/>
          </w:tcPr>
          <w:p w14:paraId="5DCD97AA" w14:textId="77777777" w:rsidR="00A8422C" w:rsidRDefault="00A8422C" w:rsidP="00A8422C"/>
          <w:p w14:paraId="33403E42" w14:textId="77777777" w:rsidR="00A8422C" w:rsidRDefault="00A8422C" w:rsidP="00A8422C">
            <w:r>
              <w:t>Date of oral presentation</w:t>
            </w:r>
          </w:p>
        </w:tc>
        <w:tc>
          <w:tcPr>
            <w:tcW w:w="4225" w:type="dxa"/>
          </w:tcPr>
          <w:p w14:paraId="42A13A3A" w14:textId="77777777" w:rsidR="00A8422C" w:rsidRDefault="00A8422C" w:rsidP="00A8422C"/>
        </w:tc>
      </w:tr>
    </w:tbl>
    <w:p w14:paraId="403E26F8" w14:textId="77777777" w:rsidR="00A8422C" w:rsidRDefault="00A8422C" w:rsidP="00A8422C"/>
    <w:p w14:paraId="770500C0" w14:textId="185143D2" w:rsidR="009E70A4" w:rsidRDefault="00A8422C" w:rsidP="00A8422C">
      <w:r w:rsidRPr="009E70A4">
        <w:rPr>
          <w:b/>
          <w:bCs/>
        </w:rPr>
        <w:t>Outcome:</w:t>
      </w:r>
      <w:r>
        <w:t xml:space="preserve">    </w:t>
      </w:r>
      <w:r>
        <w:tab/>
        <w:t>PASS</w:t>
      </w:r>
      <w:r w:rsidR="00BC7B06">
        <w:t xml:space="preserve">____         </w:t>
      </w:r>
      <w:proofErr w:type="spellStart"/>
      <w:r w:rsidR="00BC7B06">
        <w:t>PASS</w:t>
      </w:r>
      <w:proofErr w:type="spellEnd"/>
      <w:r w:rsidR="00BC7B06">
        <w:t xml:space="preserve"> WITH CONDITIONS____        </w:t>
      </w:r>
      <w:r>
        <w:t>FAIL</w:t>
      </w:r>
      <w:r w:rsidR="00BC7B06">
        <w:t>____</w:t>
      </w:r>
    </w:p>
    <w:p w14:paraId="1FAADF09" w14:textId="77777777" w:rsidR="009E70A4" w:rsidRDefault="009E70A4" w:rsidP="00A8422C">
      <w:pPr>
        <w:rPr>
          <w:b/>
          <w:bCs/>
        </w:rPr>
      </w:pPr>
    </w:p>
    <w:p w14:paraId="7061C577" w14:textId="793B25B2" w:rsidR="00A8422C" w:rsidRDefault="00A8422C" w:rsidP="00A8422C">
      <w:pPr>
        <w:rPr>
          <w:b/>
          <w:bCs/>
        </w:rPr>
      </w:pPr>
      <w:r w:rsidRPr="009E70A4">
        <w:rPr>
          <w:b/>
          <w:bCs/>
        </w:rPr>
        <w:t>Committee Members:</w:t>
      </w:r>
    </w:p>
    <w:p w14:paraId="52A55B10" w14:textId="77777777" w:rsidR="009E70A4" w:rsidRPr="009E70A4" w:rsidRDefault="009E70A4" w:rsidP="009E70A4">
      <w:pPr>
        <w:spacing w:after="0"/>
        <w:rPr>
          <w:b/>
          <w:bCs/>
        </w:rPr>
      </w:pPr>
    </w:p>
    <w:p w14:paraId="71E163E2" w14:textId="77777777" w:rsidR="00A8422C" w:rsidRDefault="00A8422C" w:rsidP="00A8422C">
      <w:r>
        <w:t>1._________________________________</w:t>
      </w:r>
      <w:r>
        <w:tab/>
        <w:t>Signature___________________________ Date_____</w:t>
      </w:r>
      <w:r>
        <w:softHyphen/>
      </w:r>
      <w:r>
        <w:softHyphen/>
      </w:r>
      <w:r>
        <w:softHyphen/>
      </w:r>
      <w:r>
        <w:softHyphen/>
        <w:t>_</w:t>
      </w:r>
    </w:p>
    <w:p w14:paraId="6EC1C677" w14:textId="77777777" w:rsidR="00A8422C" w:rsidRDefault="00A8422C" w:rsidP="00A8422C"/>
    <w:p w14:paraId="1AE7BCB1" w14:textId="77777777" w:rsidR="00A8422C" w:rsidRDefault="00A8422C" w:rsidP="00A8422C">
      <w:r>
        <w:t>2._________________________________</w:t>
      </w:r>
      <w:r>
        <w:tab/>
        <w:t>Signature___________________________ Date _____</w:t>
      </w:r>
      <w:r>
        <w:softHyphen/>
        <w:t>_</w:t>
      </w:r>
    </w:p>
    <w:p w14:paraId="473E96B6" w14:textId="77777777" w:rsidR="00A8422C" w:rsidRDefault="00A8422C" w:rsidP="00A8422C"/>
    <w:p w14:paraId="472897BD" w14:textId="77777777" w:rsidR="00A8422C" w:rsidRDefault="00A8422C" w:rsidP="00A8422C">
      <w:r>
        <w:t>3._________________________________</w:t>
      </w:r>
      <w:r>
        <w:tab/>
        <w:t>Signature___________________________ Date______</w:t>
      </w:r>
    </w:p>
    <w:p w14:paraId="7B51FC68" w14:textId="77777777" w:rsidR="00A8422C" w:rsidRDefault="00A8422C" w:rsidP="00A8422C"/>
    <w:p w14:paraId="134D1E51" w14:textId="77777777" w:rsidR="00A8422C" w:rsidRDefault="00A8422C" w:rsidP="00A8422C">
      <w:r>
        <w:t>4._________________________________</w:t>
      </w:r>
      <w:r>
        <w:tab/>
        <w:t>Signature___________________________ Date______</w:t>
      </w:r>
    </w:p>
    <w:p w14:paraId="1090B8B5" w14:textId="77777777" w:rsidR="00A8422C" w:rsidRDefault="00A8422C" w:rsidP="00A8422C"/>
    <w:p w14:paraId="0A48D8C3" w14:textId="212746B9" w:rsidR="00A8422C" w:rsidRPr="00A8422C" w:rsidRDefault="00A8422C" w:rsidP="00A8422C">
      <w:r>
        <w:t>5._________________________________</w:t>
      </w:r>
      <w:r>
        <w:tab/>
        <w:t>Signature___________________________ Date______</w:t>
      </w:r>
    </w:p>
    <w:sectPr w:rsidR="00A8422C" w:rsidRPr="00A8422C" w:rsidSect="009E70A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2C"/>
    <w:rsid w:val="006459C1"/>
    <w:rsid w:val="008A1DE5"/>
    <w:rsid w:val="009E70A4"/>
    <w:rsid w:val="00A8422C"/>
    <w:rsid w:val="00BC7B06"/>
    <w:rsid w:val="00D4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D81A"/>
  <w15:chartTrackingRefBased/>
  <w15:docId w15:val="{67B3A5B5-A063-421E-A99F-FE41475A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Elizabeth M</dc:creator>
  <cp:keywords/>
  <dc:description/>
  <cp:lastModifiedBy>Rosas-Acosta, German</cp:lastModifiedBy>
  <cp:revision>3</cp:revision>
  <dcterms:created xsi:type="dcterms:W3CDTF">2023-05-22T21:27:00Z</dcterms:created>
  <dcterms:modified xsi:type="dcterms:W3CDTF">2023-05-22T21:30:00Z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3649dc-6fee-4eb8-a128-734c3c842ea8_Enabled">
    <vt:lpwstr>true</vt:lpwstr>
  </property>
  <property fmtid="{D5CDD505-2E9C-101B-9397-08002B2CF9AE}" pid="3" name="MSIP_Label_b73649dc-6fee-4eb8-a128-734c3c842ea8_SetDate">
    <vt:lpwstr>2023-02-22T06:04:00Z</vt:lpwstr>
  </property>
  <property fmtid="{D5CDD505-2E9C-101B-9397-08002B2CF9AE}" pid="4" name="MSIP_Label_b73649dc-6fee-4eb8-a128-734c3c842ea8_Method">
    <vt:lpwstr>Standard</vt:lpwstr>
  </property>
  <property fmtid="{D5CDD505-2E9C-101B-9397-08002B2CF9AE}" pid="5" name="MSIP_Label_b73649dc-6fee-4eb8-a128-734c3c842ea8_Name">
    <vt:lpwstr>defa4170-0d19-0005-0004-bc88714345d2</vt:lpwstr>
  </property>
  <property fmtid="{D5CDD505-2E9C-101B-9397-08002B2CF9AE}" pid="6" name="MSIP_Label_b73649dc-6fee-4eb8-a128-734c3c842ea8_SiteId">
    <vt:lpwstr>857c21d2-1a16-43a4-90cf-d57f3fab9d2f</vt:lpwstr>
  </property>
  <property fmtid="{D5CDD505-2E9C-101B-9397-08002B2CF9AE}" pid="7" name="MSIP_Label_b73649dc-6fee-4eb8-a128-734c3c842ea8_ActionId">
    <vt:lpwstr>de9774b2-d591-4145-8014-30b7dc76b12e</vt:lpwstr>
  </property>
  <property fmtid="{D5CDD505-2E9C-101B-9397-08002B2CF9AE}" pid="8" name="MSIP_Label_b73649dc-6fee-4eb8-a128-734c3c842ea8_ContentBits">
    <vt:lpwstr>0</vt:lpwstr>
  </property>
</Properties>
</file>