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6BA6" w14:textId="5BE3ADD1" w:rsidR="009B1546" w:rsidRDefault="00133DC4" w:rsidP="00A16B33">
      <w:pPr>
        <w:pStyle w:val="MediumGrid2-Accent1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1" layoutInCell="0" allowOverlap="0" wp14:anchorId="192FB82D" wp14:editId="431D7378">
            <wp:simplePos x="0" y="0"/>
            <wp:positionH relativeFrom="column">
              <wp:posOffset>-66675</wp:posOffset>
            </wp:positionH>
            <wp:positionV relativeFrom="page">
              <wp:posOffset>640080</wp:posOffset>
            </wp:positionV>
            <wp:extent cx="914400" cy="694690"/>
            <wp:effectExtent l="0" t="0" r="0" b="0"/>
            <wp:wrapNone/>
            <wp:docPr id="3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AFA" w:rsidRPr="005C5259">
        <w:rPr>
          <w:b/>
          <w:sz w:val="28"/>
          <w:szCs w:val="28"/>
        </w:rPr>
        <w:t>Computational Science</w:t>
      </w:r>
      <w:r w:rsidR="00400E51">
        <w:rPr>
          <w:b/>
          <w:sz w:val="28"/>
          <w:szCs w:val="28"/>
        </w:rPr>
        <w:t xml:space="preserve"> Ph</w:t>
      </w:r>
      <w:r w:rsidR="00A16B33">
        <w:rPr>
          <w:b/>
          <w:sz w:val="28"/>
          <w:szCs w:val="28"/>
        </w:rPr>
        <w:t>D Degree Plan (70 Credits)</w:t>
      </w:r>
    </w:p>
    <w:p w14:paraId="0A006AEB" w14:textId="77777777" w:rsidR="00CE49FC" w:rsidRPr="00A16B33" w:rsidRDefault="00CE49FC" w:rsidP="00A16B33">
      <w:pPr>
        <w:pStyle w:val="MediumGrid2-Accent1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410"/>
      </w:tblGrid>
      <w:tr w:rsidR="009B1546" w:rsidRPr="004C4987" w14:paraId="0266D438" w14:textId="77777777" w:rsidTr="003105B5">
        <w:tc>
          <w:tcPr>
            <w:tcW w:w="5058" w:type="dxa"/>
          </w:tcPr>
          <w:p w14:paraId="4D1261E8" w14:textId="6EB1FDE0" w:rsidR="009B1546" w:rsidRPr="004C4987" w:rsidRDefault="006E3511" w:rsidP="00104E8A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Student N</w:t>
            </w:r>
            <w:r w:rsidR="009B1546" w:rsidRPr="004C4987">
              <w:rPr>
                <w:b/>
                <w:sz w:val="20"/>
                <w:szCs w:val="20"/>
              </w:rPr>
              <w:t>ame:</w:t>
            </w:r>
            <w:r w:rsidR="00731A94">
              <w:t xml:space="preserve"> </w:t>
            </w:r>
          </w:p>
        </w:tc>
        <w:tc>
          <w:tcPr>
            <w:tcW w:w="4410" w:type="dxa"/>
          </w:tcPr>
          <w:p w14:paraId="5542E562" w14:textId="75AF9907" w:rsidR="009B1546" w:rsidRPr="00731A94" w:rsidRDefault="006E3511" w:rsidP="009E3EDE">
            <w:pPr>
              <w:pStyle w:val="MediumGrid2-Accent11"/>
              <w:rPr>
                <w:bCs/>
                <w:sz w:val="20"/>
                <w:szCs w:val="20"/>
                <w:highlight w:val="yellow"/>
              </w:rPr>
            </w:pPr>
            <w:r w:rsidRPr="004C4987">
              <w:rPr>
                <w:b/>
                <w:sz w:val="20"/>
                <w:szCs w:val="20"/>
              </w:rPr>
              <w:t>Email and Cell Phone</w:t>
            </w:r>
            <w:r w:rsidR="009B1546" w:rsidRPr="004C4987">
              <w:rPr>
                <w:b/>
                <w:sz w:val="20"/>
                <w:szCs w:val="20"/>
              </w:rPr>
              <w:t>:</w:t>
            </w:r>
            <w:r w:rsidR="00731A9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1A94" w:rsidRPr="004C4987" w14:paraId="72277BDA" w14:textId="77777777" w:rsidTr="003105B5">
        <w:tc>
          <w:tcPr>
            <w:tcW w:w="5058" w:type="dxa"/>
          </w:tcPr>
          <w:p w14:paraId="32F27BC0" w14:textId="31FCB635" w:rsidR="00731A94" w:rsidRPr="00731A94" w:rsidRDefault="00731A94" w:rsidP="00731A94">
            <w:pPr>
              <w:pStyle w:val="MediumGrid2-Accent11"/>
              <w:rPr>
                <w:bCs/>
                <w:sz w:val="20"/>
                <w:szCs w:val="20"/>
              </w:rPr>
            </w:pPr>
            <w:r w:rsidRPr="00EF5E56">
              <w:rPr>
                <w:b/>
                <w:sz w:val="20"/>
                <w:szCs w:val="20"/>
              </w:rPr>
              <w:t>UTEP ID: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1B8255EF" w14:textId="1F2AE1B3" w:rsidR="00731A94" w:rsidRPr="004C4987" w:rsidRDefault="00731A94" w:rsidP="00731A94">
            <w:pPr>
              <w:pStyle w:val="MediumGrid2-Accent11"/>
              <w:rPr>
                <w:b/>
                <w:sz w:val="20"/>
                <w:szCs w:val="20"/>
              </w:rPr>
            </w:pPr>
            <w:r w:rsidRPr="00901708">
              <w:rPr>
                <w:b/>
                <w:sz w:val="20"/>
                <w:szCs w:val="20"/>
              </w:rPr>
              <w:t>Office Location</w:t>
            </w:r>
            <w:r w:rsidRPr="004C4987">
              <w:rPr>
                <w:b/>
                <w:sz w:val="20"/>
                <w:szCs w:val="20"/>
              </w:rPr>
              <w:t xml:space="preserve"> and Phone: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1A94" w:rsidRPr="004C4987" w14:paraId="207270BE" w14:textId="77777777" w:rsidTr="003105B5">
        <w:tc>
          <w:tcPr>
            <w:tcW w:w="5058" w:type="dxa"/>
          </w:tcPr>
          <w:p w14:paraId="7569DB2E" w14:textId="4F6E2F0D" w:rsidR="00731A94" w:rsidRPr="00731A94" w:rsidRDefault="00731A94" w:rsidP="00731A94">
            <w:pPr>
              <w:pStyle w:val="MediumGrid2-Accent11"/>
              <w:rPr>
                <w:bCs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Undergraduate Major: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790A6FDD" w14:textId="58A4FF2C" w:rsidR="00731A94" w:rsidRPr="004C4987" w:rsidRDefault="00731A94" w:rsidP="00731A94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 xml:space="preserve">Student Type: </w:t>
            </w:r>
            <w:r w:rsidRPr="004C4987">
              <w:rPr>
                <w:sz w:val="20"/>
                <w:szCs w:val="20"/>
              </w:rPr>
              <w:t>Full-</w:t>
            </w:r>
            <w:r w:rsidRPr="00731A94">
              <w:rPr>
                <w:sz w:val="20"/>
                <w:szCs w:val="20"/>
              </w:rPr>
              <w:t>time / Part-time</w:t>
            </w:r>
            <w:r w:rsidR="00540E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31A94" w:rsidRPr="004C4987" w14:paraId="146562E8" w14:textId="77777777" w:rsidTr="003105B5">
        <w:tc>
          <w:tcPr>
            <w:tcW w:w="5058" w:type="dxa"/>
          </w:tcPr>
          <w:p w14:paraId="615BDB73" w14:textId="6AD21408" w:rsidR="00731A94" w:rsidRPr="004C4987" w:rsidRDefault="00731A94" w:rsidP="00731A94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Previous Graduate Study Area: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1BFEADFC" w14:textId="5694752F" w:rsidR="00731A94" w:rsidRPr="004C4987" w:rsidRDefault="00731A94" w:rsidP="00731A94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Start Date: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1A94" w:rsidRPr="004C4987" w14:paraId="24510E96" w14:textId="77777777" w:rsidTr="003105B5">
        <w:tc>
          <w:tcPr>
            <w:tcW w:w="5058" w:type="dxa"/>
          </w:tcPr>
          <w:p w14:paraId="053F0C09" w14:textId="6918F0FE" w:rsidR="00731A94" w:rsidRPr="004C4987" w:rsidRDefault="00731A94" w:rsidP="00731A94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CPS Research Advisor</w:t>
            </w:r>
            <w:r w:rsidR="007502CA">
              <w:rPr>
                <w:b/>
                <w:sz w:val="20"/>
                <w:szCs w:val="20"/>
              </w:rPr>
              <w:t>(s)</w:t>
            </w:r>
            <w:r w:rsidRPr="004C4987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5EBD6ED0" w14:textId="1E99851F" w:rsidR="00731A94" w:rsidRPr="00731A94" w:rsidRDefault="00731A94" w:rsidP="00731A94">
            <w:pPr>
              <w:pStyle w:val="MediumGrid2-Accent11"/>
              <w:rPr>
                <w:bCs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Expected Graduation Date: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1A94" w:rsidRPr="004C4987" w14:paraId="62393F68" w14:textId="77777777" w:rsidTr="003105B5">
        <w:tc>
          <w:tcPr>
            <w:tcW w:w="5058" w:type="dxa"/>
          </w:tcPr>
          <w:p w14:paraId="54A94EFB" w14:textId="48FE58FB" w:rsidR="00731A94" w:rsidRPr="004C4987" w:rsidRDefault="00731A94" w:rsidP="00731A94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CPS Graduate Advisor:</w:t>
            </w:r>
            <w:r>
              <w:rPr>
                <w:sz w:val="20"/>
                <w:szCs w:val="20"/>
              </w:rPr>
              <w:t xml:space="preserve"> </w:t>
            </w:r>
            <w:r w:rsidRPr="004C4987">
              <w:rPr>
                <w:sz w:val="20"/>
                <w:szCs w:val="20"/>
              </w:rPr>
              <w:t>Dr. Ming-Ying Leung</w:t>
            </w:r>
          </w:p>
          <w:p w14:paraId="7E47DFC0" w14:textId="77777777" w:rsidR="00731A94" w:rsidRPr="004C4987" w:rsidRDefault="00A77CFF" w:rsidP="00731A94">
            <w:pPr>
              <w:pStyle w:val="MediumGrid2-Accent11"/>
              <w:rPr>
                <w:sz w:val="20"/>
                <w:szCs w:val="20"/>
              </w:rPr>
            </w:pPr>
            <w:hyperlink r:id="rId6" w:history="1">
              <w:r w:rsidR="00731A94" w:rsidRPr="004C4987">
                <w:rPr>
                  <w:rStyle w:val="Hyperlink"/>
                  <w:sz w:val="20"/>
                  <w:szCs w:val="20"/>
                </w:rPr>
                <w:t>mleung@utep.edu</w:t>
              </w:r>
            </w:hyperlink>
            <w:r w:rsidR="00731A94" w:rsidRPr="004C4987">
              <w:rPr>
                <w:sz w:val="20"/>
                <w:szCs w:val="20"/>
              </w:rPr>
              <w:t>; 915.747.6836</w:t>
            </w:r>
          </w:p>
        </w:tc>
        <w:tc>
          <w:tcPr>
            <w:tcW w:w="4410" w:type="dxa"/>
          </w:tcPr>
          <w:p w14:paraId="265FD086" w14:textId="5DEFF563" w:rsidR="00731A94" w:rsidRDefault="00731A94" w:rsidP="00731A94">
            <w:pPr>
              <w:pStyle w:val="MediumGrid2-Accent11"/>
              <w:rPr>
                <w:rFonts w:ascii="Times" w:eastAsia="Times New Roman" w:hAnsi="Times"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GRE Scores: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/>
                <w:sz w:val="20"/>
                <w:szCs w:val="20"/>
              </w:rPr>
              <w:t>Verbal (</w:t>
            </w:r>
            <w:r w:rsidR="00A7746C">
              <w:rPr>
                <w:rFonts w:ascii="Times" w:eastAsia="Times New Roman" w:hAnsi="Times"/>
                <w:sz w:val="20"/>
                <w:szCs w:val="20"/>
              </w:rPr>
              <w:t xml:space="preserve">   </w:t>
            </w:r>
            <w:r>
              <w:rPr>
                <w:rFonts w:ascii="Times" w:eastAsia="Times New Roman" w:hAnsi="Times"/>
                <w:sz w:val="20"/>
                <w:szCs w:val="20"/>
              </w:rPr>
              <w:t>); Quantitative (   );</w:t>
            </w:r>
          </w:p>
          <w:p w14:paraId="44CF5D40" w14:textId="538F4CFA" w:rsidR="00731A94" w:rsidRPr="004C4987" w:rsidRDefault="00731A94" w:rsidP="00731A94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   </w:t>
            </w:r>
            <w:r w:rsidR="00A7746C">
              <w:rPr>
                <w:rFonts w:ascii="Times" w:eastAsia="Times New Roman" w:hAnsi="Times"/>
                <w:sz w:val="20"/>
                <w:szCs w:val="20"/>
              </w:rPr>
              <w:t xml:space="preserve">                  </w:t>
            </w:r>
            <w:r>
              <w:rPr>
                <w:rFonts w:ascii="Times" w:eastAsia="Times New Roman" w:hAnsi="Times"/>
                <w:sz w:val="20"/>
                <w:szCs w:val="20"/>
              </w:rPr>
              <w:t>Analytical Writing (   )</w:t>
            </w:r>
          </w:p>
        </w:tc>
      </w:tr>
      <w:tr w:rsidR="00731A94" w:rsidRPr="004C4987" w14:paraId="2467B7AD" w14:textId="77777777" w:rsidTr="003105B5">
        <w:tc>
          <w:tcPr>
            <w:tcW w:w="5058" w:type="dxa"/>
          </w:tcPr>
          <w:p w14:paraId="581AB77C" w14:textId="77777777" w:rsidR="00731A94" w:rsidRPr="00D53E50" w:rsidRDefault="00731A94" w:rsidP="00731A94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 w:rsidRPr="00D53E50">
              <w:rPr>
                <w:rFonts w:eastAsia="SimSun"/>
                <w:b/>
                <w:sz w:val="20"/>
                <w:szCs w:val="20"/>
              </w:rPr>
              <w:t>For Course Registration:</w:t>
            </w:r>
            <w:r w:rsidRPr="00D53E50">
              <w:rPr>
                <w:rFonts w:eastAsia="SimSun"/>
                <w:sz w:val="20"/>
                <w:szCs w:val="20"/>
              </w:rPr>
              <w:t xml:space="preserve"> Computational Science Office</w:t>
            </w:r>
          </w:p>
          <w:p w14:paraId="1456822C" w14:textId="13FDF4E7" w:rsidR="00731A94" w:rsidRPr="004C4987" w:rsidRDefault="00A77CFF" w:rsidP="00731A94">
            <w:pPr>
              <w:pStyle w:val="MediumGrid2-Accent11"/>
              <w:rPr>
                <w:b/>
                <w:sz w:val="20"/>
                <w:szCs w:val="20"/>
              </w:rPr>
            </w:pPr>
            <w:hyperlink r:id="rId7" w:history="1">
              <w:r w:rsidR="00731A94" w:rsidRPr="00D53E50">
                <w:rPr>
                  <w:rFonts w:eastAsia="SimSun"/>
                  <w:color w:val="0000FF"/>
                  <w:sz w:val="20"/>
                  <w:szCs w:val="20"/>
                  <w:u w:val="single"/>
                </w:rPr>
                <w:t>computationalscience@utep.edu</w:t>
              </w:r>
            </w:hyperlink>
            <w:r w:rsidR="00731A94" w:rsidRPr="00D53E50">
              <w:rPr>
                <w:rFonts w:eastAsia="SimSun"/>
                <w:sz w:val="20"/>
                <w:szCs w:val="20"/>
              </w:rPr>
              <w:t>; 915.747.8484</w:t>
            </w:r>
          </w:p>
        </w:tc>
        <w:tc>
          <w:tcPr>
            <w:tcW w:w="4410" w:type="dxa"/>
          </w:tcPr>
          <w:p w14:paraId="55CC9472" w14:textId="023E3E35" w:rsidR="00731A94" w:rsidRPr="004C4987" w:rsidRDefault="00731A94" w:rsidP="00731A94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TOEFL/IELTS Scores (if applicable):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39FE2EA8" w14:textId="77777777" w:rsidR="009B1546" w:rsidRPr="000A4D61" w:rsidRDefault="009B1546" w:rsidP="009B1546">
      <w:pPr>
        <w:pStyle w:val="MediumGrid2-Accent11"/>
        <w:rPr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80"/>
      </w:tblGrid>
      <w:tr w:rsidR="00C20FF7" w:rsidRPr="004C4987" w14:paraId="3FC00FA9" w14:textId="77777777" w:rsidTr="004458D3">
        <w:tc>
          <w:tcPr>
            <w:tcW w:w="7218" w:type="dxa"/>
          </w:tcPr>
          <w:p w14:paraId="6750AF75" w14:textId="3EAB4DC8" w:rsidR="009B1546" w:rsidRPr="004C4987" w:rsidRDefault="00D56361" w:rsidP="00383CE7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Core Courses</w:t>
            </w:r>
            <w:r w:rsidR="00383CE7" w:rsidRPr="004C4987">
              <w:rPr>
                <w:b/>
                <w:sz w:val="20"/>
                <w:szCs w:val="20"/>
              </w:rPr>
              <w:t xml:space="preserve"> (13 credits; *first 2 courses may be taken concurrently)</w:t>
            </w:r>
            <w:r w:rsidR="009B1546" w:rsidRPr="004C49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D67FFD6" w14:textId="77777777" w:rsidR="009B1546" w:rsidRPr="004C4987" w:rsidRDefault="009B1546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</w:tcPr>
          <w:p w14:paraId="39CE7089" w14:textId="77777777" w:rsidR="009B1546" w:rsidRPr="004C4987" w:rsidRDefault="009B1546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Grade</w:t>
            </w:r>
          </w:p>
        </w:tc>
      </w:tr>
      <w:tr w:rsidR="00473777" w:rsidRPr="004C4987" w14:paraId="68629376" w14:textId="77777777" w:rsidTr="004458D3">
        <w:tc>
          <w:tcPr>
            <w:tcW w:w="7218" w:type="dxa"/>
          </w:tcPr>
          <w:p w14:paraId="4625A2B5" w14:textId="53CD05A4" w:rsidR="00473777" w:rsidRPr="004C4987" w:rsidRDefault="00C557A2" w:rsidP="00F80916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6</w:t>
            </w:r>
            <w:r w:rsidR="00473777" w:rsidRPr="004C4987">
              <w:rPr>
                <w:sz w:val="20"/>
                <w:szCs w:val="20"/>
              </w:rPr>
              <w:t>329 – Numerical Analysis</w:t>
            </w:r>
            <w:r w:rsidR="00383CE7" w:rsidRPr="004C4987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14:paraId="2CDFCB34" w14:textId="467FE791" w:rsidR="00473777" w:rsidRPr="004C4987" w:rsidRDefault="00473777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834E61" w14:textId="4C21C498" w:rsidR="00473777" w:rsidRPr="004C4987" w:rsidRDefault="00473777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1E7E20CB" w14:textId="77777777" w:rsidTr="004458D3">
        <w:tc>
          <w:tcPr>
            <w:tcW w:w="7218" w:type="dxa"/>
          </w:tcPr>
          <w:p w14:paraId="28C006DC" w14:textId="5C1D13C9" w:rsidR="009B1546" w:rsidRPr="004C4987" w:rsidRDefault="00C557A2" w:rsidP="000475D7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6</w:t>
            </w:r>
            <w:r w:rsidR="009B1546" w:rsidRPr="004C4987">
              <w:rPr>
                <w:sz w:val="20"/>
                <w:szCs w:val="20"/>
              </w:rPr>
              <w:t>401 – Introduction to Computational Science</w:t>
            </w:r>
            <w:r w:rsidR="00383CE7" w:rsidRPr="004C4987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14:paraId="69D3FC76" w14:textId="37A013A5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893335" w14:textId="33E3722E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5E136B7E" w14:textId="77777777" w:rsidTr="004458D3">
        <w:tc>
          <w:tcPr>
            <w:tcW w:w="7218" w:type="dxa"/>
          </w:tcPr>
          <w:p w14:paraId="67BCC97C" w14:textId="296810FD" w:rsidR="009B1546" w:rsidRPr="004C4987" w:rsidRDefault="00C557A2" w:rsidP="00C557A2">
            <w:pPr>
              <w:pStyle w:val="MediumGrid2-Accent11"/>
              <w:ind w:right="-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6</w:t>
            </w:r>
            <w:r w:rsidR="009B1546" w:rsidRPr="004C4987">
              <w:rPr>
                <w:sz w:val="20"/>
                <w:szCs w:val="20"/>
              </w:rPr>
              <w:t>310 – Mathematical and Computer Modeling</w:t>
            </w:r>
            <w:r w:rsidR="00FC23A4" w:rsidRPr="004C4987">
              <w:rPr>
                <w:sz w:val="20"/>
                <w:szCs w:val="20"/>
              </w:rPr>
              <w:t>, pre-</w:t>
            </w:r>
            <w:proofErr w:type="spellStart"/>
            <w:r w:rsidR="00FC23A4" w:rsidRPr="004C4987">
              <w:rPr>
                <w:sz w:val="20"/>
                <w:szCs w:val="20"/>
              </w:rPr>
              <w:t>req</w:t>
            </w:r>
            <w:proofErr w:type="spellEnd"/>
            <w:r w:rsidR="00FC23A4" w:rsidRPr="004C4987">
              <w:rPr>
                <w:sz w:val="20"/>
                <w:szCs w:val="20"/>
              </w:rPr>
              <w:t xml:space="preserve"> CPS </w:t>
            </w:r>
            <w:r>
              <w:rPr>
                <w:sz w:val="20"/>
                <w:szCs w:val="20"/>
              </w:rPr>
              <w:t>6</w:t>
            </w:r>
            <w:r w:rsidR="00FC23A4" w:rsidRPr="004C4987">
              <w:rPr>
                <w:sz w:val="20"/>
                <w:szCs w:val="20"/>
              </w:rPr>
              <w:t>401</w:t>
            </w:r>
            <w:r w:rsidR="00B72D22">
              <w:rPr>
                <w:sz w:val="20"/>
                <w:szCs w:val="20"/>
              </w:rPr>
              <w:t xml:space="preserve"> and MATH </w:t>
            </w:r>
            <w:r>
              <w:rPr>
                <w:sz w:val="20"/>
                <w:szCs w:val="20"/>
              </w:rPr>
              <w:t>6</w:t>
            </w:r>
            <w:r w:rsidR="00B72D22">
              <w:rPr>
                <w:sz w:val="20"/>
                <w:szCs w:val="20"/>
              </w:rPr>
              <w:t>329</w:t>
            </w:r>
          </w:p>
        </w:tc>
        <w:tc>
          <w:tcPr>
            <w:tcW w:w="1170" w:type="dxa"/>
          </w:tcPr>
          <w:p w14:paraId="508A8DA9" w14:textId="13FA151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6970A5" w14:textId="131E7EFB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335D0A" w:rsidRPr="004C4987" w14:paraId="079E4EC1" w14:textId="77777777" w:rsidTr="004458D3">
        <w:tc>
          <w:tcPr>
            <w:tcW w:w="7218" w:type="dxa"/>
          </w:tcPr>
          <w:p w14:paraId="2A0F9CDD" w14:textId="2D8F5021" w:rsidR="00335D0A" w:rsidRPr="004C4987" w:rsidRDefault="00C557A2" w:rsidP="00C20FF7">
            <w:pPr>
              <w:pStyle w:val="MediumGrid2-Accent11"/>
              <w:ind w:right="-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6</w:t>
            </w:r>
            <w:r w:rsidR="00B620A3" w:rsidRPr="004C4987">
              <w:rPr>
                <w:sz w:val="20"/>
                <w:szCs w:val="20"/>
              </w:rPr>
              <w:t>320 – Advanced Sci</w:t>
            </w:r>
            <w:r w:rsidR="00473777" w:rsidRPr="004C4987">
              <w:rPr>
                <w:sz w:val="20"/>
                <w:szCs w:val="20"/>
              </w:rPr>
              <w:t>entific Computing</w:t>
            </w:r>
            <w:r>
              <w:rPr>
                <w:sz w:val="20"/>
                <w:szCs w:val="20"/>
              </w:rPr>
              <w:t>, pre-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 xml:space="preserve"> CPS 6401 and MATH 6</w:t>
            </w:r>
            <w:r w:rsidR="00B72D22">
              <w:rPr>
                <w:sz w:val="20"/>
                <w:szCs w:val="20"/>
              </w:rPr>
              <w:t>329</w:t>
            </w:r>
          </w:p>
        </w:tc>
        <w:tc>
          <w:tcPr>
            <w:tcW w:w="1170" w:type="dxa"/>
          </w:tcPr>
          <w:p w14:paraId="340186D4" w14:textId="513B6CDC" w:rsidR="00335D0A" w:rsidRPr="004C4987" w:rsidRDefault="00335D0A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E43DD" w14:textId="7C07C5C7" w:rsidR="00335D0A" w:rsidRPr="004C4987" w:rsidRDefault="00335D0A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3ECB0199" w14:textId="77777777" w:rsidTr="004458D3">
        <w:tc>
          <w:tcPr>
            <w:tcW w:w="7218" w:type="dxa"/>
          </w:tcPr>
          <w:p w14:paraId="5F3FF0F1" w14:textId="77777777" w:rsidR="009B1546" w:rsidRPr="004C4987" w:rsidRDefault="00D56361" w:rsidP="009B1546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Prescribed Electives</w:t>
            </w:r>
            <w:r w:rsidR="009B1546" w:rsidRPr="004C4987">
              <w:rPr>
                <w:b/>
                <w:sz w:val="20"/>
                <w:szCs w:val="20"/>
              </w:rPr>
              <w:t xml:space="preserve"> (</w:t>
            </w:r>
            <w:r w:rsidR="00383CE7" w:rsidRPr="004C4987">
              <w:rPr>
                <w:b/>
                <w:sz w:val="20"/>
                <w:szCs w:val="20"/>
              </w:rPr>
              <w:t>6 credits; c</w:t>
            </w:r>
            <w:r w:rsidR="009B1546" w:rsidRPr="004C4987">
              <w:rPr>
                <w:b/>
                <w:sz w:val="20"/>
                <w:szCs w:val="20"/>
              </w:rPr>
              <w:t xml:space="preserve">hoose </w:t>
            </w:r>
            <w:r w:rsidR="00E43A6D" w:rsidRPr="004C4987">
              <w:rPr>
                <w:b/>
                <w:sz w:val="20"/>
                <w:szCs w:val="20"/>
              </w:rPr>
              <w:t>2</w:t>
            </w:r>
            <w:r w:rsidR="00A00A77" w:rsidRPr="004C4987">
              <w:rPr>
                <w:b/>
                <w:sz w:val="20"/>
                <w:szCs w:val="20"/>
              </w:rPr>
              <w:t xml:space="preserve"> </w:t>
            </w:r>
            <w:r w:rsidR="009B1546" w:rsidRPr="004C4987">
              <w:rPr>
                <w:b/>
                <w:sz w:val="20"/>
                <w:szCs w:val="20"/>
              </w:rPr>
              <w:t>from the following list)</w:t>
            </w:r>
          </w:p>
          <w:p w14:paraId="7799A306" w14:textId="495CAAEE" w:rsidR="009F2596" w:rsidRDefault="009B1546" w:rsidP="009F2596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 xml:space="preserve">CS: </w:t>
            </w:r>
            <w:r w:rsidRPr="004C4987">
              <w:rPr>
                <w:sz w:val="20"/>
                <w:szCs w:val="20"/>
              </w:rPr>
              <w:t xml:space="preserve">CS </w:t>
            </w:r>
            <w:r w:rsidR="009F2596">
              <w:rPr>
                <w:sz w:val="20"/>
                <w:szCs w:val="20"/>
              </w:rPr>
              <w:t>5334/</w:t>
            </w:r>
            <w:r w:rsidR="00C557A2">
              <w:rPr>
                <w:sz w:val="20"/>
                <w:szCs w:val="20"/>
              </w:rPr>
              <w:t>6334</w:t>
            </w:r>
            <w:r w:rsidRPr="004C498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73777" w:rsidRPr="004C4987">
              <w:rPr>
                <w:sz w:val="20"/>
                <w:szCs w:val="20"/>
              </w:rPr>
              <w:t xml:space="preserve">and </w:t>
            </w:r>
            <w:r w:rsidRPr="004C4987">
              <w:rPr>
                <w:sz w:val="20"/>
                <w:szCs w:val="20"/>
              </w:rPr>
              <w:t>CS</w:t>
            </w:r>
            <w:r w:rsidR="00E43A6D" w:rsidRPr="004C4987">
              <w:rPr>
                <w:sz w:val="20"/>
                <w:szCs w:val="20"/>
              </w:rPr>
              <w:t xml:space="preserve"> </w:t>
            </w:r>
            <w:r w:rsidR="009F2596">
              <w:rPr>
                <w:sz w:val="20"/>
                <w:szCs w:val="20"/>
              </w:rPr>
              <w:t>5350/</w:t>
            </w:r>
            <w:r w:rsidR="00C557A2">
              <w:rPr>
                <w:sz w:val="20"/>
                <w:szCs w:val="20"/>
              </w:rPr>
              <w:t>6350</w:t>
            </w:r>
            <w:r w:rsidRPr="004C4987">
              <w:rPr>
                <w:sz w:val="20"/>
                <w:szCs w:val="20"/>
              </w:rPr>
              <w:t xml:space="preserve">; </w:t>
            </w:r>
          </w:p>
          <w:p w14:paraId="584FAC5F" w14:textId="03949EB8" w:rsidR="009F2596" w:rsidRDefault="009B1546" w:rsidP="009F2596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MATH:</w:t>
            </w:r>
            <w:r w:rsidRPr="004C4987">
              <w:rPr>
                <w:sz w:val="20"/>
                <w:szCs w:val="20"/>
              </w:rPr>
              <w:t xml:space="preserve"> </w:t>
            </w:r>
            <w:r w:rsidR="006F33B9" w:rsidRPr="004C4987">
              <w:rPr>
                <w:sz w:val="20"/>
                <w:szCs w:val="20"/>
              </w:rPr>
              <w:t xml:space="preserve">MATH </w:t>
            </w:r>
            <w:r w:rsidR="009F2596">
              <w:rPr>
                <w:sz w:val="20"/>
                <w:szCs w:val="20"/>
              </w:rPr>
              <w:t>5330/</w:t>
            </w:r>
            <w:r w:rsidR="00C557A2">
              <w:rPr>
                <w:sz w:val="20"/>
                <w:szCs w:val="20"/>
              </w:rPr>
              <w:t>6330</w:t>
            </w:r>
            <w:r w:rsidR="006F33B9" w:rsidRPr="004C4987">
              <w:rPr>
                <w:sz w:val="20"/>
                <w:szCs w:val="20"/>
              </w:rPr>
              <w:t xml:space="preserve">, MATH </w:t>
            </w:r>
            <w:r w:rsidR="009F2596">
              <w:rPr>
                <w:sz w:val="20"/>
                <w:szCs w:val="20"/>
              </w:rPr>
              <w:t>5343/</w:t>
            </w:r>
            <w:r w:rsidR="00C557A2">
              <w:rPr>
                <w:sz w:val="20"/>
                <w:szCs w:val="20"/>
              </w:rPr>
              <w:t>6343</w:t>
            </w:r>
            <w:r w:rsidR="006F33B9" w:rsidRPr="004C4987">
              <w:rPr>
                <w:sz w:val="20"/>
                <w:szCs w:val="20"/>
              </w:rPr>
              <w:t>,</w:t>
            </w:r>
            <w:r w:rsidR="00473777" w:rsidRPr="004C4987">
              <w:rPr>
                <w:sz w:val="20"/>
                <w:szCs w:val="20"/>
              </w:rPr>
              <w:t xml:space="preserve"> and </w:t>
            </w:r>
            <w:r w:rsidR="006F33B9" w:rsidRPr="004C4987">
              <w:rPr>
                <w:sz w:val="20"/>
                <w:szCs w:val="20"/>
              </w:rPr>
              <w:t xml:space="preserve">MATH </w:t>
            </w:r>
            <w:r w:rsidR="009F2596">
              <w:rPr>
                <w:sz w:val="20"/>
                <w:szCs w:val="20"/>
              </w:rPr>
              <w:t>5345/</w:t>
            </w:r>
            <w:r w:rsidR="00C557A2">
              <w:rPr>
                <w:sz w:val="20"/>
                <w:szCs w:val="20"/>
              </w:rPr>
              <w:t>6345</w:t>
            </w:r>
            <w:r w:rsidR="009F2596">
              <w:rPr>
                <w:sz w:val="20"/>
                <w:szCs w:val="20"/>
              </w:rPr>
              <w:t xml:space="preserve">; </w:t>
            </w:r>
          </w:p>
          <w:p w14:paraId="50F83636" w14:textId="5C10277F" w:rsidR="009B1546" w:rsidRPr="004C4987" w:rsidRDefault="00473777" w:rsidP="009F2596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STAT:</w:t>
            </w:r>
            <w:r w:rsidRPr="004C4987">
              <w:rPr>
                <w:sz w:val="20"/>
                <w:szCs w:val="20"/>
              </w:rPr>
              <w:t xml:space="preserve"> STAT </w:t>
            </w:r>
            <w:r w:rsidR="009F2596">
              <w:rPr>
                <w:sz w:val="20"/>
                <w:szCs w:val="20"/>
              </w:rPr>
              <w:t>5329/</w:t>
            </w:r>
            <w:r w:rsidR="00C557A2">
              <w:rPr>
                <w:sz w:val="20"/>
                <w:szCs w:val="20"/>
              </w:rPr>
              <w:t>6329</w:t>
            </w:r>
            <w:r w:rsidRPr="004C4987">
              <w:rPr>
                <w:sz w:val="20"/>
                <w:szCs w:val="20"/>
              </w:rPr>
              <w:t xml:space="preserve"> and STAT </w:t>
            </w:r>
            <w:r w:rsidR="009F2596">
              <w:rPr>
                <w:sz w:val="20"/>
                <w:szCs w:val="20"/>
              </w:rPr>
              <w:t>5385/</w:t>
            </w:r>
            <w:r w:rsidR="00C557A2">
              <w:rPr>
                <w:sz w:val="20"/>
                <w:szCs w:val="20"/>
              </w:rPr>
              <w:t>6385</w:t>
            </w:r>
            <w:r w:rsidR="009F2596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D4492FA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C76719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58AC61EE" w14:textId="77777777" w:rsidTr="004458D3">
        <w:tc>
          <w:tcPr>
            <w:tcW w:w="7218" w:type="dxa"/>
          </w:tcPr>
          <w:p w14:paraId="0D092A6B" w14:textId="7396EA3E" w:rsidR="00F31B9E" w:rsidRPr="004C4987" w:rsidRDefault="00524D84" w:rsidP="009E3EDE">
            <w:pPr>
              <w:pStyle w:val="MediumGrid2-Accent11"/>
              <w:jc w:val="both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1.</w:t>
            </w:r>
            <w:r w:rsidR="00E658DA" w:rsidRPr="004C4987">
              <w:rPr>
                <w:sz w:val="20"/>
                <w:szCs w:val="20"/>
              </w:rPr>
              <w:t xml:space="preserve"> </w:t>
            </w:r>
            <w:r w:rsidR="00C20FF7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3AD0A90" w14:textId="050D22ED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107AF8ED" w14:textId="6FCC20A4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34D38830" w14:textId="77777777" w:rsidTr="004458D3">
        <w:tc>
          <w:tcPr>
            <w:tcW w:w="7218" w:type="dxa"/>
          </w:tcPr>
          <w:p w14:paraId="6835CC63" w14:textId="7FA52FCD" w:rsidR="00F31B9E" w:rsidRPr="004C4987" w:rsidRDefault="00524D84" w:rsidP="00E658DA">
            <w:pPr>
              <w:pStyle w:val="MediumGrid2-Accent11"/>
              <w:jc w:val="both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2. </w:t>
            </w:r>
            <w:r w:rsidR="00E658DA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2EEE580" w14:textId="2AC78B40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E76326" w14:textId="64018E93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3D779D" w:rsidRPr="004C4987" w14:paraId="64309BB5" w14:textId="77777777" w:rsidTr="004458D3">
        <w:tc>
          <w:tcPr>
            <w:tcW w:w="7218" w:type="dxa"/>
          </w:tcPr>
          <w:p w14:paraId="321C7C0B" w14:textId="2D5EB3A5" w:rsidR="003D779D" w:rsidRPr="004C4987" w:rsidRDefault="00D56361" w:rsidP="001C69B6">
            <w:pPr>
              <w:pStyle w:val="MediumGrid2-Accent11"/>
              <w:rPr>
                <w:b/>
                <w:color w:val="000000"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Qualifying Exam</w:t>
            </w:r>
            <w:r w:rsidR="00533098">
              <w:rPr>
                <w:b/>
                <w:sz w:val="20"/>
                <w:szCs w:val="20"/>
              </w:rPr>
              <w:t>s</w:t>
            </w:r>
            <w:r w:rsidR="0007581D" w:rsidRPr="004C4987">
              <w:rPr>
                <w:b/>
                <w:sz w:val="20"/>
                <w:szCs w:val="20"/>
              </w:rPr>
              <w:t xml:space="preserve"> (</w:t>
            </w:r>
            <w:r w:rsidR="0007581D" w:rsidRPr="004C4987">
              <w:rPr>
                <w:b/>
                <w:color w:val="FF0000"/>
                <w:sz w:val="20"/>
                <w:szCs w:val="20"/>
              </w:rPr>
              <w:t>Must be completed during the first 2 years</w:t>
            </w:r>
            <w:r w:rsidR="0007581D" w:rsidRPr="004C498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09CF8D56" w14:textId="77777777" w:rsidR="003D779D" w:rsidRPr="004C4987" w:rsidRDefault="003D779D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6DDFD3" w14:textId="77777777" w:rsidR="003D779D" w:rsidRPr="004C4987" w:rsidRDefault="003D779D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6F33B9" w:rsidRPr="004C4987" w14:paraId="11CEE370" w14:textId="77777777" w:rsidTr="004458D3">
        <w:tc>
          <w:tcPr>
            <w:tcW w:w="7218" w:type="dxa"/>
          </w:tcPr>
          <w:p w14:paraId="37D26AE9" w14:textId="5E865613" w:rsidR="006F33B9" w:rsidRPr="004C4987" w:rsidRDefault="00533098" w:rsidP="005A3FD6">
            <w:pPr>
              <w:pStyle w:val="MediumGrid2-Accent11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I</w:t>
            </w:r>
          </w:p>
        </w:tc>
        <w:tc>
          <w:tcPr>
            <w:tcW w:w="1170" w:type="dxa"/>
          </w:tcPr>
          <w:p w14:paraId="1E5C45A9" w14:textId="602C635C" w:rsidR="006F33B9" w:rsidRPr="004C4987" w:rsidRDefault="006F33B9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E93624" w14:textId="4435D4AA" w:rsidR="006F33B9" w:rsidRPr="004C4987" w:rsidRDefault="006F33B9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6F33B9" w:rsidRPr="004C4987" w14:paraId="40A268BB" w14:textId="77777777" w:rsidTr="004458D3">
        <w:tc>
          <w:tcPr>
            <w:tcW w:w="7218" w:type="dxa"/>
          </w:tcPr>
          <w:p w14:paraId="48F809CB" w14:textId="163A703A" w:rsidR="006F33B9" w:rsidRPr="004C4987" w:rsidRDefault="00533098" w:rsidP="005A3FD6">
            <w:pPr>
              <w:pStyle w:val="MediumGrid2-Accent11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II</w:t>
            </w:r>
          </w:p>
        </w:tc>
        <w:tc>
          <w:tcPr>
            <w:tcW w:w="1170" w:type="dxa"/>
          </w:tcPr>
          <w:p w14:paraId="6E9C7CDF" w14:textId="0EA739D7" w:rsidR="006F33B9" w:rsidRPr="004C4987" w:rsidRDefault="006F33B9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6F65D6" w14:textId="21ECA5F4" w:rsidR="006F33B9" w:rsidRPr="004C4987" w:rsidRDefault="006F33B9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681CCA08" w14:textId="77777777" w:rsidTr="004458D3">
        <w:tc>
          <w:tcPr>
            <w:tcW w:w="7218" w:type="dxa"/>
          </w:tcPr>
          <w:p w14:paraId="3198AB4C" w14:textId="74893F11" w:rsidR="009B1546" w:rsidRPr="004C4987" w:rsidRDefault="00D56361" w:rsidP="009B1546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Free Electives</w:t>
            </w:r>
            <w:r w:rsidR="009B1546" w:rsidRPr="004C4987">
              <w:rPr>
                <w:b/>
                <w:sz w:val="20"/>
                <w:szCs w:val="20"/>
              </w:rPr>
              <w:t xml:space="preserve"> (</w:t>
            </w:r>
            <w:r w:rsidR="00C03B6F" w:rsidRPr="004C4987">
              <w:rPr>
                <w:b/>
                <w:sz w:val="20"/>
                <w:szCs w:val="20"/>
              </w:rPr>
              <w:t>Enter</w:t>
            </w:r>
            <w:r w:rsidR="008C28AC" w:rsidRPr="004C4987">
              <w:rPr>
                <w:b/>
                <w:sz w:val="20"/>
                <w:szCs w:val="20"/>
              </w:rPr>
              <w:t xml:space="preserve"> 7 courses</w:t>
            </w:r>
            <w:r w:rsidR="005C1645" w:rsidRPr="004C4987">
              <w:rPr>
                <w:b/>
                <w:sz w:val="20"/>
                <w:szCs w:val="20"/>
              </w:rPr>
              <w:t>,</w:t>
            </w:r>
            <w:r w:rsidR="00413491" w:rsidRPr="004C4987">
              <w:rPr>
                <w:b/>
                <w:sz w:val="20"/>
                <w:szCs w:val="20"/>
              </w:rPr>
              <w:t xml:space="preserve"> </w:t>
            </w:r>
            <w:r w:rsidR="005C1645" w:rsidRPr="004C4987">
              <w:rPr>
                <w:b/>
                <w:sz w:val="20"/>
                <w:szCs w:val="20"/>
              </w:rPr>
              <w:t xml:space="preserve">including transferred courses, if any, to </w:t>
            </w:r>
            <w:r w:rsidR="003631CC" w:rsidRPr="004C4987">
              <w:rPr>
                <w:b/>
                <w:sz w:val="20"/>
                <w:szCs w:val="20"/>
              </w:rPr>
              <w:t xml:space="preserve">satisfy </w:t>
            </w:r>
            <w:r w:rsidR="00812716" w:rsidRPr="004C4987">
              <w:rPr>
                <w:b/>
                <w:sz w:val="20"/>
                <w:szCs w:val="20"/>
              </w:rPr>
              <w:t>the</w:t>
            </w:r>
            <w:r w:rsidR="00812716" w:rsidRPr="004C498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607BB" w:rsidRPr="004C4987">
              <w:rPr>
                <w:b/>
                <w:color w:val="000000"/>
                <w:sz w:val="20"/>
                <w:szCs w:val="20"/>
              </w:rPr>
              <w:t xml:space="preserve">degree </w:t>
            </w:r>
            <w:r w:rsidR="00812716" w:rsidRPr="004C4987">
              <w:rPr>
                <w:b/>
                <w:color w:val="000000"/>
                <w:sz w:val="20"/>
                <w:szCs w:val="20"/>
              </w:rPr>
              <w:t>requirement of</w:t>
            </w:r>
            <w:r w:rsidR="008C28AC" w:rsidRPr="004C498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C1645" w:rsidRPr="004C4987">
              <w:rPr>
                <w:b/>
                <w:color w:val="000000"/>
                <w:sz w:val="20"/>
                <w:szCs w:val="20"/>
              </w:rPr>
              <w:t xml:space="preserve">having </w:t>
            </w:r>
            <w:r w:rsidR="00A16B33" w:rsidRPr="004C4987">
              <w:rPr>
                <w:b/>
                <w:color w:val="FF0000"/>
                <w:sz w:val="20"/>
                <w:szCs w:val="20"/>
              </w:rPr>
              <w:t xml:space="preserve">at least 2 </w:t>
            </w:r>
            <w:r w:rsidR="001C69B6">
              <w:rPr>
                <w:b/>
                <w:color w:val="FF0000"/>
                <w:sz w:val="20"/>
                <w:szCs w:val="20"/>
              </w:rPr>
              <w:t>elective</w:t>
            </w:r>
            <w:r w:rsidR="00D96781" w:rsidRPr="004C4987">
              <w:rPr>
                <w:b/>
                <w:color w:val="FF0000"/>
                <w:sz w:val="20"/>
                <w:szCs w:val="20"/>
              </w:rPr>
              <w:t xml:space="preserve">s </w:t>
            </w:r>
            <w:r w:rsidR="00B46EDD" w:rsidRPr="004C4987">
              <w:rPr>
                <w:b/>
                <w:color w:val="FF0000"/>
                <w:sz w:val="20"/>
                <w:szCs w:val="20"/>
              </w:rPr>
              <w:t>in</w:t>
            </w:r>
            <w:r w:rsidR="00A16B33" w:rsidRPr="004C4987">
              <w:rPr>
                <w:b/>
                <w:color w:val="FF0000"/>
                <w:sz w:val="20"/>
                <w:szCs w:val="20"/>
              </w:rPr>
              <w:t xml:space="preserve"> each of the following </w:t>
            </w:r>
            <w:r w:rsidR="0007581D" w:rsidRPr="004C4987">
              <w:rPr>
                <w:b/>
                <w:color w:val="FF0000"/>
                <w:sz w:val="20"/>
                <w:szCs w:val="20"/>
              </w:rPr>
              <w:t xml:space="preserve">3 </w:t>
            </w:r>
            <w:r w:rsidR="00A16B33" w:rsidRPr="004C4987">
              <w:rPr>
                <w:b/>
                <w:color w:val="FF0000"/>
                <w:sz w:val="20"/>
                <w:szCs w:val="20"/>
              </w:rPr>
              <w:t>areas</w:t>
            </w:r>
            <w:r w:rsidR="00AB3AC6" w:rsidRPr="004C4987">
              <w:rPr>
                <w:b/>
                <w:sz w:val="20"/>
                <w:szCs w:val="20"/>
              </w:rPr>
              <w:t>)</w:t>
            </w:r>
          </w:p>
          <w:p w14:paraId="48F04286" w14:textId="77777777" w:rsidR="00E43A6D" w:rsidRPr="004C4987" w:rsidRDefault="00E43A6D" w:rsidP="007E2F9A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Computer Science (CS courses)  </w:t>
            </w:r>
          </w:p>
          <w:p w14:paraId="4434E632" w14:textId="77777777" w:rsidR="00E43A6D" w:rsidRPr="004C4987" w:rsidRDefault="00E43A6D" w:rsidP="007E2F9A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Mathematics and Statistics (MATH or STAT courses)</w:t>
            </w:r>
          </w:p>
          <w:p w14:paraId="3C6FEBFF" w14:textId="77777777" w:rsidR="009B1546" w:rsidRPr="004C4987" w:rsidRDefault="00E43A6D" w:rsidP="007E2F9A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Science and Engineering (STEM courses</w:t>
            </w:r>
            <w:r w:rsidR="00E97C10" w:rsidRPr="004C4987">
              <w:rPr>
                <w:sz w:val="20"/>
                <w:szCs w:val="20"/>
              </w:rPr>
              <w:t xml:space="preserve"> other than CS, MATH, and STAT)</w:t>
            </w:r>
          </w:p>
          <w:p w14:paraId="2CBD7BB1" w14:textId="77777777" w:rsidR="007E2F9A" w:rsidRPr="004C4987" w:rsidRDefault="005E07A9" w:rsidP="005E07A9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b/>
                <w:spacing w:val="-2"/>
                <w:sz w:val="20"/>
                <w:szCs w:val="20"/>
              </w:rPr>
              <w:t>Extra c</w:t>
            </w:r>
            <w:r w:rsidR="007E2F9A" w:rsidRPr="004C4987">
              <w:rPr>
                <w:b/>
                <w:spacing w:val="-2"/>
                <w:sz w:val="20"/>
                <w:szCs w:val="20"/>
              </w:rPr>
              <w:t xml:space="preserve">ourses taken </w:t>
            </w:r>
            <w:r w:rsidRPr="004C4987">
              <w:rPr>
                <w:b/>
                <w:spacing w:val="-2"/>
                <w:sz w:val="20"/>
                <w:szCs w:val="20"/>
              </w:rPr>
              <w:t>in</w:t>
            </w:r>
            <w:r w:rsidR="007E2F9A" w:rsidRPr="004C4987">
              <w:rPr>
                <w:b/>
                <w:spacing w:val="-2"/>
                <w:sz w:val="20"/>
                <w:szCs w:val="20"/>
              </w:rPr>
              <w:t xml:space="preserve"> the </w:t>
            </w:r>
            <w:r w:rsidRPr="004C4987">
              <w:rPr>
                <w:b/>
                <w:spacing w:val="-2"/>
                <w:sz w:val="20"/>
                <w:szCs w:val="20"/>
              </w:rPr>
              <w:t xml:space="preserve">list of </w:t>
            </w:r>
            <w:r w:rsidR="007E2F9A" w:rsidRPr="004C4987">
              <w:rPr>
                <w:b/>
                <w:spacing w:val="-2"/>
                <w:sz w:val="20"/>
                <w:szCs w:val="20"/>
              </w:rPr>
              <w:t>Prescribed Electives</w:t>
            </w:r>
            <w:r w:rsidRPr="004C4987">
              <w:rPr>
                <w:b/>
                <w:spacing w:val="-2"/>
                <w:sz w:val="20"/>
                <w:szCs w:val="20"/>
              </w:rPr>
              <w:t xml:space="preserve"> </w:t>
            </w:r>
            <w:r w:rsidR="007E2F9A" w:rsidRPr="004C4987">
              <w:rPr>
                <w:b/>
                <w:sz w:val="20"/>
                <w:szCs w:val="20"/>
              </w:rPr>
              <w:t xml:space="preserve">can be used </w:t>
            </w:r>
            <w:r w:rsidRPr="004C4987">
              <w:rPr>
                <w:b/>
                <w:sz w:val="20"/>
                <w:szCs w:val="20"/>
              </w:rPr>
              <w:t>as Free Electives.</w:t>
            </w:r>
          </w:p>
        </w:tc>
        <w:tc>
          <w:tcPr>
            <w:tcW w:w="1170" w:type="dxa"/>
            <w:vAlign w:val="bottom"/>
          </w:tcPr>
          <w:p w14:paraId="7C3EF7E9" w14:textId="77777777" w:rsidR="009B1546" w:rsidRPr="004C4987" w:rsidRDefault="009B1546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vAlign w:val="bottom"/>
          </w:tcPr>
          <w:p w14:paraId="16B991D8" w14:textId="77777777" w:rsidR="009B1546" w:rsidRPr="004C4987" w:rsidRDefault="009B1546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Grade</w:t>
            </w:r>
          </w:p>
        </w:tc>
      </w:tr>
      <w:tr w:rsidR="00C20FF7" w:rsidRPr="004C4987" w14:paraId="0CDC12E2" w14:textId="77777777" w:rsidTr="004458D3">
        <w:tc>
          <w:tcPr>
            <w:tcW w:w="7218" w:type="dxa"/>
          </w:tcPr>
          <w:p w14:paraId="337F8872" w14:textId="11C31037" w:rsidR="00F31B9E" w:rsidRPr="004C4987" w:rsidRDefault="001C3FE6" w:rsidP="009E3EDE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1.</w:t>
            </w:r>
            <w:r w:rsidR="00153FDC" w:rsidRPr="004C4987">
              <w:rPr>
                <w:sz w:val="20"/>
                <w:szCs w:val="20"/>
              </w:rPr>
              <w:t xml:space="preserve"> </w:t>
            </w:r>
            <w:r w:rsidR="00E658DA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EA25AB3" w14:textId="30B5446C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7E6455" w14:textId="2543AFA0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7263F4A4" w14:textId="77777777" w:rsidTr="004458D3">
        <w:tc>
          <w:tcPr>
            <w:tcW w:w="7218" w:type="dxa"/>
          </w:tcPr>
          <w:p w14:paraId="71CD2145" w14:textId="0351C8F4" w:rsidR="00F31B9E" w:rsidRPr="004C4987" w:rsidRDefault="001C3FE6" w:rsidP="00E658DA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2.</w:t>
            </w:r>
            <w:r w:rsidR="00153FDC" w:rsidRPr="004C4987">
              <w:rPr>
                <w:sz w:val="20"/>
                <w:szCs w:val="20"/>
              </w:rPr>
              <w:t xml:space="preserve"> </w:t>
            </w:r>
            <w:r w:rsidR="00E658DA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582449B" w14:textId="350EBF06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8EE7EB" w14:textId="77777777" w:rsidR="00F31B9E" w:rsidRPr="004C4987" w:rsidRDefault="00F31B9E" w:rsidP="00154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41034247" w14:textId="77777777" w:rsidTr="004458D3">
        <w:tc>
          <w:tcPr>
            <w:tcW w:w="7218" w:type="dxa"/>
          </w:tcPr>
          <w:p w14:paraId="7FAD2259" w14:textId="296FC199" w:rsidR="00F31B9E" w:rsidRPr="004C4987" w:rsidRDefault="000B6361" w:rsidP="001F6138">
            <w:pPr>
              <w:pStyle w:val="MediumGrid2-Accent11"/>
              <w:tabs>
                <w:tab w:val="left" w:pos="1644"/>
              </w:tabs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3.</w:t>
            </w:r>
            <w:r w:rsidR="00153FDC" w:rsidRPr="004C4987">
              <w:rPr>
                <w:sz w:val="20"/>
                <w:szCs w:val="20"/>
              </w:rPr>
              <w:t xml:space="preserve"> </w:t>
            </w:r>
            <w:r w:rsidR="00E658DA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00BAA64" w14:textId="77777777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94941F" w14:textId="77777777" w:rsidR="00F31B9E" w:rsidRPr="004C4987" w:rsidRDefault="00F31B9E" w:rsidP="00154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1B544BDE" w14:textId="77777777" w:rsidTr="004458D3">
        <w:tc>
          <w:tcPr>
            <w:tcW w:w="7218" w:type="dxa"/>
          </w:tcPr>
          <w:p w14:paraId="35126F8A" w14:textId="77777777" w:rsidR="00F31B9E" w:rsidRPr="004C4987" w:rsidRDefault="000B6361" w:rsidP="00E658DA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4.</w:t>
            </w:r>
            <w:r w:rsidR="00524D84" w:rsidRPr="004C4987">
              <w:rPr>
                <w:sz w:val="20"/>
                <w:szCs w:val="20"/>
              </w:rPr>
              <w:t xml:space="preserve"> </w:t>
            </w:r>
            <w:r w:rsidR="00E658DA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F4DE17E" w14:textId="0FBEE44D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D068E2" w14:textId="77777777" w:rsidR="00F31B9E" w:rsidRPr="004C4987" w:rsidRDefault="00F31B9E" w:rsidP="00154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7FC20812" w14:textId="77777777" w:rsidTr="004458D3">
        <w:tc>
          <w:tcPr>
            <w:tcW w:w="7218" w:type="dxa"/>
          </w:tcPr>
          <w:p w14:paraId="0BEF4C1C" w14:textId="77777777" w:rsidR="00614DCC" w:rsidRPr="004C4987" w:rsidRDefault="00614DCC" w:rsidP="00E658DA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5. </w:t>
            </w:r>
            <w:r w:rsidR="00E658DA" w:rsidRPr="004C4987">
              <w:rPr>
                <w:sz w:val="20"/>
                <w:szCs w:val="20"/>
              </w:rPr>
              <w:t xml:space="preserve"> </w:t>
            </w:r>
            <w:r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6477415" w14:textId="294916B2" w:rsidR="00614DCC" w:rsidRPr="004C4987" w:rsidRDefault="00614DCC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3D4663" w14:textId="77777777" w:rsidR="00614DCC" w:rsidRPr="004C4987" w:rsidRDefault="00614DCC" w:rsidP="00154E77">
            <w:pPr>
              <w:spacing w:after="0" w:line="240" w:lineRule="auto"/>
              <w:ind w:left="612" w:right="152" w:hanging="90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76588CDE" w14:textId="77777777" w:rsidTr="004458D3">
        <w:tc>
          <w:tcPr>
            <w:tcW w:w="7218" w:type="dxa"/>
          </w:tcPr>
          <w:p w14:paraId="51BC9F03" w14:textId="77777777" w:rsidR="00F31B9E" w:rsidRPr="004C4987" w:rsidRDefault="00614DCC" w:rsidP="00E658DA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6</w:t>
            </w:r>
            <w:r w:rsidR="000B6361" w:rsidRPr="004C4987">
              <w:rPr>
                <w:sz w:val="20"/>
                <w:szCs w:val="20"/>
              </w:rPr>
              <w:t>.</w:t>
            </w:r>
            <w:r w:rsidR="00153FDC" w:rsidRPr="004C4987">
              <w:rPr>
                <w:sz w:val="20"/>
                <w:szCs w:val="20"/>
              </w:rPr>
              <w:t xml:space="preserve"> </w:t>
            </w:r>
            <w:r w:rsidR="00E658DA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2D1553" w14:textId="73F87165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97E5D1" w14:textId="77777777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3739BBB4" w14:textId="77777777" w:rsidTr="004458D3">
        <w:tc>
          <w:tcPr>
            <w:tcW w:w="7218" w:type="dxa"/>
          </w:tcPr>
          <w:p w14:paraId="3E2109EC" w14:textId="77777777" w:rsidR="00F31B9E" w:rsidRPr="004C4987" w:rsidRDefault="00614DCC" w:rsidP="00E658DA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7</w:t>
            </w:r>
            <w:r w:rsidR="000B6361" w:rsidRPr="004C4987">
              <w:rPr>
                <w:sz w:val="20"/>
                <w:szCs w:val="20"/>
              </w:rPr>
              <w:t>.</w:t>
            </w:r>
            <w:r w:rsidRPr="004C4987">
              <w:rPr>
                <w:sz w:val="20"/>
                <w:szCs w:val="20"/>
              </w:rPr>
              <w:t xml:space="preserve"> </w:t>
            </w:r>
            <w:r w:rsidR="00E658DA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4868485" w14:textId="77777777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96975F" w14:textId="77777777" w:rsidR="00F31B9E" w:rsidRPr="004C4987" w:rsidRDefault="00F31B9E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6A541AEB" w14:textId="77777777" w:rsidTr="004458D3">
        <w:tc>
          <w:tcPr>
            <w:tcW w:w="7218" w:type="dxa"/>
          </w:tcPr>
          <w:p w14:paraId="3CE2B7F7" w14:textId="77777777" w:rsidR="00720DEC" w:rsidRPr="004C4987" w:rsidRDefault="00720DEC" w:rsidP="00172F8F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</w:p>
          <w:p w14:paraId="60B854D2" w14:textId="77777777" w:rsidR="009B1546" w:rsidRPr="004C4987" w:rsidRDefault="00D56361" w:rsidP="000A7468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Graduate/Doctoral Research</w:t>
            </w:r>
            <w:r w:rsidR="002C0601" w:rsidRPr="004C4987">
              <w:rPr>
                <w:b/>
                <w:sz w:val="20"/>
                <w:szCs w:val="20"/>
              </w:rPr>
              <w:t xml:space="preserve"> (24 Credits</w:t>
            </w:r>
            <w:r w:rsidR="00172F8F" w:rsidRPr="004C4987">
              <w:rPr>
                <w:b/>
                <w:sz w:val="20"/>
                <w:szCs w:val="20"/>
              </w:rPr>
              <w:t xml:space="preserve">: </w:t>
            </w:r>
            <w:r w:rsidR="002C0601" w:rsidRPr="004C4987">
              <w:rPr>
                <w:b/>
                <w:sz w:val="20"/>
                <w:szCs w:val="20"/>
              </w:rPr>
              <w:t>8 Research Classes)</w:t>
            </w:r>
          </w:p>
        </w:tc>
        <w:tc>
          <w:tcPr>
            <w:tcW w:w="1170" w:type="dxa"/>
          </w:tcPr>
          <w:p w14:paraId="1A9AF12E" w14:textId="77777777" w:rsidR="00720DEC" w:rsidRPr="004C4987" w:rsidRDefault="00720DEC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</w:p>
          <w:p w14:paraId="452332F9" w14:textId="77777777" w:rsidR="009B1546" w:rsidRPr="004C4987" w:rsidRDefault="009B1546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</w:tcPr>
          <w:p w14:paraId="72675C50" w14:textId="77777777" w:rsidR="00720DEC" w:rsidRPr="004C4987" w:rsidRDefault="00720DEC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</w:p>
          <w:p w14:paraId="024D4B73" w14:textId="77777777" w:rsidR="009B1546" w:rsidRPr="004C4987" w:rsidRDefault="009B1546" w:rsidP="00154E7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Grade</w:t>
            </w:r>
          </w:p>
        </w:tc>
      </w:tr>
      <w:tr w:rsidR="00C20FF7" w:rsidRPr="004C4987" w14:paraId="5EA227FF" w14:textId="77777777" w:rsidTr="004458D3">
        <w:tc>
          <w:tcPr>
            <w:tcW w:w="7218" w:type="dxa"/>
          </w:tcPr>
          <w:p w14:paraId="3799A6A8" w14:textId="629D3833" w:rsidR="009B1546" w:rsidRPr="004C4987" w:rsidRDefault="00C557A2" w:rsidP="00C557A2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CPS 638</w:t>
            </w:r>
            <w:r w:rsidR="002E1834" w:rsidRPr="004C4987">
              <w:rPr>
                <w:sz w:val="20"/>
                <w:szCs w:val="20"/>
              </w:rPr>
              <w:t>6 – Graduate Interdisciplinary Research</w:t>
            </w:r>
          </w:p>
        </w:tc>
        <w:tc>
          <w:tcPr>
            <w:tcW w:w="1170" w:type="dxa"/>
          </w:tcPr>
          <w:p w14:paraId="1C9B3A20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118EDB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1B82CF27" w14:textId="77777777" w:rsidTr="004458D3">
        <w:tc>
          <w:tcPr>
            <w:tcW w:w="7218" w:type="dxa"/>
          </w:tcPr>
          <w:p w14:paraId="0DE54392" w14:textId="731FEA9A" w:rsidR="00D86BC9" w:rsidRPr="004C4987" w:rsidRDefault="009B1546" w:rsidP="00D86BC9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2. </w:t>
            </w:r>
            <w:r w:rsidR="00C557A2">
              <w:rPr>
                <w:sz w:val="20"/>
                <w:szCs w:val="20"/>
              </w:rPr>
              <w:t>CPS 6</w:t>
            </w:r>
            <w:r w:rsidR="00D86BC9" w:rsidRPr="004C4987">
              <w:rPr>
                <w:sz w:val="20"/>
                <w:szCs w:val="20"/>
              </w:rPr>
              <w:t>3</w:t>
            </w:r>
            <w:r w:rsidR="00C557A2">
              <w:rPr>
                <w:sz w:val="20"/>
                <w:szCs w:val="20"/>
              </w:rPr>
              <w:t>8</w:t>
            </w:r>
            <w:r w:rsidR="00D86BC9" w:rsidRPr="004C4987">
              <w:rPr>
                <w:sz w:val="20"/>
                <w:szCs w:val="20"/>
              </w:rPr>
              <w:t xml:space="preserve">6 – Graduate Interdisciplinary Research </w:t>
            </w:r>
          </w:p>
          <w:p w14:paraId="2F5DFB07" w14:textId="77777777" w:rsidR="009B1546" w:rsidRPr="004C4987" w:rsidRDefault="00D86BC9" w:rsidP="00191609">
            <w:pPr>
              <w:pStyle w:val="MediumGrid2-Accent11"/>
              <w:ind w:left="180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(replaced by CPS 5398 – </w:t>
            </w:r>
            <w:r w:rsidR="00191609" w:rsidRPr="004C4987">
              <w:rPr>
                <w:sz w:val="20"/>
                <w:szCs w:val="20"/>
              </w:rPr>
              <w:t xml:space="preserve">Graduate </w:t>
            </w:r>
            <w:r w:rsidRPr="004C4987">
              <w:rPr>
                <w:sz w:val="20"/>
                <w:szCs w:val="20"/>
              </w:rPr>
              <w:t>Thesis, if pursuing MS degree in CPS also)</w:t>
            </w:r>
          </w:p>
        </w:tc>
        <w:tc>
          <w:tcPr>
            <w:tcW w:w="1170" w:type="dxa"/>
          </w:tcPr>
          <w:p w14:paraId="4373FDDB" w14:textId="42B8A0E2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3DE8AE1" w14:textId="018ABE71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D86BC9" w:rsidRPr="004C4987" w14:paraId="4FFF0E51" w14:textId="77777777" w:rsidTr="004458D3">
        <w:tc>
          <w:tcPr>
            <w:tcW w:w="7218" w:type="dxa"/>
          </w:tcPr>
          <w:p w14:paraId="0451D6D9" w14:textId="195AFF3C" w:rsidR="00D86BC9" w:rsidRPr="004C4987" w:rsidRDefault="00C557A2" w:rsidP="00C557A2">
            <w:pPr>
              <w:pStyle w:val="MediumGrid2-Accent11"/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6</w:t>
            </w:r>
            <w:r w:rsidR="00D86BC9" w:rsidRPr="004C49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D86BC9" w:rsidRPr="004C4987">
              <w:rPr>
                <w:sz w:val="20"/>
                <w:szCs w:val="20"/>
              </w:rPr>
              <w:t>7 – Graduate Research</w:t>
            </w:r>
          </w:p>
        </w:tc>
        <w:tc>
          <w:tcPr>
            <w:tcW w:w="1170" w:type="dxa"/>
          </w:tcPr>
          <w:p w14:paraId="52AC07D7" w14:textId="7CE7647C" w:rsidR="00D86BC9" w:rsidRPr="004C4987" w:rsidRDefault="00D86BC9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B5A81C" w14:textId="4000E1E8" w:rsidR="00D86BC9" w:rsidRPr="004C4987" w:rsidRDefault="00D86BC9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1DE1D2E5" w14:textId="77777777" w:rsidTr="004458D3">
        <w:tc>
          <w:tcPr>
            <w:tcW w:w="7218" w:type="dxa"/>
          </w:tcPr>
          <w:p w14:paraId="06D51298" w14:textId="496979C5" w:rsidR="00010937" w:rsidRPr="004C4987" w:rsidRDefault="00C557A2" w:rsidP="00010937">
            <w:pPr>
              <w:pStyle w:val="MediumGrid2-Accent11"/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6</w:t>
            </w:r>
            <w:r w:rsidR="00C91909" w:rsidRPr="004C49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C91909" w:rsidRPr="004C4987">
              <w:rPr>
                <w:sz w:val="20"/>
                <w:szCs w:val="20"/>
              </w:rPr>
              <w:t xml:space="preserve">7 – Graduate Research </w:t>
            </w:r>
          </w:p>
          <w:p w14:paraId="37370A8A" w14:textId="77777777" w:rsidR="009B1546" w:rsidRPr="004C4987" w:rsidRDefault="00C91909" w:rsidP="00191609">
            <w:pPr>
              <w:pStyle w:val="MediumGrid2-Accent11"/>
              <w:ind w:left="360" w:hanging="180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(</w:t>
            </w:r>
            <w:r w:rsidR="008615C6" w:rsidRPr="004C4987">
              <w:rPr>
                <w:sz w:val="20"/>
                <w:szCs w:val="20"/>
              </w:rPr>
              <w:t xml:space="preserve">replaced by </w:t>
            </w:r>
            <w:r w:rsidRPr="004C4987">
              <w:rPr>
                <w:sz w:val="20"/>
                <w:szCs w:val="20"/>
              </w:rPr>
              <w:t xml:space="preserve">CPS 5399 – </w:t>
            </w:r>
            <w:r w:rsidR="00191609" w:rsidRPr="004C4987">
              <w:rPr>
                <w:sz w:val="20"/>
                <w:szCs w:val="20"/>
              </w:rPr>
              <w:t xml:space="preserve">Graduate </w:t>
            </w:r>
            <w:r w:rsidRPr="004C4987">
              <w:rPr>
                <w:sz w:val="20"/>
                <w:szCs w:val="20"/>
              </w:rPr>
              <w:t xml:space="preserve">Thesis, if pursuing MS </w:t>
            </w:r>
            <w:r w:rsidR="008615C6" w:rsidRPr="004C4987">
              <w:rPr>
                <w:sz w:val="20"/>
                <w:szCs w:val="20"/>
              </w:rPr>
              <w:t xml:space="preserve">degree in CPS </w:t>
            </w:r>
            <w:r w:rsidRPr="004C4987">
              <w:rPr>
                <w:sz w:val="20"/>
                <w:szCs w:val="20"/>
              </w:rPr>
              <w:t>also)</w:t>
            </w:r>
          </w:p>
        </w:tc>
        <w:tc>
          <w:tcPr>
            <w:tcW w:w="1170" w:type="dxa"/>
          </w:tcPr>
          <w:p w14:paraId="559C283F" w14:textId="5406D5C4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C0EA1A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15AD2E03" w14:textId="77777777" w:rsidTr="004458D3">
        <w:tc>
          <w:tcPr>
            <w:tcW w:w="7218" w:type="dxa"/>
          </w:tcPr>
          <w:p w14:paraId="7B6460CC" w14:textId="77777777" w:rsidR="009B1546" w:rsidRPr="004C4987" w:rsidRDefault="002A3174" w:rsidP="002C0601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5</w:t>
            </w:r>
            <w:r w:rsidR="009B1546" w:rsidRPr="004C4987">
              <w:rPr>
                <w:sz w:val="20"/>
                <w:szCs w:val="20"/>
              </w:rPr>
              <w:t>.</w:t>
            </w:r>
            <w:r w:rsidR="004F380B" w:rsidRPr="004C4987">
              <w:rPr>
                <w:sz w:val="20"/>
                <w:szCs w:val="20"/>
              </w:rPr>
              <w:t xml:space="preserve"> CPS </w:t>
            </w:r>
            <w:r w:rsidR="00C02996" w:rsidRPr="004C4987">
              <w:rPr>
                <w:sz w:val="20"/>
                <w:szCs w:val="20"/>
              </w:rPr>
              <w:t xml:space="preserve">6396 – </w:t>
            </w:r>
            <w:r w:rsidR="002E1834" w:rsidRPr="004C4987"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</w:tcPr>
          <w:p w14:paraId="54E2687F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CFA9AE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1AC2DDD4" w14:textId="77777777" w:rsidTr="004458D3">
        <w:tc>
          <w:tcPr>
            <w:tcW w:w="7218" w:type="dxa"/>
          </w:tcPr>
          <w:p w14:paraId="2FCAEC9A" w14:textId="77777777" w:rsidR="009B1546" w:rsidRPr="004C4987" w:rsidRDefault="002A3174" w:rsidP="00C276F4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6</w:t>
            </w:r>
            <w:r w:rsidR="009B1546" w:rsidRPr="004C4987">
              <w:rPr>
                <w:sz w:val="20"/>
                <w:szCs w:val="20"/>
              </w:rPr>
              <w:t>.</w:t>
            </w:r>
            <w:r w:rsidR="004F380B" w:rsidRPr="004C4987">
              <w:rPr>
                <w:sz w:val="20"/>
                <w:szCs w:val="20"/>
              </w:rPr>
              <w:t xml:space="preserve"> </w:t>
            </w:r>
            <w:r w:rsidR="00C276F4" w:rsidRPr="004C4987">
              <w:rPr>
                <w:sz w:val="20"/>
                <w:szCs w:val="20"/>
              </w:rPr>
              <w:t>CPS 6396 – Graduate Research</w:t>
            </w:r>
          </w:p>
        </w:tc>
        <w:tc>
          <w:tcPr>
            <w:tcW w:w="1170" w:type="dxa"/>
          </w:tcPr>
          <w:p w14:paraId="16E39CAD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E4C53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203F91D9" w14:textId="77777777" w:rsidTr="004458D3">
        <w:tc>
          <w:tcPr>
            <w:tcW w:w="7218" w:type="dxa"/>
          </w:tcPr>
          <w:p w14:paraId="40C4C10B" w14:textId="77777777" w:rsidR="002068B6" w:rsidRPr="004C4987" w:rsidRDefault="002068B6" w:rsidP="00C276F4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7. </w:t>
            </w:r>
            <w:r w:rsidR="00C276F4" w:rsidRPr="004C4987">
              <w:rPr>
                <w:sz w:val="20"/>
                <w:szCs w:val="20"/>
              </w:rPr>
              <w:t>CPS 6397 – Doctoral Project</w:t>
            </w:r>
          </w:p>
        </w:tc>
        <w:tc>
          <w:tcPr>
            <w:tcW w:w="1170" w:type="dxa"/>
          </w:tcPr>
          <w:p w14:paraId="572E9138" w14:textId="77777777" w:rsidR="002068B6" w:rsidRPr="004C4987" w:rsidRDefault="002068B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860376" w14:textId="77777777" w:rsidR="002068B6" w:rsidRPr="004C4987" w:rsidRDefault="002068B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C20FF7" w:rsidRPr="004C4987" w14:paraId="0C6BE135" w14:textId="77777777" w:rsidTr="004458D3">
        <w:tc>
          <w:tcPr>
            <w:tcW w:w="7218" w:type="dxa"/>
          </w:tcPr>
          <w:p w14:paraId="41CAEC5A" w14:textId="77777777" w:rsidR="002068B6" w:rsidRPr="004C4987" w:rsidRDefault="002068B6" w:rsidP="00D86BC9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8. </w:t>
            </w:r>
            <w:r w:rsidR="00C276F4" w:rsidRPr="004C4987">
              <w:rPr>
                <w:sz w:val="20"/>
                <w:szCs w:val="20"/>
              </w:rPr>
              <w:t>CPS 6397 – Doctoral Project</w:t>
            </w:r>
          </w:p>
        </w:tc>
        <w:tc>
          <w:tcPr>
            <w:tcW w:w="1170" w:type="dxa"/>
          </w:tcPr>
          <w:p w14:paraId="20DA0D37" w14:textId="77777777" w:rsidR="002068B6" w:rsidRPr="004C4987" w:rsidRDefault="002068B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39CC9F" w14:textId="77777777" w:rsidR="002068B6" w:rsidRPr="004C4987" w:rsidRDefault="002068B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</w:tbl>
    <w:p w14:paraId="21AB61E2" w14:textId="1D07ECE9" w:rsidR="009B1546" w:rsidRDefault="009B1546" w:rsidP="009B1546">
      <w:pPr>
        <w:pStyle w:val="MediumGrid2-Accent11"/>
        <w:rPr>
          <w:sz w:val="20"/>
          <w:szCs w:val="20"/>
        </w:rPr>
      </w:pPr>
    </w:p>
    <w:p w14:paraId="54186E33" w14:textId="77777777" w:rsidR="00731A94" w:rsidRDefault="00731A94" w:rsidP="009B1546">
      <w:pPr>
        <w:pStyle w:val="MediumGrid2-Accent11"/>
        <w:rPr>
          <w:sz w:val="20"/>
          <w:szCs w:val="20"/>
        </w:rPr>
      </w:pPr>
    </w:p>
    <w:p w14:paraId="46D6D459" w14:textId="77777777" w:rsidR="001759AD" w:rsidRPr="000A4D61" w:rsidRDefault="001759AD" w:rsidP="009B1546">
      <w:pPr>
        <w:pStyle w:val="MediumGrid2-Accent11"/>
        <w:rPr>
          <w:sz w:val="20"/>
          <w:szCs w:val="20"/>
        </w:rPr>
      </w:pP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66"/>
      </w:tblGrid>
      <w:tr w:rsidR="00DC2B3B" w:rsidRPr="004C4987" w14:paraId="5DB148F0" w14:textId="77777777" w:rsidTr="00CC3E99">
        <w:tc>
          <w:tcPr>
            <w:tcW w:w="7218" w:type="dxa"/>
          </w:tcPr>
          <w:p w14:paraId="3A9D2B7B" w14:textId="77777777" w:rsidR="009B1546" w:rsidRPr="004C4987" w:rsidRDefault="00D56361" w:rsidP="000A7468">
            <w:pPr>
              <w:pStyle w:val="MediumGrid2-Accent11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Dissertation</w:t>
            </w:r>
            <w:r w:rsidR="009B1546" w:rsidRPr="004C4987">
              <w:rPr>
                <w:b/>
                <w:sz w:val="20"/>
                <w:szCs w:val="20"/>
              </w:rPr>
              <w:t xml:space="preserve"> (6 credits)</w:t>
            </w:r>
          </w:p>
        </w:tc>
        <w:tc>
          <w:tcPr>
            <w:tcW w:w="1170" w:type="dxa"/>
          </w:tcPr>
          <w:p w14:paraId="3A99DCA9" w14:textId="77777777" w:rsidR="009B1546" w:rsidRPr="004C4987" w:rsidRDefault="009B1546" w:rsidP="00154E77">
            <w:pPr>
              <w:pStyle w:val="MediumGrid2-Accent11"/>
              <w:ind w:right="-18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</w:tcPr>
          <w:p w14:paraId="3BB3041B" w14:textId="77777777" w:rsidR="009B1546" w:rsidRPr="004C4987" w:rsidRDefault="009B1546" w:rsidP="00154E77">
            <w:pPr>
              <w:pStyle w:val="MediumGrid2-Accent11"/>
              <w:ind w:left="518" w:right="-18" w:hanging="484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Grade</w:t>
            </w:r>
          </w:p>
        </w:tc>
      </w:tr>
      <w:tr w:rsidR="00DC2B3B" w:rsidRPr="004C4987" w14:paraId="4ADA6DAD" w14:textId="77777777" w:rsidTr="00CC3E99">
        <w:tc>
          <w:tcPr>
            <w:tcW w:w="7218" w:type="dxa"/>
          </w:tcPr>
          <w:p w14:paraId="754803D0" w14:textId="77777777" w:rsidR="009B1546" w:rsidRPr="004C4987" w:rsidRDefault="009B1546" w:rsidP="00C95E8D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1. CPS 6398 – Dissertation</w:t>
            </w:r>
            <w:r w:rsidR="00C95E8D" w:rsidRPr="004C4987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70" w:type="dxa"/>
          </w:tcPr>
          <w:p w14:paraId="66C74097" w14:textId="77777777" w:rsidR="009B1546" w:rsidRPr="004C4987" w:rsidRDefault="009B1546" w:rsidP="00154E77">
            <w:pPr>
              <w:pStyle w:val="MediumGrid2-Accent11"/>
              <w:ind w:left="518"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0505CEC7" w14:textId="77777777" w:rsidR="009B1546" w:rsidRPr="004C4987" w:rsidRDefault="009B1546" w:rsidP="00154E77">
            <w:pPr>
              <w:pStyle w:val="MediumGrid2-Accent11"/>
              <w:ind w:left="518" w:right="-18" w:hanging="518"/>
              <w:jc w:val="center"/>
              <w:rPr>
                <w:sz w:val="20"/>
                <w:szCs w:val="20"/>
              </w:rPr>
            </w:pPr>
          </w:p>
        </w:tc>
      </w:tr>
      <w:tr w:rsidR="00DC2B3B" w:rsidRPr="004C4987" w14:paraId="1ACE8EB9" w14:textId="77777777" w:rsidTr="00CC3E99">
        <w:tc>
          <w:tcPr>
            <w:tcW w:w="7218" w:type="dxa"/>
          </w:tcPr>
          <w:p w14:paraId="38AE6755" w14:textId="77777777" w:rsidR="009B1546" w:rsidRPr="004C4987" w:rsidRDefault="009B1546" w:rsidP="00C95E8D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2. CPS 6399 – Dissertation</w:t>
            </w:r>
            <w:r w:rsidR="00C95E8D" w:rsidRPr="004C4987">
              <w:rPr>
                <w:sz w:val="20"/>
                <w:szCs w:val="20"/>
              </w:rPr>
              <w:t xml:space="preserve"> II</w:t>
            </w:r>
            <w:r w:rsidR="002068B6" w:rsidRPr="004C4987">
              <w:rPr>
                <w:sz w:val="20"/>
                <w:szCs w:val="20"/>
              </w:rPr>
              <w:t xml:space="preserve"> </w:t>
            </w:r>
            <w:r w:rsidR="002068B6" w:rsidRPr="004C4987">
              <w:rPr>
                <w:color w:val="000000"/>
                <w:sz w:val="20"/>
                <w:szCs w:val="20"/>
              </w:rPr>
              <w:t>(</w:t>
            </w:r>
            <w:r w:rsidR="002068B6" w:rsidRPr="004C4987">
              <w:rPr>
                <w:color w:val="FF0000"/>
                <w:sz w:val="20"/>
                <w:szCs w:val="20"/>
              </w:rPr>
              <w:t xml:space="preserve">taken </w:t>
            </w:r>
            <w:r w:rsidR="00D86BC9" w:rsidRPr="004C4987">
              <w:rPr>
                <w:color w:val="FF0000"/>
                <w:sz w:val="20"/>
                <w:szCs w:val="20"/>
              </w:rPr>
              <w:t xml:space="preserve">after CPS 6398 </w:t>
            </w:r>
            <w:r w:rsidR="002068B6" w:rsidRPr="004C4987">
              <w:rPr>
                <w:color w:val="FF0000"/>
                <w:sz w:val="20"/>
                <w:szCs w:val="20"/>
              </w:rPr>
              <w:t>each semester until graduation</w:t>
            </w:r>
            <w:r w:rsidR="002068B6" w:rsidRPr="004C498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15BEE76C" w14:textId="77777777" w:rsidR="009B1546" w:rsidRPr="004C4987" w:rsidRDefault="009B1546" w:rsidP="00154E77">
            <w:pPr>
              <w:pStyle w:val="MediumGrid2-Accent11"/>
              <w:ind w:left="518"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7C0CEE8" w14:textId="77777777" w:rsidR="009B1546" w:rsidRPr="004C4987" w:rsidRDefault="009B1546" w:rsidP="00154E77">
            <w:pPr>
              <w:pStyle w:val="MediumGrid2-Accent11"/>
              <w:ind w:left="518" w:right="-18"/>
              <w:jc w:val="center"/>
              <w:rPr>
                <w:sz w:val="20"/>
                <w:szCs w:val="20"/>
              </w:rPr>
            </w:pPr>
          </w:p>
        </w:tc>
      </w:tr>
      <w:tr w:rsidR="00DC2B3B" w:rsidRPr="004C4987" w14:paraId="4004489D" w14:textId="77777777" w:rsidTr="000A7468">
        <w:trPr>
          <w:trHeight w:val="1295"/>
        </w:trPr>
        <w:tc>
          <w:tcPr>
            <w:tcW w:w="7218" w:type="dxa"/>
          </w:tcPr>
          <w:p w14:paraId="01460D07" w14:textId="548FA32A" w:rsidR="009B1546" w:rsidRPr="004C4987" w:rsidRDefault="00CE49FC" w:rsidP="00540E7F">
            <w:pPr>
              <w:spacing w:before="216" w:after="0" w:line="240" w:lineRule="auto"/>
              <w:ind w:right="72"/>
              <w:jc w:val="both"/>
              <w:rPr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Graduate/Doctoral Seminars (E</w:t>
            </w:r>
            <w:r w:rsidR="009B1546" w:rsidRPr="004C4987">
              <w:rPr>
                <w:b/>
                <w:sz w:val="20"/>
                <w:szCs w:val="20"/>
              </w:rPr>
              <w:t>ach student is required to enroll in 1-credit-hour graduate seminar</w:t>
            </w:r>
            <w:r w:rsidR="00CC3E99" w:rsidRPr="004C4987">
              <w:rPr>
                <w:b/>
                <w:sz w:val="20"/>
                <w:szCs w:val="20"/>
              </w:rPr>
              <w:t>,</w:t>
            </w:r>
            <w:r w:rsidR="009B1546" w:rsidRPr="004C4987">
              <w:rPr>
                <w:b/>
                <w:sz w:val="20"/>
                <w:szCs w:val="20"/>
              </w:rPr>
              <w:t xml:space="preserve"> CPS </w:t>
            </w:r>
            <w:r w:rsidR="00C557A2">
              <w:rPr>
                <w:b/>
                <w:sz w:val="20"/>
                <w:szCs w:val="20"/>
              </w:rPr>
              <w:t>6185/</w:t>
            </w:r>
            <w:r w:rsidR="00C8667C" w:rsidRPr="004C4987">
              <w:rPr>
                <w:b/>
                <w:sz w:val="20"/>
                <w:szCs w:val="20"/>
              </w:rPr>
              <w:t>6195</w:t>
            </w:r>
            <w:r w:rsidR="00CC3E99" w:rsidRPr="004C4987">
              <w:rPr>
                <w:b/>
                <w:sz w:val="20"/>
                <w:szCs w:val="20"/>
              </w:rPr>
              <w:t>,</w:t>
            </w:r>
            <w:r w:rsidR="009B1546" w:rsidRPr="004C4987">
              <w:rPr>
                <w:b/>
                <w:sz w:val="20"/>
                <w:szCs w:val="20"/>
              </w:rPr>
              <w:t xml:space="preserve"> </w:t>
            </w:r>
            <w:r w:rsidR="00C8667C" w:rsidRPr="004C4987">
              <w:rPr>
                <w:b/>
                <w:sz w:val="20"/>
                <w:szCs w:val="20"/>
              </w:rPr>
              <w:t xml:space="preserve">once </w:t>
            </w:r>
            <w:r w:rsidR="009B1546" w:rsidRPr="004C4987">
              <w:rPr>
                <w:b/>
                <w:sz w:val="20"/>
                <w:szCs w:val="20"/>
              </w:rPr>
              <w:t xml:space="preserve">during each </w:t>
            </w:r>
            <w:r w:rsidR="00C8667C" w:rsidRPr="004C4987">
              <w:rPr>
                <w:b/>
                <w:sz w:val="20"/>
                <w:szCs w:val="20"/>
              </w:rPr>
              <w:t>academic year</w:t>
            </w:r>
            <w:r w:rsidR="008E4A1D" w:rsidRPr="004C4987">
              <w:rPr>
                <w:b/>
                <w:sz w:val="20"/>
                <w:szCs w:val="20"/>
              </w:rPr>
              <w:t xml:space="preserve"> up to a total of 4 semesters</w:t>
            </w:r>
            <w:r w:rsidR="00C8667C" w:rsidRPr="004C4987">
              <w:rPr>
                <w:b/>
                <w:sz w:val="20"/>
                <w:szCs w:val="20"/>
              </w:rPr>
              <w:t xml:space="preserve">. </w:t>
            </w:r>
            <w:r w:rsidR="009B1546" w:rsidRPr="004C4987">
              <w:rPr>
                <w:b/>
                <w:sz w:val="20"/>
                <w:szCs w:val="20"/>
              </w:rPr>
              <w:t>This seminar does not count toward the deg</w:t>
            </w:r>
            <w:r w:rsidR="00F80916" w:rsidRPr="004C4987">
              <w:rPr>
                <w:b/>
                <w:sz w:val="20"/>
                <w:szCs w:val="20"/>
              </w:rPr>
              <w:t>ree requirement of 70</w:t>
            </w:r>
            <w:r w:rsidR="00CC3E99" w:rsidRPr="004C4987">
              <w:rPr>
                <w:b/>
                <w:sz w:val="20"/>
                <w:szCs w:val="20"/>
              </w:rPr>
              <w:t xml:space="preserve"> hours. </w:t>
            </w:r>
            <w:r w:rsidR="009B1546" w:rsidRPr="004C4987">
              <w:rPr>
                <w:b/>
                <w:sz w:val="20"/>
                <w:szCs w:val="20"/>
              </w:rPr>
              <w:t xml:space="preserve">CPS 6195 </w:t>
            </w:r>
            <w:r w:rsidR="00F80916" w:rsidRPr="004C4987">
              <w:rPr>
                <w:b/>
                <w:sz w:val="20"/>
                <w:szCs w:val="20"/>
              </w:rPr>
              <w:t xml:space="preserve">should be taken </w:t>
            </w:r>
            <w:r w:rsidR="00AD4AF1" w:rsidRPr="004C4987">
              <w:rPr>
                <w:b/>
                <w:sz w:val="20"/>
                <w:szCs w:val="20"/>
              </w:rPr>
              <w:t xml:space="preserve">only </w:t>
            </w:r>
            <w:r w:rsidR="009B1546" w:rsidRPr="004C4987">
              <w:rPr>
                <w:b/>
                <w:sz w:val="20"/>
                <w:szCs w:val="20"/>
              </w:rPr>
              <w:t xml:space="preserve">after passing </w:t>
            </w:r>
            <w:r w:rsidRPr="004C4987">
              <w:rPr>
                <w:b/>
                <w:sz w:val="20"/>
                <w:szCs w:val="20"/>
              </w:rPr>
              <w:t>both</w:t>
            </w:r>
            <w:r w:rsidR="009B1546" w:rsidRPr="004C4987">
              <w:rPr>
                <w:b/>
                <w:sz w:val="20"/>
                <w:szCs w:val="20"/>
              </w:rPr>
              <w:t xml:space="preserve"> qualifying </w:t>
            </w:r>
            <w:r w:rsidRPr="004C4987">
              <w:rPr>
                <w:b/>
                <w:sz w:val="20"/>
                <w:szCs w:val="20"/>
              </w:rPr>
              <w:t>E</w:t>
            </w:r>
            <w:r w:rsidR="009B1546" w:rsidRPr="004C4987">
              <w:rPr>
                <w:b/>
                <w:sz w:val="20"/>
                <w:szCs w:val="20"/>
              </w:rPr>
              <w:t>xams</w:t>
            </w:r>
            <w:r w:rsidRPr="004C4987">
              <w:rPr>
                <w:b/>
                <w:sz w:val="20"/>
                <w:szCs w:val="20"/>
              </w:rPr>
              <w:t xml:space="preserve"> I and II</w:t>
            </w:r>
            <w:r w:rsidR="009B1546" w:rsidRPr="004C4987">
              <w:rPr>
                <w:b/>
                <w:sz w:val="20"/>
                <w:szCs w:val="20"/>
              </w:rPr>
              <w:t>.</w:t>
            </w:r>
            <w:r w:rsidRPr="004C4987">
              <w:rPr>
                <w:b/>
                <w:sz w:val="20"/>
                <w:szCs w:val="20"/>
              </w:rPr>
              <w:t>)</w:t>
            </w:r>
            <w:r w:rsidR="009B1546" w:rsidRPr="004C49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776E7365" w14:textId="77777777" w:rsidR="009B1546" w:rsidRPr="004C4987" w:rsidRDefault="009B1546" w:rsidP="00154E77">
            <w:pPr>
              <w:pStyle w:val="MediumGrid2-Accent11"/>
              <w:ind w:right="-18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  <w:vAlign w:val="bottom"/>
          </w:tcPr>
          <w:p w14:paraId="634DF030" w14:textId="77777777" w:rsidR="009B1546" w:rsidRPr="004C4987" w:rsidRDefault="009B1546" w:rsidP="00154E77">
            <w:pPr>
              <w:pStyle w:val="MediumGrid2-Accent11"/>
              <w:ind w:left="518" w:right="-18" w:hanging="446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Grade</w:t>
            </w:r>
          </w:p>
        </w:tc>
      </w:tr>
      <w:tr w:rsidR="00DC2B3B" w:rsidRPr="004C4987" w14:paraId="67DAE437" w14:textId="77777777" w:rsidTr="00CC3E99">
        <w:tc>
          <w:tcPr>
            <w:tcW w:w="7218" w:type="dxa"/>
          </w:tcPr>
          <w:p w14:paraId="7F628D71" w14:textId="4C1D20DE" w:rsidR="009B1546" w:rsidRPr="004C4987" w:rsidRDefault="002C0601" w:rsidP="00C557A2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1. </w:t>
            </w:r>
            <w:r w:rsidR="00C557A2">
              <w:rPr>
                <w:sz w:val="20"/>
                <w:szCs w:val="20"/>
              </w:rPr>
              <w:t>CPS 6</w:t>
            </w:r>
            <w:r w:rsidR="009B1546" w:rsidRPr="004C4987">
              <w:rPr>
                <w:sz w:val="20"/>
                <w:szCs w:val="20"/>
              </w:rPr>
              <w:t>1</w:t>
            </w:r>
            <w:r w:rsidR="00C557A2">
              <w:rPr>
                <w:sz w:val="20"/>
                <w:szCs w:val="20"/>
              </w:rPr>
              <w:t>8</w:t>
            </w:r>
            <w:r w:rsidR="009B1546" w:rsidRPr="004C4987">
              <w:rPr>
                <w:sz w:val="20"/>
                <w:szCs w:val="20"/>
              </w:rPr>
              <w:t>5 – Graduate Seminar</w:t>
            </w:r>
          </w:p>
        </w:tc>
        <w:tc>
          <w:tcPr>
            <w:tcW w:w="1170" w:type="dxa"/>
          </w:tcPr>
          <w:p w14:paraId="02D92329" w14:textId="240A768B" w:rsidR="009B1546" w:rsidRPr="004C4987" w:rsidRDefault="009B1546" w:rsidP="00154E77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F26A027" w14:textId="4062A96C" w:rsidR="009B1546" w:rsidRPr="004C4987" w:rsidRDefault="009B1546" w:rsidP="00154E77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DC2B3B" w:rsidRPr="004C4987" w14:paraId="24E92D3F" w14:textId="77777777" w:rsidTr="00CC3E99">
        <w:tc>
          <w:tcPr>
            <w:tcW w:w="7218" w:type="dxa"/>
          </w:tcPr>
          <w:p w14:paraId="5371FFF9" w14:textId="624CB4CC" w:rsidR="009B1546" w:rsidRPr="004C4987" w:rsidRDefault="002C0601" w:rsidP="00C557A2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2. </w:t>
            </w:r>
            <w:r w:rsidR="00C557A2">
              <w:rPr>
                <w:sz w:val="20"/>
                <w:szCs w:val="20"/>
              </w:rPr>
              <w:t>CPS 6</w:t>
            </w:r>
            <w:r w:rsidR="009B1546" w:rsidRPr="004C4987">
              <w:rPr>
                <w:sz w:val="20"/>
                <w:szCs w:val="20"/>
              </w:rPr>
              <w:t>1</w:t>
            </w:r>
            <w:r w:rsidR="00C557A2">
              <w:rPr>
                <w:sz w:val="20"/>
                <w:szCs w:val="20"/>
              </w:rPr>
              <w:t>8</w:t>
            </w:r>
            <w:r w:rsidR="009B1546" w:rsidRPr="004C4987">
              <w:rPr>
                <w:sz w:val="20"/>
                <w:szCs w:val="20"/>
              </w:rPr>
              <w:t>5 – Graduate Seminar</w:t>
            </w:r>
          </w:p>
        </w:tc>
        <w:tc>
          <w:tcPr>
            <w:tcW w:w="1170" w:type="dxa"/>
          </w:tcPr>
          <w:p w14:paraId="5775E62C" w14:textId="407271F6" w:rsidR="009B1546" w:rsidRPr="004C4987" w:rsidRDefault="009B1546" w:rsidP="00154E77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610C0358" w14:textId="77777777" w:rsidR="009B1546" w:rsidRPr="004C4987" w:rsidRDefault="009B1546" w:rsidP="00154E77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DC2B3B" w:rsidRPr="004C4987" w14:paraId="44870819" w14:textId="77777777" w:rsidTr="00CC3E99">
        <w:tc>
          <w:tcPr>
            <w:tcW w:w="7218" w:type="dxa"/>
          </w:tcPr>
          <w:p w14:paraId="2079A168" w14:textId="11E0DB93" w:rsidR="009B1546" w:rsidRPr="004C4987" w:rsidRDefault="00C8667C" w:rsidP="009B1546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3</w:t>
            </w:r>
            <w:r w:rsidR="00785C1C" w:rsidRPr="004C4987">
              <w:rPr>
                <w:sz w:val="20"/>
                <w:szCs w:val="20"/>
              </w:rPr>
              <w:t xml:space="preserve">. CPS 6195 – </w:t>
            </w:r>
            <w:r w:rsidR="007E6643" w:rsidRPr="004C4987">
              <w:rPr>
                <w:sz w:val="20"/>
                <w:szCs w:val="20"/>
              </w:rPr>
              <w:t>Dissertation</w:t>
            </w:r>
            <w:r w:rsidR="00785C1C" w:rsidRPr="004C498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1170" w:type="dxa"/>
          </w:tcPr>
          <w:p w14:paraId="7531CC40" w14:textId="77777777" w:rsidR="009B1546" w:rsidRPr="004C4987" w:rsidRDefault="009B1546" w:rsidP="00154E77">
            <w:pPr>
              <w:pStyle w:val="MediumGrid2-Accent11"/>
              <w:ind w:left="518"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275994E" w14:textId="77777777" w:rsidR="009B1546" w:rsidRPr="004C4987" w:rsidRDefault="009B1546" w:rsidP="00154E77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DC2B3B" w:rsidRPr="004C4987" w14:paraId="2ACCBFC9" w14:textId="77777777" w:rsidTr="00CC3E99">
        <w:tc>
          <w:tcPr>
            <w:tcW w:w="7218" w:type="dxa"/>
          </w:tcPr>
          <w:p w14:paraId="0B4E7ADB" w14:textId="0D781BDD" w:rsidR="009B1546" w:rsidRPr="004C4987" w:rsidRDefault="00C8667C" w:rsidP="009B1546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>4</w:t>
            </w:r>
            <w:r w:rsidR="00785C1C" w:rsidRPr="004C4987">
              <w:rPr>
                <w:sz w:val="20"/>
                <w:szCs w:val="20"/>
              </w:rPr>
              <w:t xml:space="preserve">. CPS 6195 – </w:t>
            </w:r>
            <w:r w:rsidR="007E6643" w:rsidRPr="004C4987">
              <w:rPr>
                <w:sz w:val="20"/>
                <w:szCs w:val="20"/>
              </w:rPr>
              <w:t>Dissertation</w:t>
            </w:r>
            <w:r w:rsidR="00785C1C" w:rsidRPr="004C498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1170" w:type="dxa"/>
          </w:tcPr>
          <w:p w14:paraId="5CCBD9E1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3728108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</w:tbl>
    <w:p w14:paraId="0BE65E7C" w14:textId="77777777" w:rsidR="009B1546" w:rsidRPr="00CE49FC" w:rsidRDefault="00A96877" w:rsidP="00180DE2">
      <w:pPr>
        <w:jc w:val="both"/>
        <w:rPr>
          <w:b/>
          <w:sz w:val="20"/>
          <w:szCs w:val="20"/>
        </w:rPr>
      </w:pPr>
      <w:r w:rsidRPr="00CE49FC">
        <w:rPr>
          <w:b/>
          <w:sz w:val="20"/>
          <w:szCs w:val="20"/>
        </w:rPr>
        <w:t>S</w:t>
      </w:r>
      <w:r w:rsidR="00FD1982" w:rsidRPr="00CE49FC">
        <w:rPr>
          <w:b/>
          <w:sz w:val="20"/>
          <w:szCs w:val="20"/>
        </w:rPr>
        <w:t xml:space="preserve">ubstitutions: </w:t>
      </w:r>
      <w:r w:rsidR="009B1546" w:rsidRPr="00CE49FC">
        <w:rPr>
          <w:b/>
          <w:sz w:val="20"/>
          <w:szCs w:val="20"/>
        </w:rPr>
        <w:t xml:space="preserve">A </w:t>
      </w:r>
      <w:r w:rsidR="00180DE2">
        <w:rPr>
          <w:b/>
          <w:sz w:val="20"/>
          <w:szCs w:val="20"/>
        </w:rPr>
        <w:t>PhD</w:t>
      </w:r>
      <w:r w:rsidR="00CC3E99" w:rsidRPr="00CE49FC">
        <w:rPr>
          <w:b/>
          <w:sz w:val="20"/>
          <w:szCs w:val="20"/>
        </w:rPr>
        <w:t xml:space="preserve"> student entering with a</w:t>
      </w:r>
      <w:r w:rsidR="00D55FF9">
        <w:rPr>
          <w:b/>
          <w:sz w:val="20"/>
          <w:szCs w:val="20"/>
        </w:rPr>
        <w:t>n</w:t>
      </w:r>
      <w:r w:rsidR="00CC3E99" w:rsidRPr="00CE49FC">
        <w:rPr>
          <w:b/>
          <w:sz w:val="20"/>
          <w:szCs w:val="20"/>
        </w:rPr>
        <w:t xml:space="preserve"> MS</w:t>
      </w:r>
      <w:r w:rsidR="009B1546" w:rsidRPr="00CE49FC">
        <w:rPr>
          <w:b/>
          <w:sz w:val="20"/>
          <w:szCs w:val="20"/>
        </w:rPr>
        <w:t xml:space="preserve"> degree </w:t>
      </w:r>
      <w:r w:rsidR="00D55FF9">
        <w:rPr>
          <w:b/>
          <w:sz w:val="20"/>
          <w:szCs w:val="20"/>
        </w:rPr>
        <w:t xml:space="preserve">in STEM areas </w:t>
      </w:r>
      <w:r w:rsidR="009B1546" w:rsidRPr="00CE49FC">
        <w:rPr>
          <w:b/>
          <w:sz w:val="20"/>
          <w:szCs w:val="20"/>
        </w:rPr>
        <w:t>can reduce the number of credit hours by up to 15</w:t>
      </w:r>
      <w:r w:rsidR="00180DE2">
        <w:rPr>
          <w:b/>
          <w:sz w:val="20"/>
          <w:szCs w:val="20"/>
        </w:rPr>
        <w:t>,</w:t>
      </w:r>
      <w:r w:rsidR="009B1546" w:rsidRPr="00CE49FC">
        <w:rPr>
          <w:b/>
          <w:sz w:val="20"/>
          <w:szCs w:val="20"/>
        </w:rPr>
        <w:t xml:space="preserve"> at the </w:t>
      </w:r>
      <w:r w:rsidR="009B1546" w:rsidRPr="00CE49FC">
        <w:rPr>
          <w:b/>
          <w:spacing w:val="-2"/>
          <w:sz w:val="20"/>
          <w:szCs w:val="20"/>
        </w:rPr>
        <w:t>discretion</w:t>
      </w:r>
      <w:r w:rsidR="009B1546" w:rsidRPr="00CE49FC">
        <w:rPr>
          <w:b/>
          <w:sz w:val="20"/>
          <w:szCs w:val="20"/>
        </w:rPr>
        <w:t xml:space="preserve"> of the C</w:t>
      </w:r>
      <w:r w:rsidR="00FD1982" w:rsidRPr="00CE49FC">
        <w:rPr>
          <w:b/>
          <w:sz w:val="20"/>
          <w:szCs w:val="20"/>
        </w:rPr>
        <w:t>PS Research Advisor and approval</w:t>
      </w:r>
      <w:r w:rsidR="009B1546" w:rsidRPr="00CE49FC">
        <w:rPr>
          <w:b/>
          <w:sz w:val="20"/>
          <w:szCs w:val="20"/>
        </w:rPr>
        <w:t xml:space="preserve"> by the </w:t>
      </w:r>
      <w:r w:rsidRPr="00CE49FC">
        <w:rPr>
          <w:b/>
          <w:sz w:val="20"/>
          <w:szCs w:val="20"/>
        </w:rPr>
        <w:t>CPS Graduate Advisor</w:t>
      </w:r>
      <w:r w:rsidR="009B1546" w:rsidRPr="00CE49FC">
        <w:rPr>
          <w:b/>
          <w:sz w:val="20"/>
          <w:szCs w:val="20"/>
        </w:rPr>
        <w:t xml:space="preserve">. </w:t>
      </w:r>
      <w:r w:rsidR="00CE49FC">
        <w:rPr>
          <w:b/>
          <w:sz w:val="20"/>
          <w:szCs w:val="20"/>
        </w:rPr>
        <w:t>G</w:t>
      </w:r>
      <w:r w:rsidR="009B1546" w:rsidRPr="00CE49FC">
        <w:rPr>
          <w:b/>
          <w:sz w:val="20"/>
          <w:szCs w:val="20"/>
        </w:rPr>
        <w:t>rade B or better is required</w:t>
      </w:r>
      <w:r w:rsidR="00E80EBB" w:rsidRPr="00CE49FC">
        <w:rPr>
          <w:b/>
          <w:sz w:val="20"/>
          <w:szCs w:val="20"/>
        </w:rPr>
        <w:t xml:space="preserve"> for all transferred courses</w:t>
      </w:r>
      <w:r w:rsidR="009B1546" w:rsidRPr="00CE49FC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0"/>
        <w:gridCol w:w="1167"/>
        <w:gridCol w:w="1073"/>
      </w:tblGrid>
      <w:tr w:rsidR="009B1546" w:rsidRPr="004C4987" w14:paraId="77D84338" w14:textId="77777777" w:rsidTr="00004A5E">
        <w:tc>
          <w:tcPr>
            <w:tcW w:w="7218" w:type="dxa"/>
          </w:tcPr>
          <w:p w14:paraId="1FC37412" w14:textId="77777777" w:rsidR="009B1546" w:rsidRPr="004C4987" w:rsidRDefault="005B77F2" w:rsidP="002C0601">
            <w:pPr>
              <w:spacing w:after="0" w:line="240" w:lineRule="auto"/>
              <w:rPr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Summary of Executive Committee’s Decision on Suggested Classes</w:t>
            </w:r>
          </w:p>
        </w:tc>
        <w:tc>
          <w:tcPr>
            <w:tcW w:w="1170" w:type="dxa"/>
          </w:tcPr>
          <w:p w14:paraId="284892C8" w14:textId="77777777" w:rsidR="009B1546" w:rsidRPr="004C4987" w:rsidRDefault="009B1546" w:rsidP="00154E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</w:tcPr>
          <w:p w14:paraId="0333DDFF" w14:textId="77777777" w:rsidR="009B1546" w:rsidRPr="004C4987" w:rsidRDefault="009B1546" w:rsidP="00154E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4987">
              <w:rPr>
                <w:b/>
                <w:sz w:val="20"/>
                <w:szCs w:val="20"/>
              </w:rPr>
              <w:t>Grade</w:t>
            </w:r>
          </w:p>
        </w:tc>
      </w:tr>
      <w:tr w:rsidR="009B1546" w:rsidRPr="004C4987" w14:paraId="6E0C9124" w14:textId="77777777" w:rsidTr="00004A5E">
        <w:tc>
          <w:tcPr>
            <w:tcW w:w="7218" w:type="dxa"/>
          </w:tcPr>
          <w:p w14:paraId="3E97B568" w14:textId="77777777" w:rsidR="009B1546" w:rsidRPr="004C4987" w:rsidRDefault="00614DCC" w:rsidP="00720DEC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1. </w:t>
            </w:r>
            <w:r w:rsidR="002C0601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171D23" w14:textId="66E3591D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C5B70F" w14:textId="77777777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</w:tr>
      <w:tr w:rsidR="009B1546" w:rsidRPr="004C4987" w14:paraId="1022AF7D" w14:textId="77777777" w:rsidTr="00004A5E">
        <w:tc>
          <w:tcPr>
            <w:tcW w:w="7218" w:type="dxa"/>
          </w:tcPr>
          <w:p w14:paraId="7328F1FC" w14:textId="77777777" w:rsidR="009B1546" w:rsidRPr="004C4987" w:rsidRDefault="00614DCC" w:rsidP="002C0601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2. </w:t>
            </w:r>
            <w:r w:rsidR="002C0601" w:rsidRPr="004C4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4D83D92" w14:textId="3ADE9649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EC89A" w14:textId="77777777" w:rsidR="009B1546" w:rsidRPr="004C4987" w:rsidRDefault="009B1546" w:rsidP="00154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546" w:rsidRPr="004C4987" w14:paraId="148DA6D8" w14:textId="77777777" w:rsidTr="00004A5E">
        <w:trPr>
          <w:trHeight w:val="188"/>
        </w:trPr>
        <w:tc>
          <w:tcPr>
            <w:tcW w:w="7218" w:type="dxa"/>
          </w:tcPr>
          <w:p w14:paraId="1DB3057C" w14:textId="77777777" w:rsidR="009B1546" w:rsidRPr="004C4987" w:rsidRDefault="00614DCC" w:rsidP="002C0601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170" w:type="dxa"/>
          </w:tcPr>
          <w:p w14:paraId="77E62CED" w14:textId="083845D1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5679DB" w14:textId="77777777" w:rsidR="009B1546" w:rsidRPr="004C4987" w:rsidRDefault="009B1546" w:rsidP="00154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546" w:rsidRPr="004C4987" w14:paraId="6D45A5B4" w14:textId="77777777" w:rsidTr="00004A5E">
        <w:tc>
          <w:tcPr>
            <w:tcW w:w="7218" w:type="dxa"/>
          </w:tcPr>
          <w:p w14:paraId="19466F9B" w14:textId="77777777" w:rsidR="009B1546" w:rsidRPr="004C4987" w:rsidRDefault="00614DCC" w:rsidP="002C0601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170" w:type="dxa"/>
          </w:tcPr>
          <w:p w14:paraId="3E345D8F" w14:textId="71DB077D" w:rsidR="009B1546" w:rsidRPr="004C4987" w:rsidRDefault="009B1546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F5FF07" w14:textId="77777777" w:rsidR="009B1546" w:rsidRPr="004C4987" w:rsidRDefault="009B1546" w:rsidP="00154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DCC" w:rsidRPr="004C4987" w14:paraId="18B0A148" w14:textId="77777777" w:rsidTr="00004A5E">
        <w:tc>
          <w:tcPr>
            <w:tcW w:w="7218" w:type="dxa"/>
          </w:tcPr>
          <w:p w14:paraId="23F2D577" w14:textId="77777777" w:rsidR="00614DCC" w:rsidRPr="004C4987" w:rsidRDefault="00614DCC" w:rsidP="002C0601">
            <w:pPr>
              <w:pStyle w:val="MediumGrid2-Accent11"/>
              <w:rPr>
                <w:sz w:val="20"/>
                <w:szCs w:val="20"/>
              </w:rPr>
            </w:pPr>
            <w:r w:rsidRPr="004C49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70" w:type="dxa"/>
          </w:tcPr>
          <w:p w14:paraId="35F3FF70" w14:textId="7ABB38D3" w:rsidR="00614DCC" w:rsidRPr="004C4987" w:rsidRDefault="00614DCC" w:rsidP="00154E77">
            <w:pPr>
              <w:pStyle w:val="MediumGrid2-Accent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9B30EB" w14:textId="77777777" w:rsidR="00614DCC" w:rsidRPr="004C4987" w:rsidRDefault="00614DCC" w:rsidP="00154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D4C758" w14:textId="4039D1E6" w:rsidR="00F31B9E" w:rsidRPr="00154E77" w:rsidRDefault="009204D4" w:rsidP="00F31B9E">
      <w:pPr>
        <w:pStyle w:val="MediumGrid2-Accent11"/>
        <w:rPr>
          <w:bCs/>
          <w:sz w:val="20"/>
          <w:szCs w:val="20"/>
        </w:rPr>
      </w:pPr>
      <w:r w:rsidRPr="00E76F7B">
        <w:rPr>
          <w:b/>
          <w:sz w:val="20"/>
          <w:szCs w:val="20"/>
        </w:rPr>
        <w:t>NOTES:</w:t>
      </w:r>
      <w:r w:rsidR="00731A94">
        <w:rPr>
          <w:bCs/>
          <w:sz w:val="20"/>
          <w:szCs w:val="20"/>
        </w:rPr>
        <w:t xml:space="preserve"> </w:t>
      </w:r>
    </w:p>
    <w:sectPr w:rsidR="00F31B9E" w:rsidRPr="00154E77" w:rsidSect="006F33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1C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A0D24"/>
    <w:multiLevelType w:val="hybridMultilevel"/>
    <w:tmpl w:val="EC92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76A4"/>
    <w:multiLevelType w:val="hybridMultilevel"/>
    <w:tmpl w:val="A2A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6D96"/>
    <w:multiLevelType w:val="hybridMultilevel"/>
    <w:tmpl w:val="812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37AC"/>
    <w:multiLevelType w:val="hybridMultilevel"/>
    <w:tmpl w:val="748E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217"/>
    <w:multiLevelType w:val="hybridMultilevel"/>
    <w:tmpl w:val="A78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4234"/>
    <w:multiLevelType w:val="hybridMultilevel"/>
    <w:tmpl w:val="9BD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83560"/>
    <w:multiLevelType w:val="hybridMultilevel"/>
    <w:tmpl w:val="4E4A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0301D"/>
    <w:multiLevelType w:val="hybridMultilevel"/>
    <w:tmpl w:val="62D61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35E31"/>
    <w:multiLevelType w:val="hybridMultilevel"/>
    <w:tmpl w:val="F028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1C"/>
    <w:rsid w:val="00004A5E"/>
    <w:rsid w:val="00010937"/>
    <w:rsid w:val="00044FEF"/>
    <w:rsid w:val="0004649E"/>
    <w:rsid w:val="000475D7"/>
    <w:rsid w:val="000546DF"/>
    <w:rsid w:val="00057539"/>
    <w:rsid w:val="0007581D"/>
    <w:rsid w:val="00093055"/>
    <w:rsid w:val="000A5BD3"/>
    <w:rsid w:val="000A7468"/>
    <w:rsid w:val="000B02E8"/>
    <w:rsid w:val="000B6361"/>
    <w:rsid w:val="000D77BB"/>
    <w:rsid w:val="000F768A"/>
    <w:rsid w:val="00102DB2"/>
    <w:rsid w:val="00104E8A"/>
    <w:rsid w:val="00120744"/>
    <w:rsid w:val="00126CCE"/>
    <w:rsid w:val="00133DC4"/>
    <w:rsid w:val="00153FDC"/>
    <w:rsid w:val="00154E77"/>
    <w:rsid w:val="0015534D"/>
    <w:rsid w:val="00170B5F"/>
    <w:rsid w:val="00172F8F"/>
    <w:rsid w:val="001759AD"/>
    <w:rsid w:val="00180DE2"/>
    <w:rsid w:val="0018430E"/>
    <w:rsid w:val="00191609"/>
    <w:rsid w:val="001A0445"/>
    <w:rsid w:val="001B3FDF"/>
    <w:rsid w:val="001C3FE6"/>
    <w:rsid w:val="001C69B6"/>
    <w:rsid w:val="001D3831"/>
    <w:rsid w:val="001D5A0C"/>
    <w:rsid w:val="001E60E1"/>
    <w:rsid w:val="001E6F21"/>
    <w:rsid w:val="001F6138"/>
    <w:rsid w:val="002068B6"/>
    <w:rsid w:val="00216951"/>
    <w:rsid w:val="00232F51"/>
    <w:rsid w:val="00252952"/>
    <w:rsid w:val="00264240"/>
    <w:rsid w:val="002A3174"/>
    <w:rsid w:val="002A67BD"/>
    <w:rsid w:val="002A7907"/>
    <w:rsid w:val="002C0601"/>
    <w:rsid w:val="002D4310"/>
    <w:rsid w:val="002E1834"/>
    <w:rsid w:val="003105B5"/>
    <w:rsid w:val="003144C0"/>
    <w:rsid w:val="00314592"/>
    <w:rsid w:val="0032672F"/>
    <w:rsid w:val="00335D0A"/>
    <w:rsid w:val="003631CC"/>
    <w:rsid w:val="00373539"/>
    <w:rsid w:val="00383528"/>
    <w:rsid w:val="00383CE7"/>
    <w:rsid w:val="003B4EEE"/>
    <w:rsid w:val="003C6D3A"/>
    <w:rsid w:val="003D23BA"/>
    <w:rsid w:val="003D779D"/>
    <w:rsid w:val="00400E51"/>
    <w:rsid w:val="00413491"/>
    <w:rsid w:val="00415A87"/>
    <w:rsid w:val="00424153"/>
    <w:rsid w:val="00425AFA"/>
    <w:rsid w:val="00433FD9"/>
    <w:rsid w:val="004458D3"/>
    <w:rsid w:val="00450D4F"/>
    <w:rsid w:val="00451BA8"/>
    <w:rsid w:val="00461329"/>
    <w:rsid w:val="00473777"/>
    <w:rsid w:val="004A18B8"/>
    <w:rsid w:val="004C0BFB"/>
    <w:rsid w:val="004C4987"/>
    <w:rsid w:val="004D391F"/>
    <w:rsid w:val="004F380B"/>
    <w:rsid w:val="00523363"/>
    <w:rsid w:val="00524D84"/>
    <w:rsid w:val="0052605A"/>
    <w:rsid w:val="005322A0"/>
    <w:rsid w:val="00533098"/>
    <w:rsid w:val="00540E7F"/>
    <w:rsid w:val="00550105"/>
    <w:rsid w:val="005530DB"/>
    <w:rsid w:val="005571DD"/>
    <w:rsid w:val="00562F45"/>
    <w:rsid w:val="005659AA"/>
    <w:rsid w:val="005A3FD6"/>
    <w:rsid w:val="005B77F2"/>
    <w:rsid w:val="005C1645"/>
    <w:rsid w:val="005E07A9"/>
    <w:rsid w:val="00614DCC"/>
    <w:rsid w:val="00637DDC"/>
    <w:rsid w:val="00647102"/>
    <w:rsid w:val="00687245"/>
    <w:rsid w:val="006955BE"/>
    <w:rsid w:val="006B776B"/>
    <w:rsid w:val="006D36B3"/>
    <w:rsid w:val="006E3511"/>
    <w:rsid w:val="006F33B9"/>
    <w:rsid w:val="00702AA4"/>
    <w:rsid w:val="00706C12"/>
    <w:rsid w:val="007142DB"/>
    <w:rsid w:val="00720DEC"/>
    <w:rsid w:val="00731A94"/>
    <w:rsid w:val="00743DC9"/>
    <w:rsid w:val="007447A8"/>
    <w:rsid w:val="00745A92"/>
    <w:rsid w:val="007502CA"/>
    <w:rsid w:val="00750AE9"/>
    <w:rsid w:val="00780A1C"/>
    <w:rsid w:val="007854C6"/>
    <w:rsid w:val="00785C1C"/>
    <w:rsid w:val="00795486"/>
    <w:rsid w:val="007A2FC1"/>
    <w:rsid w:val="007A74EA"/>
    <w:rsid w:val="007B1128"/>
    <w:rsid w:val="007C6D25"/>
    <w:rsid w:val="007E2F9A"/>
    <w:rsid w:val="007E3EBA"/>
    <w:rsid w:val="007E57AB"/>
    <w:rsid w:val="007E6643"/>
    <w:rsid w:val="007E6AA3"/>
    <w:rsid w:val="008065E2"/>
    <w:rsid w:val="00810F8F"/>
    <w:rsid w:val="00812716"/>
    <w:rsid w:val="00821A83"/>
    <w:rsid w:val="0083004C"/>
    <w:rsid w:val="00842266"/>
    <w:rsid w:val="008479DF"/>
    <w:rsid w:val="00852B42"/>
    <w:rsid w:val="00852E4F"/>
    <w:rsid w:val="008615C6"/>
    <w:rsid w:val="008716CE"/>
    <w:rsid w:val="0089008C"/>
    <w:rsid w:val="00891A14"/>
    <w:rsid w:val="008B3C3A"/>
    <w:rsid w:val="008C0D36"/>
    <w:rsid w:val="008C28AC"/>
    <w:rsid w:val="008D055B"/>
    <w:rsid w:val="008D5B00"/>
    <w:rsid w:val="008E4A1D"/>
    <w:rsid w:val="008F23DC"/>
    <w:rsid w:val="00901708"/>
    <w:rsid w:val="00913974"/>
    <w:rsid w:val="009204D4"/>
    <w:rsid w:val="009235B1"/>
    <w:rsid w:val="0094121B"/>
    <w:rsid w:val="00950978"/>
    <w:rsid w:val="009534F5"/>
    <w:rsid w:val="009641B6"/>
    <w:rsid w:val="0098357C"/>
    <w:rsid w:val="009B1546"/>
    <w:rsid w:val="009E3EDE"/>
    <w:rsid w:val="009F2596"/>
    <w:rsid w:val="00A00A77"/>
    <w:rsid w:val="00A03693"/>
    <w:rsid w:val="00A12D58"/>
    <w:rsid w:val="00A16B33"/>
    <w:rsid w:val="00A2234F"/>
    <w:rsid w:val="00A23962"/>
    <w:rsid w:val="00A62312"/>
    <w:rsid w:val="00A656AB"/>
    <w:rsid w:val="00A67573"/>
    <w:rsid w:val="00A7746C"/>
    <w:rsid w:val="00A77CFF"/>
    <w:rsid w:val="00A85F21"/>
    <w:rsid w:val="00A87F40"/>
    <w:rsid w:val="00A96877"/>
    <w:rsid w:val="00AB3AC6"/>
    <w:rsid w:val="00AB5C9C"/>
    <w:rsid w:val="00AD4AF1"/>
    <w:rsid w:val="00AE282F"/>
    <w:rsid w:val="00AE4914"/>
    <w:rsid w:val="00AF3F78"/>
    <w:rsid w:val="00B111F6"/>
    <w:rsid w:val="00B358E8"/>
    <w:rsid w:val="00B46EDD"/>
    <w:rsid w:val="00B52AA5"/>
    <w:rsid w:val="00B61B70"/>
    <w:rsid w:val="00B620A3"/>
    <w:rsid w:val="00B72D22"/>
    <w:rsid w:val="00B74970"/>
    <w:rsid w:val="00BB4248"/>
    <w:rsid w:val="00BB68B7"/>
    <w:rsid w:val="00BC0BDB"/>
    <w:rsid w:val="00BC2CE5"/>
    <w:rsid w:val="00BE2C82"/>
    <w:rsid w:val="00BE690F"/>
    <w:rsid w:val="00BE6FC1"/>
    <w:rsid w:val="00C02996"/>
    <w:rsid w:val="00C0340D"/>
    <w:rsid w:val="00C03B6F"/>
    <w:rsid w:val="00C20FF7"/>
    <w:rsid w:val="00C276F4"/>
    <w:rsid w:val="00C31BAC"/>
    <w:rsid w:val="00C34F26"/>
    <w:rsid w:val="00C557A2"/>
    <w:rsid w:val="00C607BB"/>
    <w:rsid w:val="00C65FF5"/>
    <w:rsid w:val="00C8458C"/>
    <w:rsid w:val="00C84E25"/>
    <w:rsid w:val="00C8667C"/>
    <w:rsid w:val="00C91909"/>
    <w:rsid w:val="00C95E8D"/>
    <w:rsid w:val="00CB72A3"/>
    <w:rsid w:val="00CC1B23"/>
    <w:rsid w:val="00CC3E99"/>
    <w:rsid w:val="00CD7194"/>
    <w:rsid w:val="00CE49FC"/>
    <w:rsid w:val="00D030CF"/>
    <w:rsid w:val="00D124BE"/>
    <w:rsid w:val="00D13EBC"/>
    <w:rsid w:val="00D15B6B"/>
    <w:rsid w:val="00D2513C"/>
    <w:rsid w:val="00D3094F"/>
    <w:rsid w:val="00D50471"/>
    <w:rsid w:val="00D55FF9"/>
    <w:rsid w:val="00D56361"/>
    <w:rsid w:val="00D65D7C"/>
    <w:rsid w:val="00D66C7C"/>
    <w:rsid w:val="00D86BC9"/>
    <w:rsid w:val="00D96781"/>
    <w:rsid w:val="00DA46AD"/>
    <w:rsid w:val="00DB2D89"/>
    <w:rsid w:val="00DC2B3B"/>
    <w:rsid w:val="00DC4D2E"/>
    <w:rsid w:val="00DC6236"/>
    <w:rsid w:val="00DE050A"/>
    <w:rsid w:val="00E0037E"/>
    <w:rsid w:val="00E159A8"/>
    <w:rsid w:val="00E37A50"/>
    <w:rsid w:val="00E43A6D"/>
    <w:rsid w:val="00E658DA"/>
    <w:rsid w:val="00E67973"/>
    <w:rsid w:val="00E76F7B"/>
    <w:rsid w:val="00E80EBB"/>
    <w:rsid w:val="00E97C10"/>
    <w:rsid w:val="00EA2C69"/>
    <w:rsid w:val="00EB25B2"/>
    <w:rsid w:val="00EB5A8E"/>
    <w:rsid w:val="00EB6DBA"/>
    <w:rsid w:val="00EB7846"/>
    <w:rsid w:val="00EE7B94"/>
    <w:rsid w:val="00EF4C4A"/>
    <w:rsid w:val="00EF5E56"/>
    <w:rsid w:val="00F24217"/>
    <w:rsid w:val="00F31B9E"/>
    <w:rsid w:val="00F4234C"/>
    <w:rsid w:val="00F80916"/>
    <w:rsid w:val="00FB7F2A"/>
    <w:rsid w:val="00FC1001"/>
    <w:rsid w:val="00FC23A4"/>
    <w:rsid w:val="00FC3F56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EF52"/>
  <w14:defaultImageDpi w14:val="300"/>
  <w15:chartTrackingRefBased/>
  <w15:docId w15:val="{E645E9F6-7D01-4B09-A8FC-3FED7EC3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24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0129C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60129C"/>
    <w:rPr>
      <w:rFonts w:ascii="Lucida Grande" w:hAnsi="Lucida Grande"/>
      <w:sz w:val="18"/>
      <w:szCs w:val="18"/>
    </w:rPr>
  </w:style>
  <w:style w:type="paragraph" w:customStyle="1" w:styleId="MediumGrid2-Accent11">
    <w:name w:val="Medium Grid 2 - Accent 11"/>
    <w:uiPriority w:val="1"/>
    <w:qFormat/>
    <w:rsid w:val="00780A1C"/>
    <w:rPr>
      <w:sz w:val="22"/>
      <w:szCs w:val="22"/>
    </w:rPr>
  </w:style>
  <w:style w:type="table" w:styleId="TableGrid">
    <w:name w:val="Table Grid"/>
    <w:basedOn w:val="TableNormal"/>
    <w:uiPriority w:val="59"/>
    <w:rsid w:val="00780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rkList-Accent51">
    <w:name w:val="Dark List - Accent 51"/>
    <w:basedOn w:val="Normal"/>
    <w:uiPriority w:val="34"/>
    <w:qFormat/>
    <w:rsid w:val="0043768F"/>
    <w:pPr>
      <w:ind w:left="720"/>
      <w:contextualSpacing/>
    </w:pPr>
  </w:style>
  <w:style w:type="character" w:styleId="CommentReference">
    <w:name w:val="annotation reference"/>
    <w:semiHidden/>
    <w:rsid w:val="007B24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B24D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rsid w:val="007B24D1"/>
    <w:rPr>
      <w:sz w:val="24"/>
      <w:szCs w:val="24"/>
    </w:rPr>
  </w:style>
  <w:style w:type="character" w:customStyle="1" w:styleId="CommentTextChar1">
    <w:name w:val="Comment Text Char1"/>
    <w:link w:val="CommentText"/>
    <w:semiHidden/>
    <w:rsid w:val="007B24D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7B24D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21695"/>
    <w:rPr>
      <w:color w:val="0000FF"/>
      <w:u w:val="single"/>
    </w:rPr>
  </w:style>
  <w:style w:type="character" w:customStyle="1" w:styleId="gi">
    <w:name w:val="gi"/>
    <w:rsid w:val="00BC0BDB"/>
  </w:style>
  <w:style w:type="table" w:styleId="MediumGrid2">
    <w:name w:val="Medium Grid 2"/>
    <w:basedOn w:val="TableNormal"/>
    <w:uiPriority w:val="1"/>
    <w:qFormat/>
    <w:rsid w:val="00126CC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utationalscience@ute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ung@ute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3378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mailto:mleung@utep.edu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dtorres</dc:creator>
  <cp:keywords/>
  <cp:lastModifiedBy>Leung, Ming-Ying</cp:lastModifiedBy>
  <cp:revision>4</cp:revision>
  <cp:lastPrinted>2015-02-09T22:15:00Z</cp:lastPrinted>
  <dcterms:created xsi:type="dcterms:W3CDTF">2022-11-22T21:00:00Z</dcterms:created>
  <dcterms:modified xsi:type="dcterms:W3CDTF">2022-12-02T21:19:00Z</dcterms:modified>
</cp:coreProperties>
</file>