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857FA6" w14:textId="6D7EC816" w:rsidR="008C448F" w:rsidRDefault="008C448F" w:rsidP="00A40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MX"/>
        </w:rPr>
      </w:pPr>
      <w:bookmarkStart w:id="0" w:name="_Hlk90546521"/>
      <w:bookmarkEnd w:id="0"/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3CEEA74" wp14:editId="335AB2E2">
            <wp:simplePos x="0" y="0"/>
            <wp:positionH relativeFrom="margin">
              <wp:align>center</wp:align>
            </wp:positionH>
            <wp:positionV relativeFrom="paragraph">
              <wp:posOffset>-866775</wp:posOffset>
            </wp:positionV>
            <wp:extent cx="2447925" cy="1019175"/>
            <wp:effectExtent l="0" t="0" r="9525" b="9525"/>
            <wp:wrapNone/>
            <wp:docPr id="6" name="Picture 6" descr="C:\Users\ajherreraaquino\AppData\Local\Microsoft\Windows\INetCache\Content.Word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jherreraaquino\AppData\Local\Microsoft\Windows\INetCache\Content.Word\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5" t="22751" r="12239" b="20635"/>
                    <a:stretch/>
                  </pic:blipFill>
                  <pic:spPr bwMode="auto">
                    <a:xfrm>
                      <a:off x="0" y="0"/>
                      <a:ext cx="24479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A4F0570" w14:textId="445B818B" w:rsidR="00A402EE" w:rsidRPr="009008F8" w:rsidRDefault="00A402EE" w:rsidP="00A40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MX"/>
        </w:rPr>
        <w:t>STEPS TO SUBMIT</w:t>
      </w:r>
      <w:r w:rsidRPr="009008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MX"/>
        </w:rPr>
        <w:t xml:space="preserve"> PROJECT MOVE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MX"/>
        </w:rPr>
        <w:t xml:space="preserve">2022 </w:t>
      </w:r>
      <w:r w:rsidRPr="009008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MX"/>
        </w:rPr>
        <w:t xml:space="preserve">PROJECT PROPOSAL </w:t>
      </w:r>
    </w:p>
    <w:p w14:paraId="74909AB6" w14:textId="77777777" w:rsidR="00A402EE" w:rsidRDefault="00A402EE" w:rsidP="00A40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MX"/>
        </w:rPr>
      </w:pPr>
    </w:p>
    <w:p w14:paraId="6A8C3013" w14:textId="1D94341D" w:rsidR="00A402EE" w:rsidRDefault="00A402EE" w:rsidP="00A402E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</w:pPr>
      <w:r w:rsidRPr="00A87B09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>Each project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 xml:space="preserve"> must have its own </w:t>
      </w:r>
      <w:r w:rsidR="00B0246D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>application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 xml:space="preserve">, even if the </w:t>
      </w:r>
      <w:r w:rsidR="00B0246D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 xml:space="preserve">multiple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 xml:space="preserve">projects will be organized by the same agency. </w:t>
      </w:r>
      <w:r>
        <w:t>Y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 xml:space="preserve">ou can follow the steps described below to submit your organization’s </w:t>
      </w:r>
      <w:r w:rsidR="00B0246D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>project proposal application for Project Move 2022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>.</w:t>
      </w:r>
    </w:p>
    <w:p w14:paraId="1F1D41C4" w14:textId="77777777" w:rsidR="00A402EE" w:rsidRDefault="00A402EE" w:rsidP="00A402E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</w:pPr>
    </w:p>
    <w:p w14:paraId="4070AF28" w14:textId="77777777" w:rsidR="00A402EE" w:rsidRDefault="00A402EE" w:rsidP="00A402E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</w:pPr>
    </w:p>
    <w:p w14:paraId="3DFC58CA" w14:textId="420F9197" w:rsidR="00A402EE" w:rsidRPr="008C448F" w:rsidRDefault="00A402EE" w:rsidP="008C448F">
      <w:pPr>
        <w:ind w:firstLine="720"/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</w:pPr>
      <w:r w:rsidRPr="008C448F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 xml:space="preserve">Before starting this process make sure that you are signed in into your agency’s account on the CUE. Yu can access the CUE website on the following link: </w:t>
      </w:r>
      <w:hyperlink r:id="rId6" w:history="1">
        <w:r w:rsidRPr="008C448F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es-MX"/>
          </w:rPr>
          <w:t>https://utep.givepulse.com/</w:t>
        </w:r>
      </w:hyperlink>
      <w:r w:rsidRPr="008C448F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 xml:space="preserve">. If you have any problem accessing your account, please contact us for assistance at </w:t>
      </w:r>
      <w:hyperlink r:id="rId7" w:history="1">
        <w:r w:rsidRPr="008C448F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es-MX"/>
          </w:rPr>
          <w:t>projectmove@utep.edu</w:t>
        </w:r>
      </w:hyperlink>
      <w:r w:rsidRPr="008C448F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 xml:space="preserve">. </w:t>
      </w:r>
    </w:p>
    <w:p w14:paraId="14E70D42" w14:textId="77777777" w:rsidR="00A402EE" w:rsidRPr="00555BA4" w:rsidRDefault="00A402EE" w:rsidP="00A402EE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</w:pPr>
    </w:p>
    <w:p w14:paraId="7EF46893" w14:textId="677D4BF7" w:rsidR="00A402EE" w:rsidRDefault="008C448F" w:rsidP="00A402EE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549CD28" wp14:editId="4B044885">
            <wp:simplePos x="0" y="0"/>
            <wp:positionH relativeFrom="margin">
              <wp:align>center</wp:align>
            </wp:positionH>
            <wp:positionV relativeFrom="paragraph">
              <wp:posOffset>91562</wp:posOffset>
            </wp:positionV>
            <wp:extent cx="4868545" cy="2347595"/>
            <wp:effectExtent l="0" t="0" r="8255" b="0"/>
            <wp:wrapSquare wrapText="bothSides"/>
            <wp:docPr id="3" name="Picture 3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video gam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234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CDA2C" w14:textId="3DDD2265" w:rsidR="00A402EE" w:rsidRDefault="00A402EE" w:rsidP="00A402EE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</w:pPr>
    </w:p>
    <w:p w14:paraId="622A8CBE" w14:textId="77777777" w:rsidR="00A402EE" w:rsidRDefault="00A402EE" w:rsidP="00A402EE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</w:pPr>
    </w:p>
    <w:p w14:paraId="15664F29" w14:textId="77777777" w:rsidR="00A402EE" w:rsidRDefault="00A402EE" w:rsidP="00A402EE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</w:pPr>
    </w:p>
    <w:p w14:paraId="10F799AF" w14:textId="77777777" w:rsidR="00A402EE" w:rsidRPr="000E2119" w:rsidRDefault="00A402EE" w:rsidP="00A402EE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</w:pPr>
    </w:p>
    <w:p w14:paraId="05CF947C" w14:textId="081710EA" w:rsidR="00A402EE" w:rsidRDefault="00A402EE" w:rsidP="00A402E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B506334" wp14:editId="4A0A4C1F">
            <wp:simplePos x="0" y="0"/>
            <wp:positionH relativeFrom="column">
              <wp:posOffset>520065</wp:posOffset>
            </wp:positionH>
            <wp:positionV relativeFrom="paragraph">
              <wp:posOffset>1753235</wp:posOffset>
            </wp:positionV>
            <wp:extent cx="4901565" cy="2964815"/>
            <wp:effectExtent l="0" t="0" r="0" b="6985"/>
            <wp:wrapSquare wrapText="bothSides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296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01E96" w14:textId="77777777" w:rsidR="00A402EE" w:rsidRPr="008C448F" w:rsidRDefault="00A402EE" w:rsidP="008C448F">
      <w:pPr>
        <w:shd w:val="clear" w:color="auto" w:fill="FFFFFF"/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48F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lastRenderedPageBreak/>
        <w:t xml:space="preserve">Once you are logged in into your agency’s profile on the CUE, you can follow this link to access the project proposal application for Project Move 2022. </w:t>
      </w:r>
    </w:p>
    <w:p w14:paraId="5922032F" w14:textId="77777777" w:rsidR="00A402EE" w:rsidRDefault="008C448F" w:rsidP="00A402EE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0" w:history="1">
        <w:r w:rsidR="00A402EE" w:rsidRPr="00A87B0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https://utep.givepulse.com/event/create/605804?submission=1&amp;k=da81a80aee0c13ec234fa70ed8851cff</w:t>
        </w:r>
      </w:hyperlink>
      <w:r w:rsidR="00A402EE" w:rsidRPr="00A87B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8E0FFBD" w14:textId="39E17EF1" w:rsidR="00A402EE" w:rsidRDefault="00A402EE" w:rsidP="00A402EE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5FA9C68" wp14:editId="70C7BE6E">
            <wp:simplePos x="0" y="0"/>
            <wp:positionH relativeFrom="column">
              <wp:posOffset>45085</wp:posOffset>
            </wp:positionH>
            <wp:positionV relativeFrom="paragraph">
              <wp:posOffset>121920</wp:posOffset>
            </wp:positionV>
            <wp:extent cx="5934075" cy="3152775"/>
            <wp:effectExtent l="0" t="0" r="9525" b="9525"/>
            <wp:wrapThrough wrapText="bothSides">
              <wp:wrapPolygon edited="0">
                <wp:start x="0" y="0"/>
                <wp:lineTo x="0" y="21535"/>
                <wp:lineTo x="21565" y="21535"/>
                <wp:lineTo x="21565" y="0"/>
                <wp:lineTo x="0" y="0"/>
              </wp:wrapPolygon>
            </wp:wrapThrough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FAB16" w14:textId="77777777" w:rsidR="00A402EE" w:rsidRDefault="00A402EE" w:rsidP="00A402EE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133206" w14:textId="77777777" w:rsidR="00A402EE" w:rsidRPr="008C448F" w:rsidRDefault="00A402EE" w:rsidP="008C448F">
      <w:pPr>
        <w:shd w:val="clear" w:color="auto" w:fill="FFFFFF"/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48F">
        <w:rPr>
          <w:rFonts w:ascii="Times New Roman" w:eastAsia="Times New Roman" w:hAnsi="Times New Roman" w:cs="Times New Roman"/>
          <w:color w:val="000000"/>
          <w:sz w:val="24"/>
          <w:szCs w:val="24"/>
        </w:rPr>
        <w:t>In the application you will proceed to fill out your project’s information, including:</w:t>
      </w:r>
    </w:p>
    <w:p w14:paraId="0972F184" w14:textId="457474DB" w:rsidR="00A402EE" w:rsidRDefault="00A402EE" w:rsidP="00A402EE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name of your </w:t>
      </w:r>
      <w:r w:rsidR="006B4DC5">
        <w:rPr>
          <w:rFonts w:ascii="Times New Roman" w:eastAsia="Times New Roman" w:hAnsi="Times New Roman" w:cs="Times New Roman"/>
          <w:color w:val="000000"/>
          <w:sz w:val="24"/>
          <w:szCs w:val="24"/>
        </w:rPr>
        <w:t>project</w:t>
      </w:r>
    </w:p>
    <w:p w14:paraId="19A8068F" w14:textId="77777777" w:rsidR="00A402EE" w:rsidRDefault="00A402EE" w:rsidP="00A402EE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 your project will be held remotely</w:t>
      </w:r>
    </w:p>
    <w:p w14:paraId="5E1058DD" w14:textId="5B4A7419" w:rsidR="00A402EE" w:rsidRDefault="00A402EE" w:rsidP="00A402EE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How many volunteers you will need for this project</w:t>
      </w:r>
    </w:p>
    <w:p w14:paraId="342E09FA" w14:textId="37AE7044" w:rsidR="00A402EE" w:rsidRDefault="00A402EE" w:rsidP="00A402EE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 w:rsidR="00B02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name of 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administrator/point of contact for this project</w:t>
      </w:r>
    </w:p>
    <w:p w14:paraId="654180AD" w14:textId="77777777" w:rsidR="00A402EE" w:rsidRDefault="00A402EE" w:rsidP="00A402EE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address where your project will take place</w:t>
      </w:r>
    </w:p>
    <w:p w14:paraId="1CF26A48" w14:textId="77777777" w:rsidR="00A402EE" w:rsidRDefault="00A402EE" w:rsidP="00A402EE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brief description of the project</w:t>
      </w:r>
    </w:p>
    <w:p w14:paraId="1BD72DC2" w14:textId="1CED9364" w:rsidR="003818D2" w:rsidRDefault="00A402EE" w:rsidP="003818D2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Indicate if the project is a direct response or intends to directly help with COVID-19</w:t>
      </w:r>
    </w:p>
    <w:p w14:paraId="613C2809" w14:textId="32ECA7BF" w:rsidR="003818D2" w:rsidRDefault="003818D2" w:rsidP="008C448F">
      <w:pPr>
        <w:shd w:val="clear" w:color="auto" w:fill="FFFFFF"/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Please do </w:t>
      </w:r>
      <w:r w:rsidRPr="008918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modify the following sections on the application as they are predetermined:</w:t>
      </w:r>
    </w:p>
    <w:p w14:paraId="64425D1D" w14:textId="03071231" w:rsidR="003818D2" w:rsidRDefault="003818D2" w:rsidP="003818D2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When/Date and Time</w:t>
      </w:r>
    </w:p>
    <w:p w14:paraId="41519786" w14:textId="5CF07914" w:rsidR="003818D2" w:rsidRDefault="003818D2" w:rsidP="003818D2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Time zone</w:t>
      </w:r>
    </w:p>
    <w:p w14:paraId="4A5FEC13" w14:textId="10FF764D" w:rsidR="003818D2" w:rsidRPr="003818D2" w:rsidRDefault="00FB7027" w:rsidP="003818D2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Privacy</w:t>
      </w:r>
      <w:r w:rsidR="003818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Level</w:t>
      </w:r>
    </w:p>
    <w:p w14:paraId="4FCAED5A" w14:textId="77777777" w:rsidR="00A402EE" w:rsidRPr="00342ABB" w:rsidRDefault="00A402EE" w:rsidP="00A40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</w:pPr>
      <w:r w:rsidRPr="00342ABB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lastRenderedPageBreak/>
        <w:t xml:space="preserve"> </w:t>
      </w:r>
    </w:p>
    <w:p w14:paraId="370070A9" w14:textId="7D7A61B0" w:rsidR="00A402EE" w:rsidRPr="008C448F" w:rsidRDefault="00B0246D" w:rsidP="008C44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8CC2C4E" wp14:editId="5B0292B9">
            <wp:simplePos x="0" y="0"/>
            <wp:positionH relativeFrom="margin">
              <wp:align>center</wp:align>
            </wp:positionH>
            <wp:positionV relativeFrom="paragraph">
              <wp:posOffset>663145</wp:posOffset>
            </wp:positionV>
            <wp:extent cx="4726940" cy="324294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4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448F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>After completing the first section of the application, p</w:t>
      </w:r>
      <w:r w:rsidR="001F12BF" w:rsidRPr="008C448F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 xml:space="preserve">roceed to answer the questions on the section named </w:t>
      </w:r>
      <w:r w:rsidR="001F12BF" w:rsidRPr="008C448F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es-MX"/>
        </w:rPr>
        <w:t xml:space="preserve">“Project Move 2022 is requesting the following information about your submission” </w:t>
      </w:r>
      <w:r w:rsidR="001F12BF">
        <w:br/>
      </w:r>
    </w:p>
    <w:p w14:paraId="4011F3BD" w14:textId="5B6E8F4A" w:rsidR="00B0246D" w:rsidRDefault="00B0246D" w:rsidP="00A40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</w:pPr>
    </w:p>
    <w:p w14:paraId="431B3503" w14:textId="36C9F9A1" w:rsidR="001F12BF" w:rsidRPr="008C448F" w:rsidRDefault="001F12BF" w:rsidP="008C44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</w:pPr>
      <w:r w:rsidRPr="008C448F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 xml:space="preserve">Once you answered all of the required fields click the </w:t>
      </w:r>
      <w:r w:rsidRPr="008C448F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es-MX"/>
        </w:rPr>
        <w:t>“Publish”</w:t>
      </w:r>
      <w:r w:rsidRPr="008C448F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 xml:space="preserve"> button at the bottom of the page. </w:t>
      </w:r>
    </w:p>
    <w:p w14:paraId="36B9F871" w14:textId="667C20C3" w:rsidR="001F12BF" w:rsidRDefault="001F12BF" w:rsidP="00A40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</w:pPr>
    </w:p>
    <w:p w14:paraId="4301C004" w14:textId="3EC28C12" w:rsidR="001F12BF" w:rsidRDefault="00B0246D" w:rsidP="00A40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noProof/>
          <w:color w:val="212121"/>
          <w:sz w:val="24"/>
          <w:szCs w:val="24"/>
        </w:rPr>
        <w:drawing>
          <wp:inline distT="0" distB="0" distL="0" distR="0" wp14:anchorId="48845B6A" wp14:editId="238BDEEE">
            <wp:extent cx="5938520" cy="2188579"/>
            <wp:effectExtent l="0" t="0" r="5080" b="254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90"/>
                    <a:stretch/>
                  </pic:blipFill>
                  <pic:spPr bwMode="auto">
                    <a:xfrm>
                      <a:off x="0" y="0"/>
                      <a:ext cx="5938520" cy="218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BEE08" w14:textId="31476D18" w:rsidR="001F12BF" w:rsidRDefault="001F12BF" w:rsidP="00A40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</w:pPr>
    </w:p>
    <w:p w14:paraId="78CFD0B2" w14:textId="77777777" w:rsidR="00B0246D" w:rsidRDefault="00B0246D" w:rsidP="00A40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es-MX"/>
        </w:rPr>
      </w:pPr>
    </w:p>
    <w:p w14:paraId="1C30F070" w14:textId="63B9C133" w:rsidR="001F12BF" w:rsidRDefault="001F12BF" w:rsidP="00A40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</w:pPr>
    </w:p>
    <w:p w14:paraId="7DD65C0B" w14:textId="77777777" w:rsidR="00D72FF4" w:rsidRDefault="00D72FF4" w:rsidP="00A40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</w:pPr>
    </w:p>
    <w:p w14:paraId="08ABE7B8" w14:textId="0CC3B1BB" w:rsidR="00624C35" w:rsidRPr="00B0246D" w:rsidRDefault="00A402EE" w:rsidP="00B0246D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lastRenderedPageBreak/>
        <w:t>The deadline for submitting a proposal is March 25</w:t>
      </w:r>
      <w:r w:rsidRPr="00CF27C9">
        <w:rPr>
          <w:rFonts w:ascii="Times New Roman" w:eastAsia="Times New Roman" w:hAnsi="Times New Roman" w:cs="Times New Roman"/>
          <w:color w:val="212121"/>
          <w:sz w:val="24"/>
          <w:szCs w:val="24"/>
          <w:vertAlign w:val="superscript"/>
          <w:lang w:eastAsia="es-MX"/>
        </w:rPr>
        <w:t>th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 xml:space="preserve"> and every proposal will be reviewed by Project MOVE’s 2022 committee before approval. </w:t>
      </w:r>
      <w:r w:rsidR="00B0246D" w:rsidRPr="00E6563F">
        <w:rPr>
          <w:rFonts w:ascii="Times New Roman" w:eastAsia="Times New Roman" w:hAnsi="Times New Roman" w:cs="Times New Roman"/>
          <w:color w:val="000000"/>
          <w:sz w:val="24"/>
          <w:szCs w:val="24"/>
        </w:rPr>
        <w:t>If you have any questions</w:t>
      </w:r>
      <w:r w:rsidR="00B02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regarding</w:t>
      </w:r>
      <w:r w:rsidR="00B0246D" w:rsidRPr="00E656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application</w:t>
      </w:r>
      <w:r w:rsidR="00B02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process</w:t>
      </w:r>
      <w:r w:rsidR="00B0246D" w:rsidRPr="00E6563F">
        <w:rPr>
          <w:rFonts w:ascii="Times New Roman" w:eastAsia="Times New Roman" w:hAnsi="Times New Roman" w:cs="Times New Roman"/>
          <w:color w:val="000000"/>
          <w:sz w:val="24"/>
          <w:szCs w:val="24"/>
        </w:rPr>
        <w:t>, please feel free to contact u</w:t>
      </w:r>
      <w:bookmarkStart w:id="1" w:name="_GoBack"/>
      <w:bookmarkEnd w:id="1"/>
      <w:r w:rsidR="00B0246D" w:rsidRPr="00E656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at </w:t>
      </w:r>
      <w:hyperlink r:id="rId14" w:history="1">
        <w:r w:rsidR="00B0246D" w:rsidRPr="009F5AA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projectmove@utep.edu</w:t>
        </w:r>
      </w:hyperlink>
      <w:r w:rsidR="00B0246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sectPr w:rsidR="00624C35" w:rsidRPr="00B024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35E99"/>
    <w:multiLevelType w:val="hybridMultilevel"/>
    <w:tmpl w:val="9F2018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A821724"/>
    <w:multiLevelType w:val="hybridMultilevel"/>
    <w:tmpl w:val="FFB6886E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60FA1AAC"/>
    <w:multiLevelType w:val="hybridMultilevel"/>
    <w:tmpl w:val="C3AC2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C4455B"/>
    <w:multiLevelType w:val="hybridMultilevel"/>
    <w:tmpl w:val="1E064EB8"/>
    <w:lvl w:ilvl="0" w:tplc="255C9EE4">
      <w:start w:val="1"/>
      <w:numFmt w:val="decimal"/>
      <w:lvlText w:val="%1."/>
      <w:lvlJc w:val="left"/>
      <w:pPr>
        <w:ind w:left="720" w:hanging="360"/>
      </w:pPr>
      <w:rPr>
        <w:rFonts w:hint="default"/>
        <w:color w:val="2121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2EE"/>
    <w:rsid w:val="001F12BF"/>
    <w:rsid w:val="003818D2"/>
    <w:rsid w:val="00624C35"/>
    <w:rsid w:val="006B4DC5"/>
    <w:rsid w:val="0089181B"/>
    <w:rsid w:val="008C448F"/>
    <w:rsid w:val="00A402EE"/>
    <w:rsid w:val="00B0246D"/>
    <w:rsid w:val="00D72FF4"/>
    <w:rsid w:val="00FB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1FF75"/>
  <w15:chartTrackingRefBased/>
  <w15:docId w15:val="{95BE2342-2721-41FA-BB0E-57149F6BB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2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02E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402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projectmove@utep.ed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utep.givepulse.com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utep.givepulse.com/event/create/605804?submission=1&amp;k=da81a80aee0c13ec234fa70ed8851cf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projectmove@utep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Herrera Aquino, Ana J</dc:creator>
  <cp:keywords/>
  <dc:description/>
  <cp:lastModifiedBy>Herrera Aquino, Ana J</cp:lastModifiedBy>
  <cp:revision>7</cp:revision>
  <dcterms:created xsi:type="dcterms:W3CDTF">2021-12-16T00:17:00Z</dcterms:created>
  <dcterms:modified xsi:type="dcterms:W3CDTF">2022-01-18T16:23:00Z</dcterms:modified>
</cp:coreProperties>
</file>